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E85454" w14:textId="58BFA1C4" w:rsidR="0035778B" w:rsidRDefault="00F162B7">
      <w:r>
        <w:rPr>
          <w:noProof/>
        </w:rPr>
        <w:drawing>
          <wp:anchor distT="0" distB="0" distL="114300" distR="114300" simplePos="0" relativeHeight="251659321" behindDoc="1" locked="0" layoutInCell="1" allowOverlap="1" wp14:anchorId="1C6B245C" wp14:editId="25F288CC">
            <wp:simplePos x="0" y="0"/>
            <wp:positionH relativeFrom="page">
              <wp:posOffset>-466725</wp:posOffset>
            </wp:positionH>
            <wp:positionV relativeFrom="paragraph">
              <wp:posOffset>-914400</wp:posOffset>
            </wp:positionV>
            <wp:extent cx="8003540" cy="5276850"/>
            <wp:effectExtent l="0" t="0" r="0" b="0"/>
            <wp:wrapNone/>
            <wp:docPr id="259115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1570" name="Picture 2"/>
                    <pic:cNvPicPr/>
                  </pic:nvPicPr>
                  <pic:blipFill>
                    <a:blip r:embed="rId10"/>
                    <a:stretch>
                      <a:fillRect/>
                    </a:stretch>
                  </pic:blipFill>
                  <pic:spPr>
                    <a:xfrm>
                      <a:off x="0" y="0"/>
                      <a:ext cx="8003705" cy="5276959"/>
                    </a:xfrm>
                    <a:prstGeom prst="rect">
                      <a:avLst/>
                    </a:prstGeom>
                  </pic:spPr>
                </pic:pic>
              </a:graphicData>
            </a:graphic>
            <wp14:sizeRelH relativeFrom="margin">
              <wp14:pctWidth>0</wp14:pctWidth>
            </wp14:sizeRelH>
            <wp14:sizeRelV relativeFrom="margin">
              <wp14:pctHeight>0</wp14:pctHeight>
            </wp14:sizeRelV>
          </wp:anchor>
        </w:drawing>
      </w:r>
      <w:r w:rsidR="00E350C9">
        <w:rPr>
          <w:noProof/>
          <w:lang w:eastAsia="en-GB"/>
        </w:rPr>
        <w:softHyphen/>
      </w:r>
      <w:r w:rsidR="00E350C9">
        <w:rPr>
          <w:noProof/>
          <w:lang w:eastAsia="en-GB"/>
        </w:rPr>
        <w:softHyphen/>
      </w:r>
    </w:p>
    <w:p w14:paraId="77F82701" w14:textId="46983896" w:rsidR="0035778B" w:rsidRDefault="00EE7ACE" w:rsidP="00253C01">
      <w:pPr>
        <w:ind w:hanging="1418"/>
      </w:pPr>
      <w:r w:rsidRPr="0088713F">
        <w:rPr>
          <w:noProof/>
          <w:lang w:eastAsia="en-GB"/>
        </w:rPr>
        <w:drawing>
          <wp:anchor distT="0" distB="0" distL="114300" distR="114300" simplePos="0" relativeHeight="251658294" behindDoc="0" locked="0" layoutInCell="1" allowOverlap="1" wp14:anchorId="6D1DF018" wp14:editId="2EDAF93E">
            <wp:simplePos x="0" y="0"/>
            <wp:positionH relativeFrom="column">
              <wp:posOffset>3124200</wp:posOffset>
            </wp:positionH>
            <wp:positionV relativeFrom="paragraph">
              <wp:posOffset>4537710</wp:posOffset>
            </wp:positionV>
            <wp:extent cx="2758440" cy="1499870"/>
            <wp:effectExtent l="0" t="0" r="3810" b="5080"/>
            <wp:wrapNone/>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3"/>
                    <pic:cNvPicPr/>
                  </pic:nvPicPr>
                  <pic:blipFill>
                    <a:blip r:embed="rId11"/>
                    <a:stretch>
                      <a:fillRect/>
                    </a:stretch>
                  </pic:blipFill>
                  <pic:spPr>
                    <a:xfrm>
                      <a:off x="0" y="0"/>
                      <a:ext cx="2758440" cy="1499870"/>
                    </a:xfrm>
                    <a:prstGeom prst="rect">
                      <a:avLst/>
                    </a:prstGeom>
                  </pic:spPr>
                </pic:pic>
              </a:graphicData>
            </a:graphic>
            <wp14:sizeRelH relativeFrom="margin">
              <wp14:pctWidth>0</wp14:pctWidth>
            </wp14:sizeRelH>
            <wp14:sizeRelV relativeFrom="margin">
              <wp14:pctHeight>0</wp14:pctHeight>
            </wp14:sizeRelV>
          </wp:anchor>
        </w:drawing>
      </w:r>
      <w:r w:rsidRPr="0088713F">
        <w:rPr>
          <w:noProof/>
          <w:lang w:eastAsia="en-GB"/>
        </w:rPr>
        <w:drawing>
          <wp:anchor distT="0" distB="0" distL="114300" distR="114300" simplePos="0" relativeHeight="251658293" behindDoc="0" locked="0" layoutInCell="1" allowOverlap="1" wp14:anchorId="3AD27601" wp14:editId="063A0744">
            <wp:simplePos x="0" y="0"/>
            <wp:positionH relativeFrom="column">
              <wp:posOffset>-144780</wp:posOffset>
            </wp:positionH>
            <wp:positionV relativeFrom="paragraph">
              <wp:posOffset>4530090</wp:posOffset>
            </wp:positionV>
            <wp:extent cx="2712720" cy="1554480"/>
            <wp:effectExtent l="0" t="0" r="0" b="7620"/>
            <wp:wrapNone/>
            <wp:docPr id="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3"/>
                    <pic:cNvPicPr/>
                  </pic:nvPicPr>
                  <pic:blipFill>
                    <a:blip r:embed="rId12"/>
                    <a:stretch>
                      <a:fillRect/>
                    </a:stretch>
                  </pic:blipFill>
                  <pic:spPr>
                    <a:xfrm>
                      <a:off x="0" y="0"/>
                      <a:ext cx="2712720" cy="1554480"/>
                    </a:xfrm>
                    <a:prstGeom prst="rect">
                      <a:avLst/>
                    </a:prstGeom>
                  </pic:spPr>
                </pic:pic>
              </a:graphicData>
            </a:graphic>
            <wp14:sizeRelH relativeFrom="margin">
              <wp14:pctWidth>0</wp14:pctWidth>
            </wp14:sizeRelH>
            <wp14:sizeRelV relativeFrom="margin">
              <wp14:pctHeight>0</wp14:pctHeight>
            </wp14:sizeRelV>
          </wp:anchor>
        </w:drawing>
      </w:r>
      <w:r w:rsidR="006A6B5F">
        <w:rPr>
          <w:noProof/>
          <w:lang w:eastAsia="en-GB"/>
        </w:rPr>
        <mc:AlternateContent>
          <mc:Choice Requires="wps">
            <w:drawing>
              <wp:anchor distT="0" distB="0" distL="114300" distR="114300" simplePos="0" relativeHeight="251658242" behindDoc="0" locked="0" layoutInCell="1" allowOverlap="1" wp14:anchorId="2B4155F0" wp14:editId="7038E83D">
                <wp:simplePos x="0" y="0"/>
                <wp:positionH relativeFrom="column">
                  <wp:posOffset>-198120</wp:posOffset>
                </wp:positionH>
                <wp:positionV relativeFrom="paragraph">
                  <wp:posOffset>7707630</wp:posOffset>
                </wp:positionV>
                <wp:extent cx="3543300" cy="655320"/>
                <wp:effectExtent l="0" t="0" r="0" b="0"/>
                <wp:wrapNone/>
                <wp:docPr id="4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65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C8C22" w14:textId="3EB937F5" w:rsidR="006A6B5F" w:rsidRPr="006A6B5F" w:rsidRDefault="006A6B5F" w:rsidP="006A6B5F">
                            <w:pPr>
                              <w:rPr>
                                <w:rFonts w:ascii="Agenda" w:hAnsi="Agenda" w:cs="Agenda Light"/>
                                <w:color w:val="888A91"/>
                                <w:sz w:val="17"/>
                                <w:szCs w:val="17"/>
                              </w:rPr>
                            </w:pPr>
                            <w:r w:rsidRPr="006A6B5F">
                              <w:rPr>
                                <w:rFonts w:ascii="Agenda" w:hAnsi="Agenda" w:cs="Agenda Light"/>
                                <w:color w:val="888A91"/>
                                <w:sz w:val="17"/>
                                <w:szCs w:val="17"/>
                              </w:rPr>
                              <w:t>2</w:t>
                            </w:r>
                            <w:r w:rsidR="00627C84">
                              <w:rPr>
                                <w:rFonts w:ascii="Agenda" w:hAnsi="Agenda" w:cs="Agenda Light"/>
                                <w:color w:val="888A91"/>
                                <w:sz w:val="17"/>
                                <w:szCs w:val="17"/>
                              </w:rPr>
                              <w:t>4</w:t>
                            </w:r>
                            <w:r w:rsidRPr="006A6B5F">
                              <w:rPr>
                                <w:rFonts w:ascii="Agenda" w:hAnsi="Agenda" w:cs="Agenda Light"/>
                                <w:color w:val="888A91"/>
                                <w:sz w:val="17"/>
                                <w:szCs w:val="17"/>
                              </w:rPr>
                              <w:t xml:space="preserve"> Overton Island is a beautiful contemporary </w:t>
                            </w:r>
                            <w:r w:rsidR="00627C84">
                              <w:rPr>
                                <w:rFonts w:ascii="Agenda" w:hAnsi="Agenda" w:cs="Agenda Light"/>
                                <w:color w:val="888A91"/>
                                <w:sz w:val="17"/>
                                <w:szCs w:val="17"/>
                              </w:rPr>
                              <w:t>3</w:t>
                            </w:r>
                            <w:r w:rsidR="00DC7EDF">
                              <w:rPr>
                                <w:rFonts w:ascii="Agenda" w:hAnsi="Agenda" w:cs="Agenda Light"/>
                                <w:color w:val="888A91"/>
                                <w:sz w:val="17"/>
                                <w:szCs w:val="17"/>
                              </w:rPr>
                              <w:t>-</w:t>
                            </w:r>
                            <w:r w:rsidRPr="006A6B5F">
                              <w:rPr>
                                <w:rFonts w:ascii="Agenda" w:hAnsi="Agenda" w:cs="Agenda Light"/>
                                <w:color w:val="888A91"/>
                                <w:sz w:val="17"/>
                                <w:szCs w:val="17"/>
                              </w:rPr>
                              <w:t xml:space="preserve">bed detached property located in the highly desirable area of Overton Island. This </w:t>
                            </w:r>
                            <w:r w:rsidR="00203BB6">
                              <w:rPr>
                                <w:rFonts w:ascii="Agenda" w:hAnsi="Agenda" w:cs="Agenda Light"/>
                                <w:color w:val="888A91"/>
                                <w:sz w:val="17"/>
                                <w:szCs w:val="17"/>
                              </w:rPr>
                              <w:t>new build</w:t>
                            </w:r>
                            <w:r w:rsidRPr="006A6B5F">
                              <w:rPr>
                                <w:rFonts w:ascii="Agenda" w:hAnsi="Agenda" w:cs="Agenda Light"/>
                                <w:color w:val="888A91"/>
                                <w:sz w:val="17"/>
                                <w:szCs w:val="17"/>
                              </w:rPr>
                              <w:t xml:space="preserve"> property offers a </w:t>
                            </w:r>
                            <w:r w:rsidR="00A837B3">
                              <w:rPr>
                                <w:rFonts w:ascii="Agenda" w:hAnsi="Agenda" w:cs="Agenda Light"/>
                                <w:color w:val="888A91"/>
                                <w:sz w:val="17"/>
                                <w:szCs w:val="17"/>
                              </w:rPr>
                              <w:t xml:space="preserve">perfect </w:t>
                            </w:r>
                            <w:r w:rsidRPr="006A6B5F">
                              <w:rPr>
                                <w:rFonts w:ascii="Agenda" w:hAnsi="Agenda" w:cs="Agenda Light"/>
                                <w:color w:val="888A91"/>
                                <w:sz w:val="17"/>
                                <w:szCs w:val="17"/>
                              </w:rPr>
                              <w:t xml:space="preserve">family </w:t>
                            </w:r>
                            <w:r w:rsidR="00A837B3">
                              <w:rPr>
                                <w:rFonts w:ascii="Agenda" w:hAnsi="Agenda" w:cs="Agenda Light"/>
                                <w:color w:val="888A91"/>
                                <w:sz w:val="17"/>
                                <w:szCs w:val="17"/>
                              </w:rPr>
                              <w:t>holiday</w:t>
                            </w:r>
                            <w:r w:rsidRPr="006A6B5F">
                              <w:rPr>
                                <w:rFonts w:ascii="Agenda" w:hAnsi="Agenda" w:cs="Agenda Light"/>
                                <w:color w:val="888A91"/>
                                <w:sz w:val="17"/>
                                <w:szCs w:val="17"/>
                              </w:rPr>
                              <w:t xml:space="preserve"> home </w:t>
                            </w:r>
                            <w:r w:rsidR="00A837B3">
                              <w:rPr>
                                <w:rFonts w:ascii="Agenda" w:hAnsi="Agenda" w:cs="Agenda Light"/>
                                <w:color w:val="888A91"/>
                                <w:sz w:val="17"/>
                                <w:szCs w:val="17"/>
                              </w:rPr>
                              <w:t>with appealing rental returns</w:t>
                            </w:r>
                            <w:r w:rsidRPr="006A6B5F">
                              <w:rPr>
                                <w:rFonts w:ascii="Agenda" w:hAnsi="Agenda" w:cs="Agenda Light"/>
                                <w:color w:val="888A91"/>
                                <w:sz w:val="17"/>
                                <w:szCs w:val="17"/>
                              </w:rPr>
                              <w:t xml:space="preserve">. </w:t>
                            </w:r>
                          </w:p>
                          <w:p w14:paraId="75DADC38" w14:textId="77777777" w:rsidR="004A5D78" w:rsidRPr="00E43709" w:rsidRDefault="004A5D78" w:rsidP="00E43709">
                            <w:pPr>
                              <w:rPr>
                                <w:szCs w:val="17"/>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type w14:anchorId="2B4155F0" id="_x0000_t202" coordsize="21600,21600" o:spt="202" path="m,l,21600r21600,l21600,xe">
                <v:stroke joinstyle="miter"/>
                <v:path gradientshapeok="t" o:connecttype="rect"/>
              </v:shapetype>
              <v:shape id="Text Box 11" o:spid="_x0000_s1026" type="#_x0000_t202" style="position:absolute;margin-left:-15.6pt;margin-top:606.9pt;width:279pt;height:51.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8ka4AEAAKEDAAAOAAAAZHJzL2Uyb0RvYy54bWysU9uO0zAQfUfiHyy/06S3BaKmq2VXi5CW&#10;i7TwAY5jNxGJx8y4TcrXM3a63QJviBfLnpmcOefMZHM99p04GKQWXCnns1wK4zTUrduV8tvX+1dv&#10;pKCgXK06cKaUR0PyevvyxWbwhVlAA11tUDCIo2LwpWxC8EWWkW5Mr2gG3jhOWsBeBX7iLqtRDYze&#10;d9kiz6+yAbD2CNoQcfRuSsptwrfW6PDZWjJBdKVkbiGdmM4qntl2o4odKt+0+kRD/QOLXrWOm56h&#10;7lRQYo/tX1B9qxEIbJhp6DOwttUmaWA18/wPNY+N8iZpYXPIn22i/werPx0e/RcUYXwHIw8wiSD/&#10;APo7CQe3jXI7c4MIQ2NUzY3n0bJs8FScPo1WU0ERpBo+Qs1DVvsACWi02EdXWKdgdB7A8Wy6GYPQ&#10;HFyuV8tlzinNuav1erlIU8lU8fS1RwrvDfQiXkqJPNSErg4PFCIbVTyVxGYO7tuuS4Pt3G8BLoyR&#10;xD4SnqiHsRq5OqqooD6yDoRpT3iv+dIA/pRi4B0pJf3YKzRSdB8ce/F2vlrFpUqP1fo1Mxd4maku&#10;M8pphiplkGK63oZpEfce213DnSb3Hdywf7ZN0p5ZnXjzHiTFp52Ni3b5TlXPf9b2FwAAAP//AwBQ&#10;SwMEFAAGAAgAAAAhAFRwj6XgAAAADQEAAA8AAABkcnMvZG93bnJldi54bWxMj81OwzAQhO9IvIO1&#10;SNxaOwktNI1TIRDXopYfiZsbb5OIeB3FbhPenu0Jbrs7o9lvis3kOnHGIbSeNCRzBQKp8ralWsP7&#10;28vsAUSIhqzpPKGGHwywKa+vCpNbP9IOz/tYCw6hkBsNTYx9LmWoGnQmzH2PxNrRD85EXoda2sGM&#10;HO46mSq1lM60xB8a0+NTg9X3/uQ0fGyPX5936rV+dot+9JOS5FZS69ub6XENIuIU/8xwwWd0KJnp&#10;4E9kg+g0zLIkZSsLaZJxCbYs0iUPBz5lyb0CWRbyf4vyFwAA//8DAFBLAQItABQABgAIAAAAIQC2&#10;gziS/gAAAOEBAAATAAAAAAAAAAAAAAAAAAAAAABbQ29udGVudF9UeXBlc10ueG1sUEsBAi0AFAAG&#10;AAgAAAAhADj9If/WAAAAlAEAAAsAAAAAAAAAAAAAAAAALwEAAF9yZWxzLy5yZWxzUEsBAi0AFAAG&#10;AAgAAAAhABTPyRrgAQAAoQMAAA4AAAAAAAAAAAAAAAAALgIAAGRycy9lMm9Eb2MueG1sUEsBAi0A&#10;FAAGAAgAAAAhAFRwj6XgAAAADQEAAA8AAAAAAAAAAAAAAAAAOgQAAGRycy9kb3ducmV2LnhtbFBL&#10;BQYAAAAABAAEAPMAAABHBQAAAAA=&#10;" filled="f" stroked="f">
                <v:textbox>
                  <w:txbxContent>
                    <w:p w14:paraId="124C8C22" w14:textId="3EB937F5" w:rsidR="006A6B5F" w:rsidRPr="006A6B5F" w:rsidRDefault="006A6B5F" w:rsidP="006A6B5F">
                      <w:pPr>
                        <w:rPr>
                          <w:rFonts w:ascii="Agenda" w:hAnsi="Agenda" w:cs="Agenda Light"/>
                          <w:color w:val="888A91"/>
                          <w:sz w:val="17"/>
                          <w:szCs w:val="17"/>
                        </w:rPr>
                      </w:pPr>
                      <w:r w:rsidRPr="006A6B5F">
                        <w:rPr>
                          <w:rFonts w:ascii="Agenda" w:hAnsi="Agenda" w:cs="Agenda Light"/>
                          <w:color w:val="888A91"/>
                          <w:sz w:val="17"/>
                          <w:szCs w:val="17"/>
                        </w:rPr>
                        <w:t>2</w:t>
                      </w:r>
                      <w:r w:rsidR="00627C84">
                        <w:rPr>
                          <w:rFonts w:ascii="Agenda" w:hAnsi="Agenda" w:cs="Agenda Light"/>
                          <w:color w:val="888A91"/>
                          <w:sz w:val="17"/>
                          <w:szCs w:val="17"/>
                        </w:rPr>
                        <w:t>4</w:t>
                      </w:r>
                      <w:r w:rsidRPr="006A6B5F">
                        <w:rPr>
                          <w:rFonts w:ascii="Agenda" w:hAnsi="Agenda" w:cs="Agenda Light"/>
                          <w:color w:val="888A91"/>
                          <w:sz w:val="17"/>
                          <w:szCs w:val="17"/>
                        </w:rPr>
                        <w:t xml:space="preserve"> Overton Island is a beautiful contemporary </w:t>
                      </w:r>
                      <w:r w:rsidR="00627C84">
                        <w:rPr>
                          <w:rFonts w:ascii="Agenda" w:hAnsi="Agenda" w:cs="Agenda Light"/>
                          <w:color w:val="888A91"/>
                          <w:sz w:val="17"/>
                          <w:szCs w:val="17"/>
                        </w:rPr>
                        <w:t>3</w:t>
                      </w:r>
                      <w:r w:rsidR="00DC7EDF">
                        <w:rPr>
                          <w:rFonts w:ascii="Agenda" w:hAnsi="Agenda" w:cs="Agenda Light"/>
                          <w:color w:val="888A91"/>
                          <w:sz w:val="17"/>
                          <w:szCs w:val="17"/>
                        </w:rPr>
                        <w:t>-</w:t>
                      </w:r>
                      <w:r w:rsidRPr="006A6B5F">
                        <w:rPr>
                          <w:rFonts w:ascii="Agenda" w:hAnsi="Agenda" w:cs="Agenda Light"/>
                          <w:color w:val="888A91"/>
                          <w:sz w:val="17"/>
                          <w:szCs w:val="17"/>
                        </w:rPr>
                        <w:t xml:space="preserve">bed detached property located in the highly desirable area of Overton Island. This </w:t>
                      </w:r>
                      <w:r w:rsidR="00203BB6">
                        <w:rPr>
                          <w:rFonts w:ascii="Agenda" w:hAnsi="Agenda" w:cs="Agenda Light"/>
                          <w:color w:val="888A91"/>
                          <w:sz w:val="17"/>
                          <w:szCs w:val="17"/>
                        </w:rPr>
                        <w:t>new build</w:t>
                      </w:r>
                      <w:r w:rsidRPr="006A6B5F">
                        <w:rPr>
                          <w:rFonts w:ascii="Agenda" w:hAnsi="Agenda" w:cs="Agenda Light"/>
                          <w:color w:val="888A91"/>
                          <w:sz w:val="17"/>
                          <w:szCs w:val="17"/>
                        </w:rPr>
                        <w:t xml:space="preserve"> property offers a </w:t>
                      </w:r>
                      <w:r w:rsidR="00A837B3">
                        <w:rPr>
                          <w:rFonts w:ascii="Agenda" w:hAnsi="Agenda" w:cs="Agenda Light"/>
                          <w:color w:val="888A91"/>
                          <w:sz w:val="17"/>
                          <w:szCs w:val="17"/>
                        </w:rPr>
                        <w:t xml:space="preserve">perfect </w:t>
                      </w:r>
                      <w:r w:rsidRPr="006A6B5F">
                        <w:rPr>
                          <w:rFonts w:ascii="Agenda" w:hAnsi="Agenda" w:cs="Agenda Light"/>
                          <w:color w:val="888A91"/>
                          <w:sz w:val="17"/>
                          <w:szCs w:val="17"/>
                        </w:rPr>
                        <w:t xml:space="preserve">family </w:t>
                      </w:r>
                      <w:r w:rsidR="00A837B3">
                        <w:rPr>
                          <w:rFonts w:ascii="Agenda" w:hAnsi="Agenda" w:cs="Agenda Light"/>
                          <w:color w:val="888A91"/>
                          <w:sz w:val="17"/>
                          <w:szCs w:val="17"/>
                        </w:rPr>
                        <w:t>holiday</w:t>
                      </w:r>
                      <w:r w:rsidRPr="006A6B5F">
                        <w:rPr>
                          <w:rFonts w:ascii="Agenda" w:hAnsi="Agenda" w:cs="Agenda Light"/>
                          <w:color w:val="888A91"/>
                          <w:sz w:val="17"/>
                          <w:szCs w:val="17"/>
                        </w:rPr>
                        <w:t xml:space="preserve"> home </w:t>
                      </w:r>
                      <w:r w:rsidR="00A837B3">
                        <w:rPr>
                          <w:rFonts w:ascii="Agenda" w:hAnsi="Agenda" w:cs="Agenda Light"/>
                          <w:color w:val="888A91"/>
                          <w:sz w:val="17"/>
                          <w:szCs w:val="17"/>
                        </w:rPr>
                        <w:t>with appealing rental returns</w:t>
                      </w:r>
                      <w:r w:rsidRPr="006A6B5F">
                        <w:rPr>
                          <w:rFonts w:ascii="Agenda" w:hAnsi="Agenda" w:cs="Agenda Light"/>
                          <w:color w:val="888A91"/>
                          <w:sz w:val="17"/>
                          <w:szCs w:val="17"/>
                        </w:rPr>
                        <w:t xml:space="preserve">. </w:t>
                      </w:r>
                    </w:p>
                    <w:p w14:paraId="75DADC38" w14:textId="77777777" w:rsidR="004A5D78" w:rsidRPr="00E43709" w:rsidRDefault="004A5D78" w:rsidP="00E43709">
                      <w:pPr>
                        <w:rPr>
                          <w:szCs w:val="17"/>
                        </w:rPr>
                      </w:pPr>
                    </w:p>
                  </w:txbxContent>
                </v:textbox>
              </v:shape>
            </w:pict>
          </mc:Fallback>
        </mc:AlternateContent>
      </w:r>
      <w:r w:rsidR="00F46E70">
        <w:rPr>
          <w:noProof/>
          <w:lang w:val="en-US" w:eastAsia="zh-TW"/>
        </w:rPr>
        <mc:AlternateContent>
          <mc:Choice Requires="wps">
            <w:drawing>
              <wp:anchor distT="0" distB="0" distL="114300" distR="114300" simplePos="0" relativeHeight="251658240" behindDoc="0" locked="0" layoutInCell="1" allowOverlap="1" wp14:anchorId="22AD57D3" wp14:editId="4CDDFFD8">
                <wp:simplePos x="0" y="0"/>
                <wp:positionH relativeFrom="column">
                  <wp:posOffset>-221615</wp:posOffset>
                </wp:positionH>
                <wp:positionV relativeFrom="paragraph">
                  <wp:posOffset>7014845</wp:posOffset>
                </wp:positionV>
                <wp:extent cx="3510915" cy="434340"/>
                <wp:effectExtent l="0" t="4445" r="0" b="0"/>
                <wp:wrapNone/>
                <wp:docPr id="4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91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6C179" w14:textId="1EFF4D1A" w:rsidR="00875A37" w:rsidRPr="00E43709" w:rsidRDefault="006A6B5F" w:rsidP="00E43709">
                            <w:pPr>
                              <w:rPr>
                                <w:szCs w:val="52"/>
                              </w:rPr>
                            </w:pPr>
                            <w:r>
                              <w:rPr>
                                <w:rStyle w:val="A1"/>
                                <w:rFonts w:ascii="Agenda" w:hAnsi="Agenda"/>
                                <w:sz w:val="54"/>
                                <w:szCs w:val="54"/>
                              </w:rPr>
                              <w:t>2</w:t>
                            </w:r>
                            <w:r w:rsidR="00D034B5">
                              <w:rPr>
                                <w:rStyle w:val="A1"/>
                                <w:rFonts w:ascii="Agenda" w:hAnsi="Agenda"/>
                                <w:sz w:val="54"/>
                                <w:szCs w:val="54"/>
                              </w:rPr>
                              <w:t>4</w:t>
                            </w:r>
                            <w:r>
                              <w:rPr>
                                <w:rStyle w:val="A1"/>
                                <w:rFonts w:ascii="Agenda" w:hAnsi="Agenda"/>
                                <w:sz w:val="54"/>
                                <w:szCs w:val="54"/>
                              </w:rPr>
                              <w:t xml:space="preserve"> OVERTON ISLAND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22AD57D3" id="Text Box 9" o:spid="_x0000_s1027" type="#_x0000_t202" style="position:absolute;margin-left:-17.45pt;margin-top:552.35pt;width:276.45pt;height:34.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RT74wEAAKgDAAAOAAAAZHJzL2Uyb0RvYy54bWysU9tu2zAMfR+wfxD0vjhOk2014hRdiw4D&#10;ugvQ9QNkWbKF2aJGKbGzrx8lu2m2vRWDAUEUpcNzDunt1dh37KDQG7AlzxdLzpSVUBvblPzx+92b&#10;95z5IGwtOrCq5Efl+dXu9avt4Aq1gha6WiEjEOuLwZW8DcEVWeZlq3rhF+CUpaQG7EWgEJusRjEQ&#10;et9lq+XybTYA1g5BKu/p9HZK8l3C11rJ8FVrrwLrSk7cQloxrVVcs91WFA0K1xo50xAvYNELY6no&#10;CepWBMH2aP6B6o1E8KDDQkKfgdZGqqSB1OTLv9Q8tMKppIXM8e5kk/9/sPLL4cF9QxbGDzBSA5MI&#10;7+5B/vDMwk0rbKOuEWFolaipcB4tywbni/lptNoXPoJUw2eoqcliHyABjRr76ArpZIRODTieTFdj&#10;YJIOLzb58jLfcCYpt76gL3UlE8XTa4c+fFTQs7gpOVJTE7o43PsQ2Yji6UosZuHOdF1qbGf/OKCL&#10;8SSxj4Qn6mGsRmbqWVoUU0F9JDkI07jQeNOmBfzF2UCjUnL/cy9QcdZ9smTJZb4mziykYL15t6IA&#10;zzPVeUZYSVAlD5xN25swzePeoWlaqjQ1wcI12ahNUvjMaqZP45CEz6Mb5+08Treef7DdbwAAAP//&#10;AwBQSwMEFAAGAAgAAAAhAOulUJjgAAAADQEAAA8AAABkcnMvZG93bnJldi54bWxMj81uwjAQhO+V&#10;eAdrkXoDOyUUCHFQ1arXVqU/Um8mXpKIeB3FhqRv3+XUHnfm0+xMvhtdKy7Yh8aThmSuQCCV3jZU&#10;afh4f56tQYRoyJrWE2r4wQC7YnKTm8z6gd7wso+V4BAKmdFQx9hlUoayRmfC3HdI7B1970zks6+k&#10;7c3A4a6Vd0rdS2ca4g+16fCxxvK0PzsNny/H769UvVZPbtkNflSS3EZqfTsdH7YgIo7xD4Zrfa4O&#10;BXc6+DPZIFoNs0W6YZSNRKUrEIwskzXPO1yl1SIBWeTy/4riFwAA//8DAFBLAQItABQABgAIAAAA&#10;IQC2gziS/gAAAOEBAAATAAAAAAAAAAAAAAAAAAAAAABbQ29udGVudF9UeXBlc10ueG1sUEsBAi0A&#10;FAAGAAgAAAAhADj9If/WAAAAlAEAAAsAAAAAAAAAAAAAAAAALwEAAF9yZWxzLy5yZWxzUEsBAi0A&#10;FAAGAAgAAAAhAAT1FPvjAQAAqAMAAA4AAAAAAAAAAAAAAAAALgIAAGRycy9lMm9Eb2MueG1sUEsB&#10;Ai0AFAAGAAgAAAAhAOulUJjgAAAADQEAAA8AAAAAAAAAAAAAAAAAPQQAAGRycy9kb3ducmV2Lnht&#10;bFBLBQYAAAAABAAEAPMAAABKBQAAAAA=&#10;" filled="f" stroked="f">
                <v:textbox>
                  <w:txbxContent>
                    <w:p w14:paraId="6AE6C179" w14:textId="1EFF4D1A" w:rsidR="00875A37" w:rsidRPr="00E43709" w:rsidRDefault="006A6B5F" w:rsidP="00E43709">
                      <w:pPr>
                        <w:rPr>
                          <w:szCs w:val="52"/>
                        </w:rPr>
                      </w:pPr>
                      <w:r>
                        <w:rPr>
                          <w:rStyle w:val="A1"/>
                          <w:rFonts w:ascii="Agenda" w:hAnsi="Agenda"/>
                          <w:sz w:val="54"/>
                          <w:szCs w:val="54"/>
                        </w:rPr>
                        <w:t>2</w:t>
                      </w:r>
                      <w:r w:rsidR="00D034B5">
                        <w:rPr>
                          <w:rStyle w:val="A1"/>
                          <w:rFonts w:ascii="Agenda" w:hAnsi="Agenda"/>
                          <w:sz w:val="54"/>
                          <w:szCs w:val="54"/>
                        </w:rPr>
                        <w:t>4</w:t>
                      </w:r>
                      <w:r>
                        <w:rPr>
                          <w:rStyle w:val="A1"/>
                          <w:rFonts w:ascii="Agenda" w:hAnsi="Agenda"/>
                          <w:sz w:val="54"/>
                          <w:szCs w:val="54"/>
                        </w:rPr>
                        <w:t xml:space="preserve"> OVERTON ISLAND </w:t>
                      </w:r>
                    </w:p>
                  </w:txbxContent>
                </v:textbox>
              </v:shape>
            </w:pict>
          </mc:Fallback>
        </mc:AlternateContent>
      </w:r>
      <w:r w:rsidR="00F46E70">
        <w:rPr>
          <w:noProof/>
          <w:lang w:eastAsia="en-GB"/>
        </w:rPr>
        <mc:AlternateContent>
          <mc:Choice Requires="wps">
            <w:drawing>
              <wp:anchor distT="0" distB="0" distL="114300" distR="114300" simplePos="0" relativeHeight="251658241" behindDoc="0" locked="0" layoutInCell="1" allowOverlap="1" wp14:anchorId="6F0EF106" wp14:editId="0C86C02C">
                <wp:simplePos x="0" y="0"/>
                <wp:positionH relativeFrom="column">
                  <wp:posOffset>-198120</wp:posOffset>
                </wp:positionH>
                <wp:positionV relativeFrom="paragraph">
                  <wp:posOffset>7378065</wp:posOffset>
                </wp:positionV>
                <wp:extent cx="3577590" cy="386715"/>
                <wp:effectExtent l="1905" t="0" r="1905" b="0"/>
                <wp:wrapNone/>
                <wp:docPr id="4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7590" cy="386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84205" w14:textId="5916AA3D" w:rsidR="004A5D78" w:rsidRPr="00E43709" w:rsidRDefault="006A6B5F" w:rsidP="00E43709">
                            <w:pPr>
                              <w:rPr>
                                <w:szCs w:val="35"/>
                              </w:rPr>
                            </w:pPr>
                            <w:r>
                              <w:rPr>
                                <w:rFonts w:ascii="Agenda" w:hAnsi="Agenda" w:cs="Agenda Light"/>
                                <w:color w:val="97BFDC"/>
                                <w:sz w:val="25"/>
                                <w:szCs w:val="25"/>
                              </w:rPr>
                              <w:t>SILVERLAKE, DORCHESTER, DT2 8GG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6F0EF106" id="Text Box 10" o:spid="_x0000_s1028" type="#_x0000_t202" style="position:absolute;margin-left:-15.6pt;margin-top:580.95pt;width:281.7pt;height:30.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ZKU5QEAAKgDAAAOAAAAZHJzL2Uyb0RvYy54bWysU8Fu2zAMvQ/YPwi6L47TpGmNOEXXosOA&#10;rhvQ7QNkWbKF2aJGKbGzrx8lp2m23YZdBJGUH997pDc3Y9+xvUJvwJY8n805U1ZCbWxT8m9fH95d&#10;ceaDsLXowKqSH5TnN9u3bzaDK9QCWuhqhYxArC8GV/I2BFdkmZet6oWfgVOWihqwF4FCbLIaxUDo&#10;fZct5vPLbACsHYJU3lP2firybcLXWsnwWWuvAutKTtxCOjGdVTyz7UYUDQrXGnmkIf6BRS+MpaYn&#10;qHsRBNuh+QuqNxLBgw4zCX0GWhupkgZSk8//UPPcCqeSFjLHu5NN/v/Byqf9s/uCLIzvYaQBJhHe&#10;PYL87pmFu1bYRt0iwtAqUVPjPFqWDc4Xx0+j1b7wEaQaPkFNQxa7AAlo1NhHV0gnI3QawOFkuhoD&#10;k5S8WK3Xq2sqSapdXF2u81VqIYqXrx368EFBz+Kl5EhDTehi/+hDZCOKlyexmYUH03VpsJ39LUEP&#10;Yyaxj4Qn6mGsRmbqki9i3yimgvpAchCmdaH1pksL+JOzgVal5P7HTqDirPtoyZLrfLmMu5WC5Wq9&#10;oADPK9V5RVhJUCUPnE3XuzDt486haVrqNA3Bwi3ZqE1S+MrqSJ/WIQk/rm7ct/M4vXr9wba/AAAA&#10;//8DAFBLAwQUAAYACAAAACEAs+bLdd8AAAANAQAADwAAAGRycy9kb3ducmV2LnhtbEyPwU7DMBBE&#10;70j8g7VI3Fo7Lq3aEKdCIK4gClTqzY23SUS8jmK3CX/PcoLjzjzNzhTbyXfigkNsAxnI5goEUhVc&#10;S7WBj/fn2RpETJac7QKhgW+MsC2vrwqbuzDSG152qRYcQjG3BpqU+lzKWDXobZyHHom9Uxi8TXwO&#10;tXSDHTncd1IrtZLetsQfGtvjY4PV1+7sDXy+nA77O/VaP/llP4ZJSfIbacztzfRwDyLhlP5g+K3P&#10;1aHkTsdwJhdFZ2C2yDSjbGSrbAOCkeVCs3RkSWu9BlkW8v+K8gcAAP//AwBQSwECLQAUAAYACAAA&#10;ACEAtoM4kv4AAADhAQAAEwAAAAAAAAAAAAAAAAAAAAAAW0NvbnRlbnRfVHlwZXNdLnhtbFBLAQIt&#10;ABQABgAIAAAAIQA4/SH/1gAAAJQBAAALAAAAAAAAAAAAAAAAAC8BAABfcmVscy8ucmVsc1BLAQIt&#10;ABQABgAIAAAAIQCWIZKU5QEAAKgDAAAOAAAAAAAAAAAAAAAAAC4CAABkcnMvZTJvRG9jLnhtbFBL&#10;AQItABQABgAIAAAAIQCz5st13wAAAA0BAAAPAAAAAAAAAAAAAAAAAD8EAABkcnMvZG93bnJldi54&#10;bWxQSwUGAAAAAAQABADzAAAASwUAAAAA&#10;" filled="f" stroked="f">
                <v:textbox>
                  <w:txbxContent>
                    <w:p w14:paraId="42384205" w14:textId="5916AA3D" w:rsidR="004A5D78" w:rsidRPr="00E43709" w:rsidRDefault="006A6B5F" w:rsidP="00E43709">
                      <w:pPr>
                        <w:rPr>
                          <w:szCs w:val="35"/>
                        </w:rPr>
                      </w:pPr>
                      <w:r>
                        <w:rPr>
                          <w:rFonts w:ascii="Agenda" w:hAnsi="Agenda" w:cs="Agenda Light"/>
                          <w:color w:val="97BFDC"/>
                          <w:sz w:val="25"/>
                          <w:szCs w:val="25"/>
                        </w:rPr>
                        <w:t>SILVERLAKE, DORCHESTER, DT2 8GG</w:t>
                      </w:r>
                    </w:p>
                  </w:txbxContent>
                </v:textbox>
              </v:shape>
            </w:pict>
          </mc:Fallback>
        </mc:AlternateContent>
      </w:r>
      <w:r w:rsidR="00F46E70">
        <w:rPr>
          <w:noProof/>
          <w:lang w:eastAsia="en-GB"/>
        </w:rPr>
        <mc:AlternateContent>
          <mc:Choice Requires="wps">
            <w:drawing>
              <wp:anchor distT="0" distB="0" distL="114300" distR="114300" simplePos="0" relativeHeight="251658250" behindDoc="0" locked="0" layoutInCell="1" allowOverlap="1" wp14:anchorId="048A9B41" wp14:editId="54A3FA0E">
                <wp:simplePos x="0" y="0"/>
                <wp:positionH relativeFrom="column">
                  <wp:posOffset>-107950</wp:posOffset>
                </wp:positionH>
                <wp:positionV relativeFrom="paragraph">
                  <wp:posOffset>7631430</wp:posOffset>
                </wp:positionV>
                <wp:extent cx="3244850" cy="90805"/>
                <wp:effectExtent l="0" t="1905" r="0" b="2540"/>
                <wp:wrapNone/>
                <wp:docPr id="4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4850" cy="90805"/>
                        </a:xfrm>
                        <a:prstGeom prst="rect">
                          <a:avLst/>
                        </a:prstGeom>
                        <a:solidFill>
                          <a:srgbClr val="86B8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0DC3F14C" id="Rectangle 12" o:spid="_x0000_s1026" style="position:absolute;margin-left:-8.5pt;margin-top:600.9pt;width:255.5pt;height:7.1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0Jz6QEAALQDAAAOAAAAZHJzL2Uyb0RvYy54bWysU9uO2yAQfa/Uf0C8N7bTZJtYcVbbRFtV&#10;2l6kbT8AY2yjYoYOJE769R1INht131Z9QQwDZ+acOaxuD4Nhe4Veg614Mck5U1ZCo21X8Z8/7t8t&#10;OPNB2EYYsKriR+X57frtm9XoSjWFHkyjkBGI9eXoKt6H4Mos87JXg/ATcMpSsgUcRKAQu6xBMRL6&#10;YLJpnt9kI2DjEKTynk63pyRfJ/y2VTJ8a1uvAjMVp95CWjGtdVyz9UqUHQrXa3luQ7yii0FoS0Uv&#10;UFsRBNuhfgE1aIngoQ0TCUMGbaulShyITZH/w+axF04lLiSOdxeZ/P+DlV/3j+47xta9ewD5yzML&#10;m17YTt0hwtgr0VC5IgqVjc6Xlwcx8PSU1eMXaGi0YhcgaXBocYiAxI4dktTHi9TqEJikw/fT2Wwx&#10;p4lIyi3zRT5PFUT59NihD58UDCxuKo40yQQu9g8+xGZE+XQlNQ9GN/famBRgV28Msr2gqS9uPi62&#10;yzO6v75mbLxsIT47IcaTxDISix7yZQ3NkUginKxDVqdND/iHs5FsU3H/eydQcWY+WxJqWcxm0Wcp&#10;mM0/TCnA60x9nRFWElTFA2en7SacvLlzqLueKhWJtIU7ErfVifhzV+dmyRpJj7ONo/eu43Tr+bOt&#10;/wIAAP//AwBQSwMEFAAGAAgAAAAhAFXAEivhAAAADQEAAA8AAABkcnMvZG93bnJldi54bWxMj0FP&#10;wkAQhe8m/ofNmHiD7TaIWrslajQG4kWURG9DO7TV7izpLlD+vcNJj/Pey5v35bPBdWpPfWg9WzDj&#10;BBRx6auWawsf78+jG1AhIlfYeSYLRwowK87Pcswqf+A32i9jraSEQ4YWmhi3mdahbMhhGPstsXgb&#10;3zuMcva1rno8SLnrdJokU+2wZfnQ4JYeGyp/ljtnYZU+LMisNp9fiDz/fjnOX5/oytrLi+H+DlSk&#10;If6F4TRfpkMhm9Z+x1VQnYWRuRaWKEaaGIGQyOR2ItL6JJmpAV3k+j9F8QsAAP//AwBQSwECLQAU&#10;AAYACAAAACEAtoM4kv4AAADhAQAAEwAAAAAAAAAAAAAAAAAAAAAAW0NvbnRlbnRfVHlwZXNdLnht&#10;bFBLAQItABQABgAIAAAAIQA4/SH/1gAAAJQBAAALAAAAAAAAAAAAAAAAAC8BAABfcmVscy8ucmVs&#10;c1BLAQItABQABgAIAAAAIQB6W0Jz6QEAALQDAAAOAAAAAAAAAAAAAAAAAC4CAABkcnMvZTJvRG9j&#10;LnhtbFBLAQItABQABgAIAAAAIQBVwBIr4QAAAA0BAAAPAAAAAAAAAAAAAAAAAEMEAABkcnMvZG93&#10;bnJldi54bWxQSwUGAAAAAAQABADzAAAAUQUAAAAA&#10;" fillcolor="#86b8d9" stroked="f"/>
            </w:pict>
          </mc:Fallback>
        </mc:AlternateContent>
      </w:r>
      <w:r w:rsidR="00F46E70">
        <w:rPr>
          <w:noProof/>
          <w:lang w:eastAsia="en-GB"/>
        </w:rPr>
        <mc:AlternateContent>
          <mc:Choice Requires="wps">
            <w:drawing>
              <wp:anchor distT="0" distB="0" distL="114300" distR="114300" simplePos="0" relativeHeight="251658251" behindDoc="0" locked="0" layoutInCell="1" allowOverlap="1" wp14:anchorId="746A023F" wp14:editId="46091E6E">
                <wp:simplePos x="0" y="0"/>
                <wp:positionH relativeFrom="column">
                  <wp:posOffset>-207010</wp:posOffset>
                </wp:positionH>
                <wp:positionV relativeFrom="paragraph">
                  <wp:posOffset>8181975</wp:posOffset>
                </wp:positionV>
                <wp:extent cx="3876675" cy="558165"/>
                <wp:effectExtent l="2540" t="0" r="0" b="3810"/>
                <wp:wrapNone/>
                <wp:docPr id="4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8DC0" w14:textId="4BAA2A9A" w:rsidR="00E43709" w:rsidRPr="004A5D78" w:rsidRDefault="00E43709" w:rsidP="00E43709">
                            <w:r w:rsidRPr="00C14D7B">
                              <w:rPr>
                                <w:rFonts w:ascii="Agenda" w:hAnsi="Agenda" w:cs="Agenda Light"/>
                                <w:color w:val="888A91"/>
                                <w:sz w:val="58"/>
                              </w:rPr>
                              <w:t>Asking Price</w:t>
                            </w:r>
                            <w:r w:rsidRPr="004A5D78">
                              <w:rPr>
                                <w:rFonts w:ascii="Agenda Light" w:hAnsi="Agenda Light" w:cs="Agenda Light"/>
                                <w:color w:val="888A91"/>
                                <w:sz w:val="58"/>
                              </w:rPr>
                              <w:t xml:space="preserve"> </w:t>
                            </w:r>
                            <w:r w:rsidRPr="004A5D78">
                              <w:rPr>
                                <w:rFonts w:ascii="Agenda" w:hAnsi="Agenda" w:cs="Agenda"/>
                                <w:b/>
                                <w:bCs/>
                                <w:color w:val="888A91"/>
                                <w:sz w:val="58"/>
                              </w:rPr>
                              <w:t>£</w:t>
                            </w:r>
                            <w:r w:rsidR="004E38FD">
                              <w:rPr>
                                <w:rFonts w:ascii="Agenda" w:hAnsi="Agenda" w:cs="Agenda"/>
                                <w:b/>
                                <w:bCs/>
                                <w:color w:val="888A91"/>
                                <w:sz w:val="58"/>
                              </w:rPr>
                              <w:t>5</w:t>
                            </w:r>
                            <w:r w:rsidR="00DB60E4">
                              <w:rPr>
                                <w:rFonts w:ascii="Agenda" w:hAnsi="Agenda" w:cs="Agenda"/>
                                <w:b/>
                                <w:bCs/>
                                <w:color w:val="888A91"/>
                                <w:sz w:val="58"/>
                              </w:rPr>
                              <w:t>89</w:t>
                            </w:r>
                            <w:r w:rsidR="006A6B5F">
                              <w:rPr>
                                <w:rFonts w:ascii="Agenda" w:hAnsi="Agenda" w:cs="Agenda"/>
                                <w:b/>
                                <w:bCs/>
                                <w:color w:val="888A91"/>
                                <w:sz w:val="58"/>
                              </w:rPr>
                              <w:t>,</w:t>
                            </w:r>
                            <w:r w:rsidR="00A81843">
                              <w:rPr>
                                <w:rFonts w:ascii="Agenda" w:hAnsi="Agenda" w:cs="Agenda"/>
                                <w:b/>
                                <w:bCs/>
                                <w:color w:val="888A91"/>
                                <w:sz w:val="58"/>
                              </w:rPr>
                              <w:t>5</w:t>
                            </w:r>
                            <w:r w:rsidR="006A6B5F">
                              <w:rPr>
                                <w:rFonts w:ascii="Agenda" w:hAnsi="Agenda" w:cs="Agenda"/>
                                <w:b/>
                                <w:bCs/>
                                <w:color w:val="888A91"/>
                                <w:sz w:val="58"/>
                              </w:rPr>
                              <w:t>00</w:t>
                            </w:r>
                          </w:p>
                          <w:p w14:paraId="11F3D838" w14:textId="77777777" w:rsidR="004A5D78" w:rsidRPr="00E43709" w:rsidRDefault="004A5D78" w:rsidP="00E43709">
                            <w:pPr>
                              <w:rPr>
                                <w:szCs w:val="7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46A023F" id="_x0000_t202" coordsize="21600,21600" o:spt="202" path="m,l,21600r21600,l21600,xe">
                <v:stroke joinstyle="miter"/>
                <v:path gradientshapeok="t" o:connecttype="rect"/>
              </v:shapetype>
              <v:shape id="Text Box 13" o:spid="_x0000_s1029" type="#_x0000_t202" style="position:absolute;margin-left:-16.3pt;margin-top:644.25pt;width:305.25pt;height:43.9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Yg75QEAAKgDAAAOAAAAZHJzL2Uyb0RvYy54bWysU8Fu2zAMvQ/YPwi6L46zOMmMOEXXosOA&#10;rhvQ9QNkWbaF2aJGKbGzrx8lp2m23oZdBJGUH997pLdXY9+xg0KnwRQ8nc05U0ZCpU1T8Kfvd+82&#10;nDkvTCU6MKrgR+X41e7tm+1gc7WAFrpKISMQ4/LBFrz13uZJ4mSreuFmYJWhYg3YC08hNkmFYiD0&#10;vksW8/kqGQAriyCVc5S9nYp8F/HrWkn/ta6d8qwrOHHz8cR4luFMdluRNyhsq+WJhvgHFr3Qhpqe&#10;oW6FF2yP+hVUryWCg9rPJPQJ1LWWKmogNen8LzWPrbAqaiFznD3b5P4frHw4PNpvyPz4EUYaYBTh&#10;7D3IH44ZuGmFadQ1IgytEhU1ToNlyWBdfvo0WO1yF0DK4QtUNGSx9xCBxhr74ArpZIROAzieTVej&#10;Z5KS7zfr1WqdcSaplmWbdJXFFiJ//tqi858U9CxcCo401IguDvfOBzYif34Smhm4010XB9uZPxL0&#10;MGQi+0B4ou7HcmS6IiahbxBTQnUkOQjTutB606UF/MXZQKtScPdzL1Bx1n02ZMmHdLkMuxWDZbZe&#10;UICXlfKyIowkqIJ7zqbrjZ/2cW9RNy11moZg4JpsrHVU+MLqRJ/WIQo/rW7Yt8s4vnr5wXa/AQAA&#10;//8DAFBLAwQUAAYACAAAACEAfFTSd+EAAAANAQAADwAAAGRycy9kb3ducmV2LnhtbEyPy07DMBBF&#10;90j8gzVI7FqbtHk0xKkQiC2I8pDYuck0iYjHUew24e87rMpy5h7dOVNsZ9uLE46+c6ThbqlAIFWu&#10;7qjR8PH+vMhA+GCoNr0j1PCLHrbl9VVh8tpN9IanXWgEl5DPjYY2hCGX0lctWuOXbkDi7OBGawKP&#10;YyPr0UxcbnsZKZVIazriC60Z8LHF6md3tBo+Xw7fX2v12jzZeJjcrCTZjdT69mZ+uAcRcA4XGP70&#10;WR1Kdtq7I9Ve9BoWqyhhlIMoy2IQjMRpugGx59UqTdYgy0L+/6I8AwAA//8DAFBLAQItABQABgAI&#10;AAAAIQC2gziS/gAAAOEBAAATAAAAAAAAAAAAAAAAAAAAAABbQ29udGVudF9UeXBlc10ueG1sUEsB&#10;Ai0AFAAGAAgAAAAhADj9If/WAAAAlAEAAAsAAAAAAAAAAAAAAAAALwEAAF9yZWxzLy5yZWxzUEsB&#10;Ai0AFAAGAAgAAAAhANUFiDvlAQAAqAMAAA4AAAAAAAAAAAAAAAAALgIAAGRycy9lMm9Eb2MueG1s&#10;UEsBAi0AFAAGAAgAAAAhAHxU0nfhAAAADQEAAA8AAAAAAAAAAAAAAAAAPwQAAGRycy9kb3ducmV2&#10;LnhtbFBLBQYAAAAABAAEAPMAAABNBQAAAAA=&#10;" filled="f" stroked="f">
                <v:textbox>
                  <w:txbxContent>
                    <w:p w14:paraId="5BBD8DC0" w14:textId="4BAA2A9A" w:rsidR="00E43709" w:rsidRPr="004A5D78" w:rsidRDefault="00E43709" w:rsidP="00E43709">
                      <w:r w:rsidRPr="00C14D7B">
                        <w:rPr>
                          <w:rFonts w:ascii="Agenda" w:hAnsi="Agenda" w:cs="Agenda Light"/>
                          <w:color w:val="888A91"/>
                          <w:sz w:val="58"/>
                        </w:rPr>
                        <w:t>Asking Price</w:t>
                      </w:r>
                      <w:r w:rsidRPr="004A5D78">
                        <w:rPr>
                          <w:rFonts w:ascii="Agenda Light" w:hAnsi="Agenda Light" w:cs="Agenda Light"/>
                          <w:color w:val="888A91"/>
                          <w:sz w:val="58"/>
                        </w:rPr>
                        <w:t xml:space="preserve"> </w:t>
                      </w:r>
                      <w:r w:rsidRPr="004A5D78">
                        <w:rPr>
                          <w:rFonts w:ascii="Agenda" w:hAnsi="Agenda" w:cs="Agenda"/>
                          <w:b/>
                          <w:bCs/>
                          <w:color w:val="888A91"/>
                          <w:sz w:val="58"/>
                        </w:rPr>
                        <w:t>£</w:t>
                      </w:r>
                      <w:r w:rsidR="004E38FD">
                        <w:rPr>
                          <w:rFonts w:ascii="Agenda" w:hAnsi="Agenda" w:cs="Agenda"/>
                          <w:b/>
                          <w:bCs/>
                          <w:color w:val="888A91"/>
                          <w:sz w:val="58"/>
                        </w:rPr>
                        <w:t>5</w:t>
                      </w:r>
                      <w:r w:rsidR="00DB60E4">
                        <w:rPr>
                          <w:rFonts w:ascii="Agenda" w:hAnsi="Agenda" w:cs="Agenda"/>
                          <w:b/>
                          <w:bCs/>
                          <w:color w:val="888A91"/>
                          <w:sz w:val="58"/>
                        </w:rPr>
                        <w:t>89</w:t>
                      </w:r>
                      <w:r w:rsidR="006A6B5F">
                        <w:rPr>
                          <w:rFonts w:ascii="Agenda" w:hAnsi="Agenda" w:cs="Agenda"/>
                          <w:b/>
                          <w:bCs/>
                          <w:color w:val="888A91"/>
                          <w:sz w:val="58"/>
                        </w:rPr>
                        <w:t>,</w:t>
                      </w:r>
                      <w:r w:rsidR="00A81843">
                        <w:rPr>
                          <w:rFonts w:ascii="Agenda" w:hAnsi="Agenda" w:cs="Agenda"/>
                          <w:b/>
                          <w:bCs/>
                          <w:color w:val="888A91"/>
                          <w:sz w:val="58"/>
                        </w:rPr>
                        <w:t>5</w:t>
                      </w:r>
                      <w:r w:rsidR="006A6B5F">
                        <w:rPr>
                          <w:rFonts w:ascii="Agenda" w:hAnsi="Agenda" w:cs="Agenda"/>
                          <w:b/>
                          <w:bCs/>
                          <w:color w:val="888A91"/>
                          <w:sz w:val="58"/>
                        </w:rPr>
                        <w:t>00</w:t>
                      </w:r>
                    </w:p>
                    <w:p w14:paraId="11F3D838" w14:textId="77777777" w:rsidR="004A5D78" w:rsidRPr="00E43709" w:rsidRDefault="004A5D78" w:rsidP="00E43709">
                      <w:pPr>
                        <w:rPr>
                          <w:szCs w:val="78"/>
                        </w:rPr>
                      </w:pPr>
                    </w:p>
                  </w:txbxContent>
                </v:textbox>
              </v:shape>
            </w:pict>
          </mc:Fallback>
        </mc:AlternateContent>
      </w:r>
      <w:r w:rsidR="00F46E70">
        <w:rPr>
          <w:noProof/>
        </w:rPr>
        <w:drawing>
          <wp:anchor distT="0" distB="0" distL="114300" distR="114300" simplePos="0" relativeHeight="251658252" behindDoc="1" locked="0" layoutInCell="1" allowOverlap="1" wp14:anchorId="21E5107E" wp14:editId="39549560">
            <wp:simplePos x="0" y="0"/>
            <wp:positionH relativeFrom="column">
              <wp:posOffset>4199255</wp:posOffset>
            </wp:positionH>
            <wp:positionV relativeFrom="paragraph">
              <wp:posOffset>7233285</wp:posOffset>
            </wp:positionV>
            <wp:extent cx="1678940" cy="1678940"/>
            <wp:effectExtent l="0" t="0" r="0" b="0"/>
            <wp:wrapNone/>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8940" cy="1678940"/>
                    </a:xfrm>
                    <a:prstGeom prst="rect">
                      <a:avLst/>
                    </a:prstGeom>
                    <a:noFill/>
                  </pic:spPr>
                </pic:pic>
              </a:graphicData>
            </a:graphic>
            <wp14:sizeRelH relativeFrom="page">
              <wp14:pctWidth>0</wp14:pctWidth>
            </wp14:sizeRelH>
            <wp14:sizeRelV relativeFrom="page">
              <wp14:pctHeight>0</wp14:pctHeight>
            </wp14:sizeRelV>
          </wp:anchor>
        </w:drawing>
      </w:r>
      <w:r w:rsidR="00F46E70">
        <w:rPr>
          <w:noProof/>
          <w:lang w:eastAsia="en-GB"/>
        </w:rPr>
        <mc:AlternateContent>
          <mc:Choice Requires="wps">
            <w:drawing>
              <wp:anchor distT="0" distB="0" distL="114300" distR="114300" simplePos="0" relativeHeight="251658246" behindDoc="1" locked="0" layoutInCell="1" allowOverlap="1" wp14:anchorId="6BB670F0" wp14:editId="705C3FE1">
                <wp:simplePos x="0" y="0"/>
                <wp:positionH relativeFrom="column">
                  <wp:posOffset>-949960</wp:posOffset>
                </wp:positionH>
                <wp:positionV relativeFrom="paragraph">
                  <wp:posOffset>4218305</wp:posOffset>
                </wp:positionV>
                <wp:extent cx="7611745" cy="2470150"/>
                <wp:effectExtent l="2540" t="0" r="0" b="0"/>
                <wp:wrapNone/>
                <wp:docPr id="4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1745" cy="2470150"/>
                        </a:xfrm>
                        <a:prstGeom prst="rect">
                          <a:avLst/>
                        </a:prstGeom>
                        <a:solidFill>
                          <a:srgbClr val="86B8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77231C08" id="Rectangle 6" o:spid="_x0000_s1026" style="position:absolute;margin-left:-74.8pt;margin-top:332.15pt;width:599.35pt;height:194.5pt;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X2a6wEAALYDAAAOAAAAZHJzL2Uyb0RvYy54bWysU9uO2yAQfa/Uf0C8N7Yj57JWnNU20VaV&#10;thdp2w8gGNuomKEDiZN+fQeSzUbtW9UXxDAzhzmHw+r+OBh2UOg12JoXk5wzZSU02nY1//7t8d2S&#10;Mx+EbYQBq2p+Up7fr9++WY2uUlPowTQKGYFYX42u5n0IrsoyL3s1CD8BpywlW8BBBAqxyxoUI6EP&#10;Jpvm+TwbARuHIJX3dLo9J/k64betkuFL23oVmKk5zRbSimndxTVbr0TVoXC9lpcxxD9MMQht6dIr&#10;1FYEwfao/4IatETw0IaJhCGDttVSJQ7Epsj/YPPcC6cSFxLHu6tM/v/Bys+HZ/cV4+jePYH84ZmF&#10;TS9spx4QYeyVaOi6IgqVjc5X14YYeGplu/ETNPS0Yh8gaXBscYiAxI4dk9Snq9TqGJikw8W8KBbl&#10;jDNJuWm5yItZeoxMVC/tDn34oGBgcVNzpLdM8OLw5EMcR1QvJWl8MLp51MakALvdxiA7CHr35fz9&#10;cnuXGBDL2zJjY7GF2HZGjCeJZ6QWXeSrHTQnoolwNg+ZnTY94C/ORjJOzf3PvUDFmfloSaq7oiyj&#10;01JQzhZTCvA2s7vNCCsJquaBs/N2E87u3DvUXU83FYm0hQeSt9WJ+OtUl2HJHEmPi5Gj+27jVPX6&#10;3da/AQAA//8DAFBLAwQUAAYACAAAACEAxNer7uQAAAAOAQAADwAAAGRycy9kb3ducmV2LnhtbEyP&#10;wU6DQBCG7ya+w2ZMvLULhZIWWRo1GlPjxdYmepvCFFB2lrDblr69y0lvM5kv/3x/thp0K07U28aw&#10;gnAagCAuTNlwpeBj+zxZgLAOucTWMCm4kIVVfn2VYVqaM7/TaeMq4UPYpqigdq5LpbRFTRrt1HTE&#10;/nYwvUbn176SZY9nH65bOQuCRGps2H+osaPHmoqfzVEr2M0eXincHT6/EHn9/XJZvz3RXKnbm+H+&#10;DoSjwf3BMOp7dci9094cubSiVTAJ42XiWQVJEkcgRiSIlyGI/TjNowhknsn/NfJfAAAA//8DAFBL&#10;AQItABQABgAIAAAAIQC2gziS/gAAAOEBAAATAAAAAAAAAAAAAAAAAAAAAABbQ29udGVudF9UeXBl&#10;c10ueG1sUEsBAi0AFAAGAAgAAAAhADj9If/WAAAAlAEAAAsAAAAAAAAAAAAAAAAALwEAAF9yZWxz&#10;Ly5yZWxzUEsBAi0AFAAGAAgAAAAhAGc5fZrrAQAAtgMAAA4AAAAAAAAAAAAAAAAALgIAAGRycy9l&#10;Mm9Eb2MueG1sUEsBAi0AFAAGAAgAAAAhAMTXq+7kAAAADgEAAA8AAAAAAAAAAAAAAAAARQQAAGRy&#10;cy9kb3ducmV2LnhtbFBLBQYAAAAABAAEAPMAAABWBQAAAAA=&#10;" fillcolor="#86b8d9" stroked="f"/>
            </w:pict>
          </mc:Fallback>
        </mc:AlternateContent>
      </w:r>
      <w:r w:rsidR="0035778B">
        <w:br w:type="page"/>
      </w:r>
    </w:p>
    <w:p w14:paraId="05FD4163" w14:textId="2C2E695F" w:rsidR="0035778B" w:rsidRDefault="00F46E70">
      <w:r>
        <w:rPr>
          <w:noProof/>
          <w:lang w:eastAsia="en-GB"/>
        </w:rPr>
        <w:lastRenderedPageBreak/>
        <mc:AlternateContent>
          <mc:Choice Requires="wps">
            <w:drawing>
              <wp:anchor distT="0" distB="0" distL="114300" distR="114300" simplePos="0" relativeHeight="251658254" behindDoc="0" locked="0" layoutInCell="1" allowOverlap="1" wp14:anchorId="511785BF" wp14:editId="230BA211">
                <wp:simplePos x="0" y="0"/>
                <wp:positionH relativeFrom="column">
                  <wp:posOffset>-269875</wp:posOffset>
                </wp:positionH>
                <wp:positionV relativeFrom="paragraph">
                  <wp:posOffset>-215900</wp:posOffset>
                </wp:positionV>
                <wp:extent cx="3189605" cy="434340"/>
                <wp:effectExtent l="0" t="3175" r="4445" b="635"/>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DDD89" w14:textId="2CC054A6" w:rsidR="009D11CE" w:rsidRPr="00E43709" w:rsidRDefault="006A6B5F" w:rsidP="00E43709">
                            <w:pPr>
                              <w:rPr>
                                <w:szCs w:val="45"/>
                              </w:rPr>
                            </w:pPr>
                            <w:r>
                              <w:rPr>
                                <w:rStyle w:val="A1"/>
                                <w:rFonts w:ascii="Agenda" w:hAnsi="Agenda"/>
                                <w:sz w:val="48"/>
                                <w:szCs w:val="48"/>
                              </w:rPr>
                              <w:t>2</w:t>
                            </w:r>
                            <w:r w:rsidR="00D034B5">
                              <w:rPr>
                                <w:rStyle w:val="A1"/>
                                <w:rFonts w:ascii="Agenda" w:hAnsi="Agenda"/>
                                <w:sz w:val="48"/>
                                <w:szCs w:val="48"/>
                              </w:rPr>
                              <w:t>4</w:t>
                            </w:r>
                            <w:r>
                              <w:rPr>
                                <w:rStyle w:val="A1"/>
                                <w:rFonts w:ascii="Agenda" w:hAnsi="Agenda"/>
                                <w:sz w:val="48"/>
                                <w:szCs w:val="48"/>
                              </w:rPr>
                              <w:t xml:space="preserve"> OVERTON ISLAND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511785BF" id="Text Box 20" o:spid="_x0000_s1030" type="#_x0000_t202" style="position:absolute;margin-left:-21.25pt;margin-top:-17pt;width:251.15pt;height:34.2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em85AEAAKgDAAAOAAAAZHJzL2Uyb0RvYy54bWysU9tu2zAMfR+wfxD0vthO06414hRdiw4D&#10;ugvQ9QNkWbKF2aJGKbGzrx8lp2m2vg2DAUEUpcNzDun19TT0bKfQG7AVLxY5Z8pKaIxtK/70/f7d&#10;JWc+CNuIHqyq+F55fr15+2Y9ulItoYO+UcgIxPpydBXvQnBllnnZqUH4BThlKakBBxEoxDZrUIyE&#10;PvTZMs8vshGwcQhSeU+nd3OSbxK+1kqGr1p7FVhfceIW0oppreOabdaibFG4zsgDDfEPLAZhLBU9&#10;Qt2JINgWzSuowUgEDzosJAwZaG2kShpITZH/peaxE04lLWSOd0eb/P+DlV92j+4bsjB9gIkamER4&#10;9wDyh2cWbjthW3WDCGOnREOFi2hZNjpfHp5Gq33pI0g9foaGmiy2ARLQpHGIrpBORujUgP3RdDUF&#10;JunwrLi8usjPOZOUW53Rl7qSifL5tUMfPioYWNxUHKmpCV3sHnyIbET5fCUWs3Bv+j41trd/HNDF&#10;eJLYR8Iz9TDVEzMNFY/Sopgamj3JQZjHhcabNh3gL85GGpWK+59bgYqz/pMlS66KFXFmIQWr8/dL&#10;CvA0U59mhJUEVfHA2by9DfM8bh2atqNKcxMs3JCN2iSFL6wO9GkckvDD6MZ5O43TrZcfbPMbAAD/&#10;/wMAUEsDBBQABgAIAAAAIQA1sZ/73gAAAAoBAAAPAAAAZHJzL2Rvd25yZXYueG1sTI/BTsMwDIbv&#10;SLxD5EnctmRbOrHSdEIgriDGQOKWNV5b0ThVk63l7TEnuNnyp9/fX+wm34kLDrENZGC5UCCQquBa&#10;qg0c3p7mtyBisuRsFwgNfGOEXXl9VdjchZFe8bJPteAQirk10KTU51LGqkFv4yL0SHw7hcHbxOtQ&#10;SzfYkcN9J1dKbaS3LfGHxvb40GD1tT97A+/Pp88PrV7qR5/1Y5iUJL+VxtzMpvs7EAmn9AfDrz6r&#10;Q8lOx3AmF0VnYK5XGaM8rDWXYkJnWy5zNLDWGmRZyP8Vyh8AAAD//wMAUEsBAi0AFAAGAAgAAAAh&#10;ALaDOJL+AAAA4QEAABMAAAAAAAAAAAAAAAAAAAAAAFtDb250ZW50X1R5cGVzXS54bWxQSwECLQAU&#10;AAYACAAAACEAOP0h/9YAAACUAQAACwAAAAAAAAAAAAAAAAAvAQAAX3JlbHMvLnJlbHNQSwECLQAU&#10;AAYACAAAACEAS0npvOQBAACoAwAADgAAAAAAAAAAAAAAAAAuAgAAZHJzL2Uyb0RvYy54bWxQSwEC&#10;LQAUAAYACAAAACEANbGf+94AAAAKAQAADwAAAAAAAAAAAAAAAAA+BAAAZHJzL2Rvd25yZXYueG1s&#10;UEsFBgAAAAAEAAQA8wAAAEkFAAAAAA==&#10;" filled="f" stroked="f">
                <v:textbox>
                  <w:txbxContent>
                    <w:p w14:paraId="391DDD89" w14:textId="2CC054A6" w:rsidR="009D11CE" w:rsidRPr="00E43709" w:rsidRDefault="006A6B5F" w:rsidP="00E43709">
                      <w:pPr>
                        <w:rPr>
                          <w:szCs w:val="45"/>
                        </w:rPr>
                      </w:pPr>
                      <w:r>
                        <w:rPr>
                          <w:rStyle w:val="A1"/>
                          <w:rFonts w:ascii="Agenda" w:hAnsi="Agenda"/>
                          <w:sz w:val="48"/>
                          <w:szCs w:val="48"/>
                        </w:rPr>
                        <w:t>2</w:t>
                      </w:r>
                      <w:r w:rsidR="00D034B5">
                        <w:rPr>
                          <w:rStyle w:val="A1"/>
                          <w:rFonts w:ascii="Agenda" w:hAnsi="Agenda"/>
                          <w:sz w:val="48"/>
                          <w:szCs w:val="48"/>
                        </w:rPr>
                        <w:t>4</w:t>
                      </w:r>
                      <w:r>
                        <w:rPr>
                          <w:rStyle w:val="A1"/>
                          <w:rFonts w:ascii="Agenda" w:hAnsi="Agenda"/>
                          <w:sz w:val="48"/>
                          <w:szCs w:val="48"/>
                        </w:rPr>
                        <w:t xml:space="preserve"> OVERTON ISLAND</w:t>
                      </w:r>
                    </w:p>
                  </w:txbxContent>
                </v:textbox>
              </v:shape>
            </w:pict>
          </mc:Fallback>
        </mc:AlternateContent>
      </w:r>
      <w:r>
        <w:rPr>
          <w:noProof/>
          <w:lang w:eastAsia="en-GB"/>
        </w:rPr>
        <mc:AlternateContent>
          <mc:Choice Requires="wps">
            <w:drawing>
              <wp:anchor distT="0" distB="0" distL="114300" distR="114300" simplePos="0" relativeHeight="251658255" behindDoc="0" locked="0" layoutInCell="1" allowOverlap="1" wp14:anchorId="0E72D338" wp14:editId="26DCE67F">
                <wp:simplePos x="0" y="0"/>
                <wp:positionH relativeFrom="column">
                  <wp:posOffset>-249555</wp:posOffset>
                </wp:positionH>
                <wp:positionV relativeFrom="paragraph">
                  <wp:posOffset>95250</wp:posOffset>
                </wp:positionV>
                <wp:extent cx="3169285" cy="297815"/>
                <wp:effectExtent l="0" t="0" r="4445" b="0"/>
                <wp:wrapNone/>
                <wp:docPr id="3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28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91E37" w14:textId="00881BAD" w:rsidR="009D11CE" w:rsidRPr="00E43709" w:rsidRDefault="006A6B5F" w:rsidP="00E43709">
                            <w:pPr>
                              <w:rPr>
                                <w:szCs w:val="31"/>
                              </w:rPr>
                            </w:pPr>
                            <w:r>
                              <w:rPr>
                                <w:rFonts w:ascii="Agenda" w:hAnsi="Agenda" w:cs="Agenda Light"/>
                                <w:color w:val="97BFDC"/>
                              </w:rPr>
                              <w:t>SILVERLAKE, DORCHESTER, DT2 8GG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0E72D338" id="Text Box 21" o:spid="_x0000_s1031" type="#_x0000_t202" style="position:absolute;margin-left:-19.65pt;margin-top:7.5pt;width:249.55pt;height:23.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OGA5QEAAKgDAAAOAAAAZHJzL2Uyb0RvYy54bWysU9tu2zAMfR+wfxD0vjj2kjYx4hRdiw4D&#10;ugvQ7QNkWYqF2aJGKbGzrx8lp2m2vQ17EURSPjznkN7cjH3HDgq9AVvxfDbnTFkJjbG7in/7+vBm&#10;xZkPwjaiA6sqflSe32xfv9oMrlQFtNA1ChmBWF8OruJtCK7MMi9b1Qs/A6csFTVgLwKFuMsaFAOh&#10;911WzOdX2QDYOASpvKfs/VTk24SvtZLhs9ZeBdZVnLiFdGI663hm240odyhca+SJhvgHFr0wlpqe&#10;oe5FEGyP5i+o3kgEDzrMJPQZaG2kShpITT7/Q81TK5xKWsgc7842+f8HKz8dntwXZGF8ByMNMInw&#10;7hHkd88s3LXC7tQtIgytEg01zqNl2eB8efo0Wu1LH0Hq4SM0NGSxD5CARo19dIV0MkKnARzPpqsx&#10;MEnJt/nVulgtOZNUK9bXq3yZWojy+WuHPrxX0LN4qTjSUBO6ODz6ENmI8vlJbGbhwXRdGmxnf0vQ&#10;w5hJ7CPhiXoY65GZpuKpbxRTQ3MkOQjTutB606UF/MnZQKtScf9jL1Bx1n2wZMk6XyzibqVgsbwu&#10;KMDLSn1ZEVYSVMUDZ9P1Lkz7uHdodi11moZg4ZZs1CYpfGF1ok/rkISfVjfu22WcXr38YNtfAAAA&#10;//8DAFBLAwQUAAYACAAAACEAG5pAZ94AAAAJAQAADwAAAGRycy9kb3ducmV2LnhtbEyPy07DMBBF&#10;90j8gzVI7Fq7j1QkxKkqEFsQbanUnRtPk4h4HMVuE/6eYUWXo3t155x8PbpWXLEPjScNs6kCgVR6&#10;21ClYb97mzyBCNGQNa0n1PCDAdbF/V1uMusH+sTrNlaCRyhkRkMdY5dJGcoanQlT3yFxdva9M5HP&#10;vpK2NwOPu1bOlVpJZxriD7Xp8KXG8nt7cRq+3s/Hw1J9VK8u6QY/KkkulVo/PoybZxARx/hfhj98&#10;RoeCmU7+QjaIVsNkkS64ykHCTlxYJim7nDSsZinIIpe3BsUvAAAA//8DAFBLAQItABQABgAIAAAA&#10;IQC2gziS/gAAAOEBAAATAAAAAAAAAAAAAAAAAAAAAABbQ29udGVudF9UeXBlc10ueG1sUEsBAi0A&#10;FAAGAAgAAAAhADj9If/WAAAAlAEAAAsAAAAAAAAAAAAAAAAALwEAAF9yZWxzLy5yZWxzUEsBAi0A&#10;FAAGAAgAAAAhACoo4YDlAQAAqAMAAA4AAAAAAAAAAAAAAAAALgIAAGRycy9lMm9Eb2MueG1sUEsB&#10;Ai0AFAAGAAgAAAAhABuaQGfeAAAACQEAAA8AAAAAAAAAAAAAAAAAPwQAAGRycy9kb3ducmV2Lnht&#10;bFBLBQYAAAAABAAEAPMAAABKBQAAAAA=&#10;" filled="f" stroked="f">
                <v:textbox>
                  <w:txbxContent>
                    <w:p w14:paraId="7FA91E37" w14:textId="00881BAD" w:rsidR="009D11CE" w:rsidRPr="00E43709" w:rsidRDefault="006A6B5F" w:rsidP="00E43709">
                      <w:pPr>
                        <w:rPr>
                          <w:szCs w:val="31"/>
                        </w:rPr>
                      </w:pPr>
                      <w:r>
                        <w:rPr>
                          <w:rFonts w:ascii="Agenda" w:hAnsi="Agenda" w:cs="Agenda Light"/>
                          <w:color w:val="97BFDC"/>
                        </w:rPr>
                        <w:t>SILVERLAKE, DORCHESTER, DT2 8GG</w:t>
                      </w:r>
                    </w:p>
                  </w:txbxContent>
                </v:textbox>
              </v:shape>
            </w:pict>
          </mc:Fallback>
        </mc:AlternateContent>
      </w:r>
      <w:r>
        <w:rPr>
          <w:noProof/>
          <w:lang w:eastAsia="en-GB"/>
        </w:rPr>
        <mc:AlternateContent>
          <mc:Choice Requires="wps">
            <w:drawing>
              <wp:anchor distT="0" distB="0" distL="114300" distR="114300" simplePos="0" relativeHeight="251658256" behindDoc="0" locked="0" layoutInCell="1" allowOverlap="1" wp14:anchorId="661DD539" wp14:editId="628DCF09">
                <wp:simplePos x="0" y="0"/>
                <wp:positionH relativeFrom="column">
                  <wp:posOffset>-177165</wp:posOffset>
                </wp:positionH>
                <wp:positionV relativeFrom="paragraph">
                  <wp:posOffset>321945</wp:posOffset>
                </wp:positionV>
                <wp:extent cx="2860675" cy="88900"/>
                <wp:effectExtent l="3810" t="0" r="2540" b="0"/>
                <wp:wrapNone/>
                <wp:docPr id="3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0675" cy="88900"/>
                        </a:xfrm>
                        <a:prstGeom prst="rect">
                          <a:avLst/>
                        </a:prstGeom>
                        <a:solidFill>
                          <a:srgbClr val="86B8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7DFDCC24" id="Rectangle 23" o:spid="_x0000_s1026" style="position:absolute;margin-left:-13.95pt;margin-top:25.35pt;width:225.25pt;height:7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ri6QEAALQDAAAOAAAAZHJzL2Uyb0RvYy54bWysU11v2yAUfZ+0/4B4X+xEaepYcaouUadJ&#10;3YfU9QdgjG00zGUXEif79buQNI22t2oviMuFwzmHw+ruMBi2V+g12IpPJzlnykpotO0q/vzj4UPB&#10;mQ/CNsKAVRU/Ks/v1u/frUZXqhn0YBqFjECsL0dX8T4EV2aZl70ahJ+AU5aaLeAgApXYZQ2KkdAH&#10;k83yfJGNgI1DkMp7Wt2emnyd8NtWyfCtbb0KzFScuIU0YhrrOGbrlSg7FK7X8kxDvIHFILSlSy9Q&#10;WxEE26H+B2rQEsFDGyYShgzaVkuVNJCaaf6XmqdeOJW0kDneXWzy/w9Wft0/ue8YqXv3CPKnZxY2&#10;vbCdukeEsVeioeum0ahsdL68HIiFp6OsHr9AQ08rdgGSB4cWhwhI6tghWX28WK0OgUlanBWLfHF7&#10;w5mkXlEs8/QUmShfDjv04ZOCgcVJxZFeMoGL/aMPkYwoX7Yk8mB086CNSQV29cYg2wt69WLxsdgu&#10;E3/SeL3N2LjZQjx2QowrSWUUFjPkyxqaI4lEOEWHok6THvA3ZyPFpuL+106g4sx8tmTUcjqfx5yl&#10;Yn5zO6MCrzv1dUdYSVAVD5ydpptwyubOoe56ummaRFu4J3NbnYS/sjqTpWgkP84xjtm7rtOu18+2&#10;/gMAAP//AwBQSwMEFAAGAAgAAAAhAB3HeV3hAAAACQEAAA8AAABkcnMvZG93bnJldi54bWxMj8FO&#10;wzAQRO9I/IO1SNxap1abQIhTAQKhIi4UKsFtG2+TQLyOYrdN/x5zguNqnmbeFsvRduJAg28da5hN&#10;ExDElTMt1xre3x4nVyB8QDbYOSYNJ/KwLM/PCsyNO/IrHdahFrGEfY4amhD6XEpfNWTRT11PHLOd&#10;GyyGeA61NAMeY7ntpEqSVFpsOS402NN9Q9X3em81bNTdM802u49PRF59PZ1WLw+00PryYry9ARFo&#10;DH8w/OpHdSij09bt2XjRaZio7DqiGhZJBiICc6VSEFsN6TwDWRby/wflDwAAAP//AwBQSwECLQAU&#10;AAYACAAAACEAtoM4kv4AAADhAQAAEwAAAAAAAAAAAAAAAAAAAAAAW0NvbnRlbnRfVHlwZXNdLnht&#10;bFBLAQItABQABgAIAAAAIQA4/SH/1gAAAJQBAAALAAAAAAAAAAAAAAAAAC8BAABfcmVscy8ucmVs&#10;c1BLAQItABQABgAIAAAAIQCo8Qri6QEAALQDAAAOAAAAAAAAAAAAAAAAAC4CAABkcnMvZTJvRG9j&#10;LnhtbFBLAQItABQABgAIAAAAIQAdx3ld4QAAAAkBAAAPAAAAAAAAAAAAAAAAAEMEAABkcnMvZG93&#10;bnJldi54bWxQSwUGAAAAAAQABADzAAAAUQUAAAAA&#10;" fillcolor="#86b8d9" stroked="f"/>
            </w:pict>
          </mc:Fallback>
        </mc:AlternateContent>
      </w:r>
      <w:r w:rsidR="009D11CE">
        <w:rPr>
          <w:noProof/>
          <w:lang w:eastAsia="en-GB"/>
        </w:rPr>
        <w:drawing>
          <wp:anchor distT="0" distB="0" distL="114300" distR="114300" simplePos="0" relativeHeight="251658253" behindDoc="1" locked="0" layoutInCell="1" allowOverlap="1" wp14:anchorId="2189C94B" wp14:editId="2012E10A">
            <wp:simplePos x="0" y="0"/>
            <wp:positionH relativeFrom="column">
              <wp:posOffset>4543753</wp:posOffset>
            </wp:positionH>
            <wp:positionV relativeFrom="paragraph">
              <wp:posOffset>-362607</wp:posOffset>
            </wp:positionV>
            <wp:extent cx="1352550" cy="1355835"/>
            <wp:effectExtent l="19050" t="0" r="0" b="0"/>
            <wp:wrapNone/>
            <wp:docPr id="18" name="Picture 18" descr="Habitat Resales Log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bitat Resales Logo-01"/>
                    <pic:cNvPicPr>
                      <a:picLocks noChangeAspect="1" noChangeArrowheads="1"/>
                    </pic:cNvPicPr>
                  </pic:nvPicPr>
                  <pic:blipFill>
                    <a:blip r:embed="rId14" cstate="print"/>
                    <a:srcRect/>
                    <a:stretch>
                      <a:fillRect/>
                    </a:stretch>
                  </pic:blipFill>
                  <pic:spPr bwMode="auto">
                    <a:xfrm>
                      <a:off x="0" y="0"/>
                      <a:ext cx="1352550" cy="1355835"/>
                    </a:xfrm>
                    <a:prstGeom prst="rect">
                      <a:avLst/>
                    </a:prstGeom>
                    <a:noFill/>
                    <a:ln w="9525">
                      <a:noFill/>
                      <a:miter lim="800000"/>
                      <a:headEnd/>
                      <a:tailEnd/>
                    </a:ln>
                  </pic:spPr>
                </pic:pic>
              </a:graphicData>
            </a:graphic>
          </wp:anchor>
        </w:drawing>
      </w:r>
    </w:p>
    <w:p w14:paraId="5FC2155B" w14:textId="64EF5A0A" w:rsidR="0035778B" w:rsidRDefault="00B74D95">
      <w:r>
        <w:rPr>
          <w:noProof/>
          <w:color w:val="6D5E5E"/>
          <w:lang w:eastAsia="en-GB"/>
        </w:rPr>
        <mc:AlternateContent>
          <mc:Choice Requires="wps">
            <w:drawing>
              <wp:anchor distT="0" distB="0" distL="114300" distR="114300" simplePos="0" relativeHeight="251658260" behindDoc="0" locked="0" layoutInCell="1" allowOverlap="1" wp14:anchorId="1E929AA5" wp14:editId="2CA64A61">
                <wp:simplePos x="0" y="0"/>
                <wp:positionH relativeFrom="column">
                  <wp:posOffset>3035300</wp:posOffset>
                </wp:positionH>
                <wp:positionV relativeFrom="paragraph">
                  <wp:posOffset>4051300</wp:posOffset>
                </wp:positionV>
                <wp:extent cx="2861945" cy="4776470"/>
                <wp:effectExtent l="0" t="0" r="0" b="5080"/>
                <wp:wrapNone/>
                <wp:docPr id="3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477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3E18F" w14:textId="77777777" w:rsidR="006A6B5F" w:rsidRPr="006A6B5F" w:rsidRDefault="006A6B5F" w:rsidP="006A6B5F">
                            <w:pPr>
                              <w:pStyle w:val="Pa0"/>
                              <w:rPr>
                                <w:rFonts w:cs="Agenda"/>
                                <w:b/>
                                <w:bCs/>
                                <w:color w:val="888A91"/>
                                <w:sz w:val="15"/>
                                <w:szCs w:val="15"/>
                                <w:lang w:val="en-US"/>
                              </w:rPr>
                            </w:pPr>
                            <w:r w:rsidRPr="006A6B5F">
                              <w:rPr>
                                <w:rFonts w:cs="Agenda"/>
                                <w:b/>
                                <w:bCs/>
                                <w:color w:val="888A91"/>
                                <w:sz w:val="15"/>
                                <w:szCs w:val="15"/>
                                <w:lang w:val="en-US"/>
                              </w:rPr>
                              <w:t>Situation</w:t>
                            </w:r>
                          </w:p>
                          <w:p w14:paraId="7490FF64" w14:textId="028E88FE" w:rsidR="006A6B5F" w:rsidRPr="006A6B5F" w:rsidRDefault="006A6B5F" w:rsidP="006A6B5F">
                            <w:pPr>
                              <w:pStyle w:val="Pa0"/>
                              <w:rPr>
                                <w:rFonts w:cs="Agenda"/>
                                <w:color w:val="888A91"/>
                                <w:sz w:val="15"/>
                                <w:szCs w:val="15"/>
                                <w:lang w:val="en-US"/>
                              </w:rPr>
                            </w:pPr>
                            <w:r w:rsidRPr="006A6B5F">
                              <w:rPr>
                                <w:rFonts w:cs="Agenda"/>
                                <w:color w:val="888A91"/>
                                <w:sz w:val="15"/>
                                <w:szCs w:val="15"/>
                                <w:lang w:val="en-US"/>
                              </w:rPr>
                              <w:t>Silverlake is a private development</w:t>
                            </w:r>
                            <w:r w:rsidR="00A837B3">
                              <w:rPr>
                                <w:rFonts w:cs="Agenda"/>
                                <w:color w:val="888A91"/>
                                <w:sz w:val="15"/>
                                <w:szCs w:val="15"/>
                                <w:lang w:val="en-US"/>
                              </w:rPr>
                              <w:t>,</w:t>
                            </w:r>
                            <w:r w:rsidRPr="006A6B5F">
                              <w:rPr>
                                <w:rFonts w:cs="Agenda"/>
                                <w:color w:val="888A91"/>
                                <w:sz w:val="15"/>
                                <w:szCs w:val="15"/>
                                <w:lang w:val="en-US"/>
                              </w:rPr>
                              <w:t xml:space="preserve"> tucked away to enable homeowners to enjoy all the benefits available to them, with access to the spa, lakes and acres of countryside for walking, biking and much more. The </w:t>
                            </w:r>
                            <w:r w:rsidRPr="006A6B5F">
                              <w:rPr>
                                <w:rFonts w:cs="Agenda"/>
                                <w:color w:val="888A91"/>
                                <w:sz w:val="15"/>
                                <w:szCs w:val="15"/>
                              </w:rPr>
                              <w:t xml:space="preserve">UNESCO World Heritage Jurassic </w:t>
                            </w:r>
                            <w:r w:rsidRPr="006A6B5F">
                              <w:rPr>
                                <w:rFonts w:cs="Agenda"/>
                                <w:color w:val="888A91"/>
                                <w:sz w:val="15"/>
                                <w:szCs w:val="15"/>
                                <w:lang w:val="en-US"/>
                              </w:rPr>
                              <w:t>Coast is only a short distance away with pebble beaches at Ringstead (5.5 miles) on the edge of Weymouth and the world-famous Durdle Door (9 miles) is also within easy reach, meaning there is plenty to explore.</w:t>
                            </w:r>
                          </w:p>
                          <w:p w14:paraId="79A2945D" w14:textId="77777777" w:rsidR="006A6B5F" w:rsidRPr="006A6B5F" w:rsidRDefault="006A6B5F" w:rsidP="006A6B5F">
                            <w:pPr>
                              <w:pStyle w:val="Pa0"/>
                              <w:rPr>
                                <w:rFonts w:cs="Agenda"/>
                                <w:color w:val="888A91"/>
                                <w:sz w:val="15"/>
                                <w:szCs w:val="15"/>
                                <w:lang w:val="en-US"/>
                              </w:rPr>
                            </w:pPr>
                          </w:p>
                          <w:p w14:paraId="6D22A97F" w14:textId="312A1E0A" w:rsidR="006A6B5F" w:rsidRPr="006A6B5F" w:rsidRDefault="006A6B5F" w:rsidP="006A6B5F">
                            <w:pPr>
                              <w:pStyle w:val="Pa0"/>
                              <w:rPr>
                                <w:rFonts w:cs="Agenda"/>
                                <w:color w:val="888A91"/>
                                <w:sz w:val="15"/>
                                <w:szCs w:val="15"/>
                                <w:lang w:val="en-US"/>
                              </w:rPr>
                            </w:pPr>
                            <w:r w:rsidRPr="006A6B5F">
                              <w:rPr>
                                <w:rFonts w:cs="Agenda"/>
                                <w:color w:val="888A91"/>
                                <w:sz w:val="15"/>
                                <w:szCs w:val="15"/>
                                <w:lang w:val="en-US"/>
                              </w:rPr>
                              <w:t>There is a train station with a mainline service to London Waterloo at Moreton. just two miles along the road and amenities including a shop and village pub are nearby.</w:t>
                            </w:r>
                            <w:r w:rsidR="00A837B3">
                              <w:rPr>
                                <w:rFonts w:cs="Agenda"/>
                                <w:color w:val="888A91"/>
                                <w:sz w:val="15"/>
                                <w:szCs w:val="15"/>
                                <w:lang w:val="en-US"/>
                              </w:rPr>
                              <w:br/>
                            </w:r>
                          </w:p>
                          <w:p w14:paraId="65CD54C3" w14:textId="77777777" w:rsidR="006A6B5F" w:rsidRPr="00142770" w:rsidRDefault="006A6B5F" w:rsidP="006A6B5F">
                            <w:pPr>
                              <w:pStyle w:val="Pa0"/>
                              <w:rPr>
                                <w:rFonts w:cs="Agenda"/>
                                <w:b/>
                                <w:bCs/>
                                <w:color w:val="888A91"/>
                                <w:sz w:val="15"/>
                                <w:szCs w:val="15"/>
                                <w:lang w:val="en-US"/>
                              </w:rPr>
                            </w:pPr>
                            <w:r w:rsidRPr="00142770">
                              <w:rPr>
                                <w:rFonts w:cs="Agenda"/>
                                <w:b/>
                                <w:bCs/>
                                <w:color w:val="888A91"/>
                                <w:sz w:val="15"/>
                                <w:szCs w:val="15"/>
                                <w:lang w:val="en-US"/>
                              </w:rPr>
                              <w:t>Directions</w:t>
                            </w:r>
                          </w:p>
                          <w:p w14:paraId="11399EC6" w14:textId="77777777" w:rsidR="006A6B5F" w:rsidRPr="006A6B5F" w:rsidRDefault="006A6B5F" w:rsidP="006A6B5F">
                            <w:pPr>
                              <w:pStyle w:val="Pa0"/>
                              <w:rPr>
                                <w:rFonts w:cs="Agenda"/>
                                <w:color w:val="888A91"/>
                                <w:sz w:val="15"/>
                                <w:szCs w:val="15"/>
                                <w:lang w:val="en-US"/>
                              </w:rPr>
                            </w:pPr>
                            <w:r w:rsidRPr="006A6B5F">
                              <w:rPr>
                                <w:rFonts w:cs="Agenda"/>
                                <w:color w:val="888A91"/>
                                <w:sz w:val="15"/>
                                <w:szCs w:val="15"/>
                                <w:lang w:val="en-US"/>
                              </w:rPr>
                              <w:t>From Dorchester, proceed eastbound on the A352. Go through Broadmayne and at the Warmwell Cross roundabout, take the first exit onto the B3390, signed Warmwell. Proceed along this road for about two miles and Silverlake entrance gates will be found on your left-hand side, just prior to entering Crossways.</w:t>
                            </w:r>
                          </w:p>
                          <w:p w14:paraId="6A8CD4EA" w14:textId="77777777" w:rsidR="006A6B5F" w:rsidRPr="006A6B5F" w:rsidRDefault="006A6B5F" w:rsidP="006A6B5F">
                            <w:pPr>
                              <w:pStyle w:val="Pa0"/>
                              <w:rPr>
                                <w:rFonts w:cs="Agenda"/>
                                <w:b/>
                                <w:bCs/>
                                <w:color w:val="888A91"/>
                                <w:sz w:val="15"/>
                                <w:szCs w:val="15"/>
                                <w:lang w:val="en-US"/>
                              </w:rPr>
                            </w:pPr>
                          </w:p>
                          <w:p w14:paraId="37D0FDAF" w14:textId="77777777" w:rsidR="006A6B5F" w:rsidRPr="006A6B5F" w:rsidRDefault="006A6B5F" w:rsidP="006A6B5F">
                            <w:pPr>
                              <w:pStyle w:val="Pa0"/>
                              <w:rPr>
                                <w:rFonts w:cs="Agenda"/>
                                <w:b/>
                                <w:bCs/>
                                <w:color w:val="888A91"/>
                                <w:sz w:val="15"/>
                                <w:szCs w:val="15"/>
                                <w:lang w:val="en-US"/>
                              </w:rPr>
                            </w:pPr>
                            <w:r w:rsidRPr="006A6B5F">
                              <w:rPr>
                                <w:rFonts w:cs="Agenda"/>
                                <w:b/>
                                <w:bCs/>
                                <w:color w:val="888A91"/>
                                <w:sz w:val="15"/>
                                <w:szCs w:val="15"/>
                                <w:lang w:val="en-US"/>
                              </w:rPr>
                              <w:t>Services</w:t>
                            </w:r>
                          </w:p>
                          <w:p w14:paraId="67A0F2E5" w14:textId="6B97F019" w:rsidR="006A6B5F" w:rsidRPr="006A6B5F" w:rsidRDefault="006A6B5F" w:rsidP="006A6B5F">
                            <w:pPr>
                              <w:pStyle w:val="Pa0"/>
                              <w:rPr>
                                <w:rFonts w:cs="Agenda"/>
                                <w:color w:val="888A91"/>
                                <w:sz w:val="15"/>
                                <w:szCs w:val="15"/>
                                <w:lang w:val="en-US"/>
                              </w:rPr>
                            </w:pPr>
                            <w:r w:rsidRPr="006A6B5F">
                              <w:rPr>
                                <w:rFonts w:cs="Agenda"/>
                                <w:color w:val="888A91"/>
                                <w:sz w:val="15"/>
                                <w:szCs w:val="15"/>
                                <w:lang w:val="en-US"/>
                              </w:rPr>
                              <w:t xml:space="preserve">Mains water and electricity. Water and central heating via air source heat pump and underfloor heating. </w:t>
                            </w:r>
                            <w:r w:rsidR="0012487B" w:rsidRPr="006A6B5F">
                              <w:rPr>
                                <w:rFonts w:cs="Agenda"/>
                                <w:color w:val="888A91"/>
                                <w:sz w:val="15"/>
                                <w:szCs w:val="15"/>
                                <w:lang w:val="en-US"/>
                              </w:rPr>
                              <w:t>Super-fast</w:t>
                            </w:r>
                            <w:r w:rsidRPr="006A6B5F">
                              <w:rPr>
                                <w:rFonts w:cs="Agenda"/>
                                <w:color w:val="888A91"/>
                                <w:sz w:val="15"/>
                                <w:szCs w:val="15"/>
                                <w:lang w:val="en-US"/>
                              </w:rPr>
                              <w:t xml:space="preserve"> broadband. </w:t>
                            </w:r>
                          </w:p>
                          <w:p w14:paraId="2493309B" w14:textId="77777777" w:rsidR="006A6B5F" w:rsidRPr="006A6B5F" w:rsidRDefault="006A6B5F" w:rsidP="006A6B5F">
                            <w:pPr>
                              <w:pStyle w:val="Pa0"/>
                              <w:rPr>
                                <w:rFonts w:cs="Agenda"/>
                                <w:b/>
                                <w:bCs/>
                                <w:color w:val="888A91"/>
                                <w:sz w:val="15"/>
                                <w:szCs w:val="15"/>
                                <w:lang w:val="en-US"/>
                              </w:rPr>
                            </w:pPr>
                          </w:p>
                          <w:p w14:paraId="3DBC75FD" w14:textId="77777777" w:rsidR="006A6B5F" w:rsidRPr="006A6B5F" w:rsidRDefault="006A6B5F" w:rsidP="006A6B5F">
                            <w:pPr>
                              <w:pStyle w:val="Pa0"/>
                              <w:rPr>
                                <w:rFonts w:cs="Agenda"/>
                                <w:b/>
                                <w:bCs/>
                                <w:color w:val="888A91"/>
                                <w:sz w:val="15"/>
                                <w:szCs w:val="15"/>
                                <w:lang w:val="en-US"/>
                              </w:rPr>
                            </w:pPr>
                            <w:r w:rsidRPr="006A6B5F">
                              <w:rPr>
                                <w:rFonts w:cs="Agenda"/>
                                <w:b/>
                                <w:bCs/>
                                <w:color w:val="888A91"/>
                                <w:sz w:val="15"/>
                                <w:szCs w:val="15"/>
                                <w:lang w:val="en-US"/>
                              </w:rPr>
                              <w:t>Maintenance Charges</w:t>
                            </w:r>
                          </w:p>
                          <w:p w14:paraId="02072FEC" w14:textId="4C1E35FD" w:rsidR="006A6B5F" w:rsidRPr="006A6B5F" w:rsidRDefault="006A6B5F" w:rsidP="006A6B5F">
                            <w:pPr>
                              <w:pStyle w:val="Pa0"/>
                              <w:rPr>
                                <w:rFonts w:cs="Agenda"/>
                                <w:color w:val="888A91"/>
                                <w:sz w:val="15"/>
                                <w:szCs w:val="15"/>
                              </w:rPr>
                            </w:pPr>
                            <w:r w:rsidRPr="006A6B5F">
                              <w:rPr>
                                <w:rFonts w:cs="Agenda"/>
                                <w:color w:val="888A91"/>
                                <w:sz w:val="15"/>
                                <w:szCs w:val="15"/>
                              </w:rPr>
                              <w:t xml:space="preserve">We have been informed that the annual Estate charges for this property are; Estate Premium charge approximately £1,767 + VAT and Service Charge approximately £4,686.28 + VAT. </w:t>
                            </w:r>
                            <w:r w:rsidR="00B74D95" w:rsidRPr="00B74D95">
                              <w:rPr>
                                <w:rFonts w:cs="Agenda"/>
                                <w:color w:val="888A91"/>
                                <w:sz w:val="15"/>
                                <w:szCs w:val="15"/>
                              </w:rPr>
                              <w:t>The Service Charge and Estate Premium may vary from year to year and the above reflects the information provided in the year that the property particulars were created. For the most up to date details, please contact the Habitat Resales team.</w:t>
                            </w:r>
                            <w:r w:rsidR="00B74D95">
                              <w:rPr>
                                <w:rFonts w:cs="Agenda"/>
                                <w:color w:val="888A91"/>
                                <w:sz w:val="15"/>
                                <w:szCs w:val="15"/>
                              </w:rPr>
                              <w:t xml:space="preserve"> </w:t>
                            </w:r>
                            <w:r w:rsidRPr="006A6B5F">
                              <w:rPr>
                                <w:rFonts w:cs="Agenda"/>
                                <w:color w:val="888A91"/>
                                <w:sz w:val="15"/>
                                <w:szCs w:val="15"/>
                              </w:rPr>
                              <w:t>This pays for management, maintenance and repair of all communal areas including lakes, pathways, play areas, tennis court, MUGA court etc. as well as family membership of the Hurricane Spa and on-site security and management.</w:t>
                            </w:r>
                          </w:p>
                          <w:p w14:paraId="68C62F5F" w14:textId="77777777" w:rsidR="006A6B5F" w:rsidRPr="006A6B5F" w:rsidRDefault="006A6B5F" w:rsidP="006A6B5F">
                            <w:pPr>
                              <w:pStyle w:val="Pa0"/>
                              <w:rPr>
                                <w:rFonts w:cs="Agenda"/>
                                <w:b/>
                                <w:bCs/>
                                <w:color w:val="888A91"/>
                                <w:sz w:val="15"/>
                                <w:szCs w:val="15"/>
                              </w:rPr>
                            </w:pPr>
                          </w:p>
                          <w:p w14:paraId="75FD769B" w14:textId="77777777" w:rsidR="00E43709" w:rsidRPr="00A939C7" w:rsidRDefault="00E43709" w:rsidP="00E43709">
                            <w:pPr>
                              <w:pStyle w:val="Pa0"/>
                              <w:spacing w:line="240" w:lineRule="auto"/>
                            </w:pPr>
                          </w:p>
                          <w:p w14:paraId="17BC0722" w14:textId="77777777" w:rsidR="00126BF2" w:rsidRPr="00E43709" w:rsidRDefault="00126BF2" w:rsidP="00E43709">
                            <w:pPr>
                              <w:rPr>
                                <w:szCs w:val="17"/>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1E929AA5" id="Text Box 34" o:spid="_x0000_s1032" type="#_x0000_t202" style="position:absolute;margin-left:239pt;margin-top:319pt;width:225.35pt;height:376.1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l6B5gEAAKkDAAAOAAAAZHJzL2Uyb0RvYy54bWysU8Fu2zAMvQ/YPwi6L44DN2mNOEXXosOA&#10;bh3Q7QNkWYqF2aJGKbGzrx8lp2m23YpeBJGUH997pNfXY9+xvUJvwFY8n805U1ZCY+y24j++33+4&#10;5MwHYRvRgVUVPyjPrzfv360HV6oFtNA1ChmBWF8OruJtCK7MMi9b1Qs/A6csFTVgLwKFuM0aFAOh&#10;9122mM+X2QDYOASpvKfs3VTkm4SvtZLhUWuvAusqTtxCOjGddTyzzVqUWxSuNfJIQ7yCRS+MpaYn&#10;qDsRBNuh+Q+qNxLBgw4zCX0GWhupkgZSk8//UfPUCqeSFjLHu5NN/u1g5df9k/uGLIwfYaQBJhHe&#10;PYD86ZmF21bYrbpBhKFVoqHGebQsG5wvj59Gq33pI0g9fIGGhix2ARLQqLGPrpBORug0gMPJdDUG&#10;Jim5uFzmV8UFZ5JqxWq1LFZpLJkonz936MMnBT2Ll4ojTTXBi/2DD5GOKJ+fxG4W7k3Xpcl29q8E&#10;PYyZRD8ynriHsR6ZaSq+jNqimhqaA+lBmPaF9psuLeBvzgbalYr7XzuBirPusyVPrvKiiMuVguJi&#10;taAAzyv1eUVYSVAVD5xN19swLeTOodm21GmagoUb8lGbpPCF1ZE+7UMSftzduHDncXr18odt/gAA&#10;AP//AwBQSwMEFAAGAAgAAAAhABf9sFbgAAAADAEAAA8AAABkcnMvZG93bnJldi54bWxMj8FOwzAM&#10;hu9IvENkJG4soRtbW5pOCMQVtAGTdssar61onKrJ1vL2eCe42fKn399frCfXiTMOofWk4X6mQCBV&#10;3rZUa/j8eL1LQYRoyJrOE2r4wQDr8vqqMLn1I23wvI214BAKudHQxNjnUoaqQWfCzPdIfDv6wZnI&#10;61BLO5iRw10nE6WW0pmW+ENjenxusPrenpyGr7fjfrdQ7/WLe+hHPylJLpNa395MT48gIk7xD4aL&#10;PqtDyU4HfyIbRKdhsUq5S9SwnF8GJrIkXYE4MDrPVAKyLOT/EuUvAAAA//8DAFBLAQItABQABgAI&#10;AAAAIQC2gziS/gAAAOEBAAATAAAAAAAAAAAAAAAAAAAAAABbQ29udGVudF9UeXBlc10ueG1sUEsB&#10;Ai0AFAAGAAgAAAAhADj9If/WAAAAlAEAAAsAAAAAAAAAAAAAAAAALwEAAF9yZWxzLy5yZWxzUEsB&#10;Ai0AFAAGAAgAAAAhAJrSXoHmAQAAqQMAAA4AAAAAAAAAAAAAAAAALgIAAGRycy9lMm9Eb2MueG1s&#10;UEsBAi0AFAAGAAgAAAAhABf9sFbgAAAADAEAAA8AAAAAAAAAAAAAAAAAQAQAAGRycy9kb3ducmV2&#10;LnhtbFBLBQYAAAAABAAEAPMAAABNBQAAAAA=&#10;" filled="f" stroked="f">
                <v:textbox>
                  <w:txbxContent>
                    <w:p w14:paraId="4D23E18F" w14:textId="77777777" w:rsidR="006A6B5F" w:rsidRPr="006A6B5F" w:rsidRDefault="006A6B5F" w:rsidP="006A6B5F">
                      <w:pPr>
                        <w:pStyle w:val="Pa0"/>
                        <w:rPr>
                          <w:rFonts w:cs="Agenda"/>
                          <w:b/>
                          <w:bCs/>
                          <w:color w:val="888A91"/>
                          <w:sz w:val="15"/>
                          <w:szCs w:val="15"/>
                          <w:lang w:val="en-US"/>
                        </w:rPr>
                      </w:pPr>
                      <w:r w:rsidRPr="006A6B5F">
                        <w:rPr>
                          <w:rFonts w:cs="Agenda"/>
                          <w:b/>
                          <w:bCs/>
                          <w:color w:val="888A91"/>
                          <w:sz w:val="15"/>
                          <w:szCs w:val="15"/>
                          <w:lang w:val="en-US"/>
                        </w:rPr>
                        <w:t>Situation</w:t>
                      </w:r>
                    </w:p>
                    <w:p w14:paraId="7490FF64" w14:textId="028E88FE" w:rsidR="006A6B5F" w:rsidRPr="006A6B5F" w:rsidRDefault="006A6B5F" w:rsidP="006A6B5F">
                      <w:pPr>
                        <w:pStyle w:val="Pa0"/>
                        <w:rPr>
                          <w:rFonts w:cs="Agenda"/>
                          <w:color w:val="888A91"/>
                          <w:sz w:val="15"/>
                          <w:szCs w:val="15"/>
                          <w:lang w:val="en-US"/>
                        </w:rPr>
                      </w:pPr>
                      <w:r w:rsidRPr="006A6B5F">
                        <w:rPr>
                          <w:rFonts w:cs="Agenda"/>
                          <w:color w:val="888A91"/>
                          <w:sz w:val="15"/>
                          <w:szCs w:val="15"/>
                          <w:lang w:val="en-US"/>
                        </w:rPr>
                        <w:t>Silverlake is a private development</w:t>
                      </w:r>
                      <w:r w:rsidR="00A837B3">
                        <w:rPr>
                          <w:rFonts w:cs="Agenda"/>
                          <w:color w:val="888A91"/>
                          <w:sz w:val="15"/>
                          <w:szCs w:val="15"/>
                          <w:lang w:val="en-US"/>
                        </w:rPr>
                        <w:t>,</w:t>
                      </w:r>
                      <w:r w:rsidRPr="006A6B5F">
                        <w:rPr>
                          <w:rFonts w:cs="Agenda"/>
                          <w:color w:val="888A91"/>
                          <w:sz w:val="15"/>
                          <w:szCs w:val="15"/>
                          <w:lang w:val="en-US"/>
                        </w:rPr>
                        <w:t xml:space="preserve"> tucked away to enable homeowners to enjoy all the benefits available to them, with access to the spa, </w:t>
                      </w:r>
                      <w:proofErr w:type="gramStart"/>
                      <w:r w:rsidRPr="006A6B5F">
                        <w:rPr>
                          <w:rFonts w:cs="Agenda"/>
                          <w:color w:val="888A91"/>
                          <w:sz w:val="15"/>
                          <w:szCs w:val="15"/>
                          <w:lang w:val="en-US"/>
                        </w:rPr>
                        <w:t>lakes</w:t>
                      </w:r>
                      <w:proofErr w:type="gramEnd"/>
                      <w:r w:rsidRPr="006A6B5F">
                        <w:rPr>
                          <w:rFonts w:cs="Agenda"/>
                          <w:color w:val="888A91"/>
                          <w:sz w:val="15"/>
                          <w:szCs w:val="15"/>
                          <w:lang w:val="en-US"/>
                        </w:rPr>
                        <w:t xml:space="preserve"> and acres of countryside for walking, biking and much more. The </w:t>
                      </w:r>
                      <w:r w:rsidRPr="006A6B5F">
                        <w:rPr>
                          <w:rFonts w:cs="Agenda"/>
                          <w:color w:val="888A91"/>
                          <w:sz w:val="15"/>
                          <w:szCs w:val="15"/>
                        </w:rPr>
                        <w:t xml:space="preserve">UNESCO World Heritage Jurassic </w:t>
                      </w:r>
                      <w:r w:rsidRPr="006A6B5F">
                        <w:rPr>
                          <w:rFonts w:cs="Agenda"/>
                          <w:color w:val="888A91"/>
                          <w:sz w:val="15"/>
                          <w:szCs w:val="15"/>
                          <w:lang w:val="en-US"/>
                        </w:rPr>
                        <w:t xml:space="preserve">Coast is only a short distance away with pebble beaches at </w:t>
                      </w:r>
                      <w:proofErr w:type="spellStart"/>
                      <w:r w:rsidRPr="006A6B5F">
                        <w:rPr>
                          <w:rFonts w:cs="Agenda"/>
                          <w:color w:val="888A91"/>
                          <w:sz w:val="15"/>
                          <w:szCs w:val="15"/>
                          <w:lang w:val="en-US"/>
                        </w:rPr>
                        <w:t>Ringstead</w:t>
                      </w:r>
                      <w:proofErr w:type="spellEnd"/>
                      <w:r w:rsidRPr="006A6B5F">
                        <w:rPr>
                          <w:rFonts w:cs="Agenda"/>
                          <w:color w:val="888A91"/>
                          <w:sz w:val="15"/>
                          <w:szCs w:val="15"/>
                          <w:lang w:val="en-US"/>
                        </w:rPr>
                        <w:t xml:space="preserve"> (5.5 miles) on the edge of Weymouth and the world-famous Durdle Door (9 miles) is also within easy reach, meaning there is plenty to explore.</w:t>
                      </w:r>
                    </w:p>
                    <w:p w14:paraId="79A2945D" w14:textId="77777777" w:rsidR="006A6B5F" w:rsidRPr="006A6B5F" w:rsidRDefault="006A6B5F" w:rsidP="006A6B5F">
                      <w:pPr>
                        <w:pStyle w:val="Pa0"/>
                        <w:rPr>
                          <w:rFonts w:cs="Agenda"/>
                          <w:color w:val="888A91"/>
                          <w:sz w:val="15"/>
                          <w:szCs w:val="15"/>
                          <w:lang w:val="en-US"/>
                        </w:rPr>
                      </w:pPr>
                    </w:p>
                    <w:p w14:paraId="6D22A97F" w14:textId="312A1E0A" w:rsidR="006A6B5F" w:rsidRPr="006A6B5F" w:rsidRDefault="006A6B5F" w:rsidP="006A6B5F">
                      <w:pPr>
                        <w:pStyle w:val="Pa0"/>
                        <w:rPr>
                          <w:rFonts w:cs="Agenda"/>
                          <w:color w:val="888A91"/>
                          <w:sz w:val="15"/>
                          <w:szCs w:val="15"/>
                          <w:lang w:val="en-US"/>
                        </w:rPr>
                      </w:pPr>
                      <w:r w:rsidRPr="006A6B5F">
                        <w:rPr>
                          <w:rFonts w:cs="Agenda"/>
                          <w:color w:val="888A91"/>
                          <w:sz w:val="15"/>
                          <w:szCs w:val="15"/>
                          <w:lang w:val="en-US"/>
                        </w:rPr>
                        <w:t>There is a train station with a mainline service to London Waterloo at Moreton. just two miles along the road and amenities including a shop and village pub are nearby.</w:t>
                      </w:r>
                      <w:r w:rsidR="00A837B3">
                        <w:rPr>
                          <w:rFonts w:cs="Agenda"/>
                          <w:color w:val="888A91"/>
                          <w:sz w:val="15"/>
                          <w:szCs w:val="15"/>
                          <w:lang w:val="en-US"/>
                        </w:rPr>
                        <w:br/>
                      </w:r>
                    </w:p>
                    <w:p w14:paraId="65CD54C3" w14:textId="77777777" w:rsidR="006A6B5F" w:rsidRPr="00142770" w:rsidRDefault="006A6B5F" w:rsidP="006A6B5F">
                      <w:pPr>
                        <w:pStyle w:val="Pa0"/>
                        <w:rPr>
                          <w:rFonts w:cs="Agenda"/>
                          <w:b/>
                          <w:bCs/>
                          <w:color w:val="888A91"/>
                          <w:sz w:val="15"/>
                          <w:szCs w:val="15"/>
                          <w:lang w:val="en-US"/>
                        </w:rPr>
                      </w:pPr>
                      <w:r w:rsidRPr="00142770">
                        <w:rPr>
                          <w:rFonts w:cs="Agenda"/>
                          <w:b/>
                          <w:bCs/>
                          <w:color w:val="888A91"/>
                          <w:sz w:val="15"/>
                          <w:szCs w:val="15"/>
                          <w:lang w:val="en-US"/>
                        </w:rPr>
                        <w:t>Directions</w:t>
                      </w:r>
                    </w:p>
                    <w:p w14:paraId="11399EC6" w14:textId="77777777" w:rsidR="006A6B5F" w:rsidRPr="006A6B5F" w:rsidRDefault="006A6B5F" w:rsidP="006A6B5F">
                      <w:pPr>
                        <w:pStyle w:val="Pa0"/>
                        <w:rPr>
                          <w:rFonts w:cs="Agenda"/>
                          <w:color w:val="888A91"/>
                          <w:sz w:val="15"/>
                          <w:szCs w:val="15"/>
                          <w:lang w:val="en-US"/>
                        </w:rPr>
                      </w:pPr>
                      <w:r w:rsidRPr="006A6B5F">
                        <w:rPr>
                          <w:rFonts w:cs="Agenda"/>
                          <w:color w:val="888A91"/>
                          <w:sz w:val="15"/>
                          <w:szCs w:val="15"/>
                          <w:lang w:val="en-US"/>
                        </w:rPr>
                        <w:t xml:space="preserve">From Dorchester, proceed eastbound on the A352. Go through </w:t>
                      </w:r>
                      <w:proofErr w:type="spellStart"/>
                      <w:r w:rsidRPr="006A6B5F">
                        <w:rPr>
                          <w:rFonts w:cs="Agenda"/>
                          <w:color w:val="888A91"/>
                          <w:sz w:val="15"/>
                          <w:szCs w:val="15"/>
                          <w:lang w:val="en-US"/>
                        </w:rPr>
                        <w:t>Broadmayne</w:t>
                      </w:r>
                      <w:proofErr w:type="spellEnd"/>
                      <w:r w:rsidRPr="006A6B5F">
                        <w:rPr>
                          <w:rFonts w:cs="Agenda"/>
                          <w:color w:val="888A91"/>
                          <w:sz w:val="15"/>
                          <w:szCs w:val="15"/>
                          <w:lang w:val="en-US"/>
                        </w:rPr>
                        <w:t xml:space="preserve"> and at the </w:t>
                      </w:r>
                      <w:proofErr w:type="spellStart"/>
                      <w:r w:rsidRPr="006A6B5F">
                        <w:rPr>
                          <w:rFonts w:cs="Agenda"/>
                          <w:color w:val="888A91"/>
                          <w:sz w:val="15"/>
                          <w:szCs w:val="15"/>
                          <w:lang w:val="en-US"/>
                        </w:rPr>
                        <w:t>Warmwell</w:t>
                      </w:r>
                      <w:proofErr w:type="spellEnd"/>
                      <w:r w:rsidRPr="006A6B5F">
                        <w:rPr>
                          <w:rFonts w:cs="Agenda"/>
                          <w:color w:val="888A91"/>
                          <w:sz w:val="15"/>
                          <w:szCs w:val="15"/>
                          <w:lang w:val="en-US"/>
                        </w:rPr>
                        <w:t xml:space="preserve"> Cross roundabout, take the first exit onto the B3390, signed </w:t>
                      </w:r>
                      <w:proofErr w:type="spellStart"/>
                      <w:r w:rsidRPr="006A6B5F">
                        <w:rPr>
                          <w:rFonts w:cs="Agenda"/>
                          <w:color w:val="888A91"/>
                          <w:sz w:val="15"/>
                          <w:szCs w:val="15"/>
                          <w:lang w:val="en-US"/>
                        </w:rPr>
                        <w:t>Warmwell</w:t>
                      </w:r>
                      <w:proofErr w:type="spellEnd"/>
                      <w:r w:rsidRPr="006A6B5F">
                        <w:rPr>
                          <w:rFonts w:cs="Agenda"/>
                          <w:color w:val="888A91"/>
                          <w:sz w:val="15"/>
                          <w:szCs w:val="15"/>
                          <w:lang w:val="en-US"/>
                        </w:rPr>
                        <w:t>. Proceed along this road for about two miles and Silverlake entrance gates will be found on your left-hand side, just prior to entering Crossways.</w:t>
                      </w:r>
                    </w:p>
                    <w:p w14:paraId="6A8CD4EA" w14:textId="77777777" w:rsidR="006A6B5F" w:rsidRPr="006A6B5F" w:rsidRDefault="006A6B5F" w:rsidP="006A6B5F">
                      <w:pPr>
                        <w:pStyle w:val="Pa0"/>
                        <w:rPr>
                          <w:rFonts w:cs="Agenda"/>
                          <w:b/>
                          <w:bCs/>
                          <w:color w:val="888A91"/>
                          <w:sz w:val="15"/>
                          <w:szCs w:val="15"/>
                          <w:lang w:val="en-US"/>
                        </w:rPr>
                      </w:pPr>
                    </w:p>
                    <w:p w14:paraId="37D0FDAF" w14:textId="77777777" w:rsidR="006A6B5F" w:rsidRPr="006A6B5F" w:rsidRDefault="006A6B5F" w:rsidP="006A6B5F">
                      <w:pPr>
                        <w:pStyle w:val="Pa0"/>
                        <w:rPr>
                          <w:rFonts w:cs="Agenda"/>
                          <w:b/>
                          <w:bCs/>
                          <w:color w:val="888A91"/>
                          <w:sz w:val="15"/>
                          <w:szCs w:val="15"/>
                          <w:lang w:val="en-US"/>
                        </w:rPr>
                      </w:pPr>
                      <w:r w:rsidRPr="006A6B5F">
                        <w:rPr>
                          <w:rFonts w:cs="Agenda"/>
                          <w:b/>
                          <w:bCs/>
                          <w:color w:val="888A91"/>
                          <w:sz w:val="15"/>
                          <w:szCs w:val="15"/>
                          <w:lang w:val="en-US"/>
                        </w:rPr>
                        <w:t>Services</w:t>
                      </w:r>
                    </w:p>
                    <w:p w14:paraId="67A0F2E5" w14:textId="6B97F019" w:rsidR="006A6B5F" w:rsidRPr="006A6B5F" w:rsidRDefault="006A6B5F" w:rsidP="006A6B5F">
                      <w:pPr>
                        <w:pStyle w:val="Pa0"/>
                        <w:rPr>
                          <w:rFonts w:cs="Agenda"/>
                          <w:color w:val="888A91"/>
                          <w:sz w:val="15"/>
                          <w:szCs w:val="15"/>
                          <w:lang w:val="en-US"/>
                        </w:rPr>
                      </w:pPr>
                      <w:r w:rsidRPr="006A6B5F">
                        <w:rPr>
                          <w:rFonts w:cs="Agenda"/>
                          <w:color w:val="888A91"/>
                          <w:sz w:val="15"/>
                          <w:szCs w:val="15"/>
                          <w:lang w:val="en-US"/>
                        </w:rPr>
                        <w:t xml:space="preserve">Mains water and electricity. Water and central heating via air source heat pump and underfloor heating. </w:t>
                      </w:r>
                      <w:r w:rsidR="0012487B" w:rsidRPr="006A6B5F">
                        <w:rPr>
                          <w:rFonts w:cs="Agenda"/>
                          <w:color w:val="888A91"/>
                          <w:sz w:val="15"/>
                          <w:szCs w:val="15"/>
                          <w:lang w:val="en-US"/>
                        </w:rPr>
                        <w:t>Super-fast</w:t>
                      </w:r>
                      <w:r w:rsidRPr="006A6B5F">
                        <w:rPr>
                          <w:rFonts w:cs="Agenda"/>
                          <w:color w:val="888A91"/>
                          <w:sz w:val="15"/>
                          <w:szCs w:val="15"/>
                          <w:lang w:val="en-US"/>
                        </w:rPr>
                        <w:t xml:space="preserve"> broadband. </w:t>
                      </w:r>
                    </w:p>
                    <w:p w14:paraId="2493309B" w14:textId="77777777" w:rsidR="006A6B5F" w:rsidRPr="006A6B5F" w:rsidRDefault="006A6B5F" w:rsidP="006A6B5F">
                      <w:pPr>
                        <w:pStyle w:val="Pa0"/>
                        <w:rPr>
                          <w:rFonts w:cs="Agenda"/>
                          <w:b/>
                          <w:bCs/>
                          <w:color w:val="888A91"/>
                          <w:sz w:val="15"/>
                          <w:szCs w:val="15"/>
                          <w:lang w:val="en-US"/>
                        </w:rPr>
                      </w:pPr>
                    </w:p>
                    <w:p w14:paraId="3DBC75FD" w14:textId="77777777" w:rsidR="006A6B5F" w:rsidRPr="006A6B5F" w:rsidRDefault="006A6B5F" w:rsidP="006A6B5F">
                      <w:pPr>
                        <w:pStyle w:val="Pa0"/>
                        <w:rPr>
                          <w:rFonts w:cs="Agenda"/>
                          <w:b/>
                          <w:bCs/>
                          <w:color w:val="888A91"/>
                          <w:sz w:val="15"/>
                          <w:szCs w:val="15"/>
                          <w:lang w:val="en-US"/>
                        </w:rPr>
                      </w:pPr>
                      <w:r w:rsidRPr="006A6B5F">
                        <w:rPr>
                          <w:rFonts w:cs="Agenda"/>
                          <w:b/>
                          <w:bCs/>
                          <w:color w:val="888A91"/>
                          <w:sz w:val="15"/>
                          <w:szCs w:val="15"/>
                          <w:lang w:val="en-US"/>
                        </w:rPr>
                        <w:t>Maintenance Charges</w:t>
                      </w:r>
                    </w:p>
                    <w:p w14:paraId="02072FEC" w14:textId="4C1E35FD" w:rsidR="006A6B5F" w:rsidRPr="006A6B5F" w:rsidRDefault="006A6B5F" w:rsidP="006A6B5F">
                      <w:pPr>
                        <w:pStyle w:val="Pa0"/>
                        <w:rPr>
                          <w:rFonts w:cs="Agenda"/>
                          <w:color w:val="888A91"/>
                          <w:sz w:val="15"/>
                          <w:szCs w:val="15"/>
                        </w:rPr>
                      </w:pPr>
                      <w:r w:rsidRPr="006A6B5F">
                        <w:rPr>
                          <w:rFonts w:cs="Agenda"/>
                          <w:color w:val="888A91"/>
                          <w:sz w:val="15"/>
                          <w:szCs w:val="15"/>
                        </w:rPr>
                        <w:t xml:space="preserve">We have been informed that the annual Estate charges for this property </w:t>
                      </w:r>
                      <w:proofErr w:type="gramStart"/>
                      <w:r w:rsidRPr="006A6B5F">
                        <w:rPr>
                          <w:rFonts w:cs="Agenda"/>
                          <w:color w:val="888A91"/>
                          <w:sz w:val="15"/>
                          <w:szCs w:val="15"/>
                        </w:rPr>
                        <w:t>are;</w:t>
                      </w:r>
                      <w:proofErr w:type="gramEnd"/>
                      <w:r w:rsidRPr="006A6B5F">
                        <w:rPr>
                          <w:rFonts w:cs="Agenda"/>
                          <w:color w:val="888A91"/>
                          <w:sz w:val="15"/>
                          <w:szCs w:val="15"/>
                        </w:rPr>
                        <w:t xml:space="preserve"> Estate Premium charge approximately £1,767 + VAT and Service Charge approximately £4,686.28 + VAT. </w:t>
                      </w:r>
                      <w:r w:rsidR="00B74D95" w:rsidRPr="00B74D95">
                        <w:rPr>
                          <w:rFonts w:cs="Agenda"/>
                          <w:color w:val="888A91"/>
                          <w:sz w:val="15"/>
                          <w:szCs w:val="15"/>
                        </w:rPr>
                        <w:t>The Service Charge and Estate Premium may vary from year to year and the above reflects the information provided in the year that the property particulars were created. For the most up to date details, please contact the Habitat Resales team.</w:t>
                      </w:r>
                      <w:r w:rsidR="00B74D95">
                        <w:rPr>
                          <w:rFonts w:cs="Agenda"/>
                          <w:color w:val="888A91"/>
                          <w:sz w:val="15"/>
                          <w:szCs w:val="15"/>
                        </w:rPr>
                        <w:t xml:space="preserve"> </w:t>
                      </w:r>
                      <w:r w:rsidRPr="006A6B5F">
                        <w:rPr>
                          <w:rFonts w:cs="Agenda"/>
                          <w:color w:val="888A91"/>
                          <w:sz w:val="15"/>
                          <w:szCs w:val="15"/>
                        </w:rPr>
                        <w:t>This pays for management, maintenance and repair of all communal areas including lakes, pathways, play areas, tennis court, MUGA court etc. as well as family membership of the Hurricane Spa and on-site security and management.</w:t>
                      </w:r>
                    </w:p>
                    <w:p w14:paraId="68C62F5F" w14:textId="77777777" w:rsidR="006A6B5F" w:rsidRPr="006A6B5F" w:rsidRDefault="006A6B5F" w:rsidP="006A6B5F">
                      <w:pPr>
                        <w:pStyle w:val="Pa0"/>
                        <w:rPr>
                          <w:rFonts w:cs="Agenda"/>
                          <w:b/>
                          <w:bCs/>
                          <w:color w:val="888A91"/>
                          <w:sz w:val="15"/>
                          <w:szCs w:val="15"/>
                        </w:rPr>
                      </w:pPr>
                    </w:p>
                    <w:p w14:paraId="75FD769B" w14:textId="77777777" w:rsidR="00E43709" w:rsidRPr="00A939C7" w:rsidRDefault="00E43709" w:rsidP="00E43709">
                      <w:pPr>
                        <w:pStyle w:val="Pa0"/>
                        <w:spacing w:line="240" w:lineRule="auto"/>
                      </w:pPr>
                    </w:p>
                    <w:p w14:paraId="17BC0722" w14:textId="77777777" w:rsidR="00126BF2" w:rsidRPr="00E43709" w:rsidRDefault="00126BF2" w:rsidP="00E43709">
                      <w:pPr>
                        <w:rPr>
                          <w:szCs w:val="17"/>
                        </w:rPr>
                      </w:pPr>
                    </w:p>
                  </w:txbxContent>
                </v:textbox>
              </v:shape>
            </w:pict>
          </mc:Fallback>
        </mc:AlternateContent>
      </w:r>
      <w:r w:rsidR="00582FB0" w:rsidRPr="0088713F">
        <w:rPr>
          <w:noProof/>
        </w:rPr>
        <w:drawing>
          <wp:anchor distT="0" distB="0" distL="114300" distR="114300" simplePos="0" relativeHeight="251658295" behindDoc="0" locked="0" layoutInCell="1" allowOverlap="1" wp14:anchorId="6BD3776F" wp14:editId="3FBE9645">
            <wp:simplePos x="0" y="0"/>
            <wp:positionH relativeFrom="column">
              <wp:posOffset>3131820</wp:posOffset>
            </wp:positionH>
            <wp:positionV relativeFrom="paragraph">
              <wp:posOffset>1367790</wp:posOffset>
            </wp:positionV>
            <wp:extent cx="3714750" cy="2331720"/>
            <wp:effectExtent l="0" t="0" r="0" b="0"/>
            <wp:wrapNone/>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
                    <pic:cNvPicPr/>
                  </pic:nvPicPr>
                  <pic:blipFill>
                    <a:blip r:embed="rId15"/>
                    <a:stretch>
                      <a:fillRect/>
                    </a:stretch>
                  </pic:blipFill>
                  <pic:spPr>
                    <a:xfrm>
                      <a:off x="0" y="0"/>
                      <a:ext cx="3715274" cy="2332049"/>
                    </a:xfrm>
                    <a:prstGeom prst="rect">
                      <a:avLst/>
                    </a:prstGeom>
                  </pic:spPr>
                </pic:pic>
              </a:graphicData>
            </a:graphic>
            <wp14:sizeRelH relativeFrom="margin">
              <wp14:pctWidth>0</wp14:pctWidth>
            </wp14:sizeRelH>
            <wp14:sizeRelV relativeFrom="margin">
              <wp14:pctHeight>0</wp14:pctHeight>
            </wp14:sizeRelV>
          </wp:anchor>
        </w:drawing>
      </w:r>
      <w:r w:rsidR="000A32E4">
        <w:rPr>
          <w:noProof/>
          <w:color w:val="6D5E5E"/>
          <w:lang w:val="en-US" w:eastAsia="zh-TW"/>
        </w:rPr>
        <mc:AlternateContent>
          <mc:Choice Requires="wps">
            <w:drawing>
              <wp:anchor distT="0" distB="0" distL="114300" distR="114300" simplePos="0" relativeHeight="251658248" behindDoc="0" locked="0" layoutInCell="1" allowOverlap="1" wp14:anchorId="0B0DB255" wp14:editId="63AC981D">
                <wp:simplePos x="0" y="0"/>
                <wp:positionH relativeFrom="column">
                  <wp:posOffset>-906780</wp:posOffset>
                </wp:positionH>
                <wp:positionV relativeFrom="paragraph">
                  <wp:posOffset>1009650</wp:posOffset>
                </wp:positionV>
                <wp:extent cx="3544570" cy="2796540"/>
                <wp:effectExtent l="0" t="0" r="0" b="3810"/>
                <wp:wrapNone/>
                <wp:docPr id="3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4570" cy="279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3E67A" w14:textId="77777777" w:rsidR="00D97816" w:rsidRPr="00D97816" w:rsidRDefault="00D97816" w:rsidP="00D97816">
                            <w:pPr>
                              <w:autoSpaceDE w:val="0"/>
                              <w:autoSpaceDN w:val="0"/>
                              <w:adjustRightInd w:val="0"/>
                              <w:spacing w:after="0" w:line="276" w:lineRule="auto"/>
                              <w:rPr>
                                <w:rFonts w:ascii="Arial" w:hAnsi="Arial" w:cs="Arial"/>
                                <w:color w:val="000000"/>
                                <w:sz w:val="36"/>
                                <w:szCs w:val="36"/>
                              </w:rPr>
                            </w:pPr>
                          </w:p>
                          <w:p w14:paraId="4E69425D" w14:textId="486BCAED"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 xml:space="preserve">4 </w:t>
                            </w:r>
                            <w:r w:rsidR="000A32E4">
                              <w:rPr>
                                <w:rFonts w:ascii="Agenda" w:hAnsi="Agenda" w:cs="Agenda Light"/>
                                <w:color w:val="FFFFFF" w:themeColor="background1"/>
                                <w:sz w:val="28"/>
                                <w:szCs w:val="28"/>
                              </w:rPr>
                              <w:t>B</w:t>
                            </w:r>
                            <w:r w:rsidRPr="006A6B5F">
                              <w:rPr>
                                <w:rFonts w:ascii="Agenda" w:hAnsi="Agenda" w:cs="Agenda Light"/>
                                <w:color w:val="FFFFFF" w:themeColor="background1"/>
                                <w:sz w:val="28"/>
                                <w:szCs w:val="28"/>
                              </w:rPr>
                              <w:t>edrooms</w:t>
                            </w:r>
                          </w:p>
                          <w:p w14:paraId="3723BEC1" w14:textId="63E49BF9"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 xml:space="preserve">3 </w:t>
                            </w:r>
                            <w:r w:rsidR="000A32E4">
                              <w:rPr>
                                <w:rFonts w:ascii="Agenda" w:hAnsi="Agenda" w:cs="Agenda Light"/>
                                <w:color w:val="FFFFFF" w:themeColor="background1"/>
                                <w:sz w:val="28"/>
                                <w:szCs w:val="28"/>
                              </w:rPr>
                              <w:t>B</w:t>
                            </w:r>
                            <w:r w:rsidRPr="006A6B5F">
                              <w:rPr>
                                <w:rFonts w:ascii="Agenda" w:hAnsi="Agenda" w:cs="Agenda Light"/>
                                <w:color w:val="FFFFFF" w:themeColor="background1"/>
                                <w:sz w:val="28"/>
                                <w:szCs w:val="28"/>
                              </w:rPr>
                              <w:t>athrooms</w:t>
                            </w:r>
                          </w:p>
                          <w:p w14:paraId="7159CB33" w14:textId="6F0D303A"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 xml:space="preserve">Luxurious </w:t>
                            </w:r>
                            <w:r w:rsidR="000A32E4">
                              <w:rPr>
                                <w:rFonts w:ascii="Agenda" w:hAnsi="Agenda" w:cs="Agenda Light"/>
                                <w:color w:val="FFFFFF" w:themeColor="background1"/>
                                <w:sz w:val="28"/>
                                <w:szCs w:val="28"/>
                              </w:rPr>
                              <w:t>s</w:t>
                            </w:r>
                            <w:r w:rsidRPr="006A6B5F">
                              <w:rPr>
                                <w:rFonts w:ascii="Agenda" w:hAnsi="Agenda" w:cs="Agenda Light"/>
                                <w:color w:val="FFFFFF" w:themeColor="background1"/>
                                <w:sz w:val="28"/>
                                <w:szCs w:val="28"/>
                              </w:rPr>
                              <w:t xml:space="preserve">pecification </w:t>
                            </w:r>
                          </w:p>
                          <w:p w14:paraId="1CD5629C" w14:textId="77777777"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Open plan</w:t>
                            </w:r>
                          </w:p>
                          <w:p w14:paraId="4134B08C" w14:textId="53596912"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 xml:space="preserve">2 </w:t>
                            </w:r>
                            <w:r w:rsidR="000A32E4">
                              <w:rPr>
                                <w:rFonts w:ascii="Agenda" w:hAnsi="Agenda" w:cs="Agenda Light"/>
                                <w:color w:val="FFFFFF" w:themeColor="background1"/>
                                <w:sz w:val="28"/>
                                <w:szCs w:val="28"/>
                              </w:rPr>
                              <w:t>P</w:t>
                            </w:r>
                            <w:r w:rsidRPr="006A6B5F">
                              <w:rPr>
                                <w:rFonts w:ascii="Agenda" w:hAnsi="Agenda" w:cs="Agenda Light"/>
                                <w:color w:val="FFFFFF" w:themeColor="background1"/>
                                <w:sz w:val="28"/>
                                <w:szCs w:val="28"/>
                              </w:rPr>
                              <w:t xml:space="preserve">rivate parking spaces </w:t>
                            </w:r>
                          </w:p>
                          <w:p w14:paraId="1D65B557" w14:textId="77777777"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Boat store</w:t>
                            </w:r>
                          </w:p>
                          <w:p w14:paraId="61EA9336" w14:textId="77777777"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On site facilities</w:t>
                            </w:r>
                          </w:p>
                          <w:p w14:paraId="06F90453" w14:textId="7F1E58D4" w:rsidR="00517359" w:rsidRPr="00D97816" w:rsidRDefault="006A6B5F" w:rsidP="006A6B5F">
                            <w:pPr>
                              <w:pStyle w:val="ListParagraph"/>
                              <w:numPr>
                                <w:ilvl w:val="0"/>
                                <w:numId w:val="9"/>
                              </w:numPr>
                              <w:autoSpaceDE w:val="0"/>
                              <w:autoSpaceDN w:val="0"/>
                              <w:adjustRightInd w:val="0"/>
                              <w:spacing w:after="154" w:line="276" w:lineRule="auto"/>
                              <w:rPr>
                                <w:rFonts w:ascii="Agenda" w:hAnsi="Agenda"/>
                                <w:color w:val="FFFFFF" w:themeColor="background1"/>
                                <w:sz w:val="36"/>
                                <w:szCs w:val="36"/>
                              </w:rPr>
                            </w:pPr>
                            <w:r w:rsidRPr="006A6B5F">
                              <w:rPr>
                                <w:rFonts w:ascii="Agenda" w:hAnsi="Agenda" w:cs="Agenda Light"/>
                                <w:color w:val="FFFFFF" w:themeColor="background1"/>
                                <w:sz w:val="28"/>
                                <w:szCs w:val="28"/>
                              </w:rPr>
                              <w:t>Income opportunity commanding up to x per week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0B0DB255" id="Text Box 31" o:spid="_x0000_s1033" type="#_x0000_t202" style="position:absolute;margin-left:-71.4pt;margin-top:79.5pt;width:279.1pt;height:220.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Skv5QEAAKkDAAAOAAAAZHJzL2Uyb0RvYy54bWysU8Fu2zAMvQ/YPwi6L06ypFmNOEXXosOA&#10;rhvQ9QNoWY6F2aJGKbGzrx8lp2m23oZdBJGUH997pNdXQ9eKvSZv0BZyNplKoa3CythtIZ++3737&#10;IIUPYCto0epCHrSXV5u3b9a9y/UcG2wrTYJBrM97V8gmBJdnmVeN7sBP0GnLxRqpg8AhbbOKoGf0&#10;rs3m0+lF1iNVjlBp7zl7OxblJuHXtVbha117HURbSOYW0knpLOOZbdaQbwlcY9SRBvwDiw6M5aYn&#10;qFsIIHZkXkF1RhF6rMNEYZdhXRulkwZWM5v+peaxAaeTFjbHu5NN/v/Bqof9o/tGIgwfceABJhHe&#10;3aP64YXFmwbsVl8TYd9oqLjxLFqW9c7nx0+j1T73EaTsv2DFQ4ZdwAQ01NRFV1inYHQewOFkuh6C&#10;UJx8v1wslisuKa7NV5cXy0UaSwb58+eOfPiksRPxUkjiqSZ42N/7EOlA/vwkdrN4Z9o2Tba1fyT4&#10;Ycwk+pHxyD0M5SBMVchV1BbVlFgdWA/huC+833xpkH5J0fOuFNL/3AFpKdrPlj25nC2YswgpYDFz&#10;Dui8Up5XwCqGKmSQYrzehHEhd47MtuFO4xQsXrOPtUkKX1gd6fM+JOHH3Y0Ldx6nVy9/2OY3AAAA&#10;//8DAFBLAwQUAAYACAAAACEANiQ6tt8AAAAMAQAADwAAAGRycy9kb3ducmV2LnhtbEyPwU7DMBBE&#10;70j8g7VI3Fo7lYNIiFMhEFcQLSBxc+NtEhGvo9htwt+znOA4mtHMm2q7+EGccYp9IAPZWoFAaoLr&#10;qTXwtn9a3YKIyZKzQyA08I0RtvXlRWVLF2Z6xfMutYJLKJbWQJfSWEoZmw69jeswIrF3DJO3ieXU&#10;SjfZmcv9IDdK3Uhve+KFzo740GHztTt5A+/Px88PrV7aR5+Pc1iUJF9IY66vlvs7EAmX9BeGX3xG&#10;h5qZDuFELorBwCrTG2ZP7OQFv+KIznIN4mAgLwoNsq7k/xP1DwAAAP//AwBQSwECLQAUAAYACAAA&#10;ACEAtoM4kv4AAADhAQAAEwAAAAAAAAAAAAAAAAAAAAAAW0NvbnRlbnRfVHlwZXNdLnhtbFBLAQIt&#10;ABQABgAIAAAAIQA4/SH/1gAAAJQBAAALAAAAAAAAAAAAAAAAAC8BAABfcmVscy8ucmVsc1BLAQIt&#10;ABQABgAIAAAAIQC5NSkv5QEAAKkDAAAOAAAAAAAAAAAAAAAAAC4CAABkcnMvZTJvRG9jLnhtbFBL&#10;AQItABQABgAIAAAAIQA2JDq23wAAAAwBAAAPAAAAAAAAAAAAAAAAAD8EAABkcnMvZG93bnJldi54&#10;bWxQSwUGAAAAAAQABADzAAAASwUAAAAA&#10;" filled="f" stroked="f">
                <v:textbox>
                  <w:txbxContent>
                    <w:p w14:paraId="12D3E67A" w14:textId="77777777" w:rsidR="00D97816" w:rsidRPr="00D97816" w:rsidRDefault="00D97816" w:rsidP="00D97816">
                      <w:pPr>
                        <w:autoSpaceDE w:val="0"/>
                        <w:autoSpaceDN w:val="0"/>
                        <w:adjustRightInd w:val="0"/>
                        <w:spacing w:after="0" w:line="276" w:lineRule="auto"/>
                        <w:rPr>
                          <w:rFonts w:ascii="Arial" w:hAnsi="Arial" w:cs="Arial"/>
                          <w:color w:val="000000"/>
                          <w:sz w:val="36"/>
                          <w:szCs w:val="36"/>
                        </w:rPr>
                      </w:pPr>
                    </w:p>
                    <w:p w14:paraId="4E69425D" w14:textId="486BCAED"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 xml:space="preserve">4 </w:t>
                      </w:r>
                      <w:r w:rsidR="000A32E4">
                        <w:rPr>
                          <w:rFonts w:ascii="Agenda" w:hAnsi="Agenda" w:cs="Agenda Light"/>
                          <w:color w:val="FFFFFF" w:themeColor="background1"/>
                          <w:sz w:val="28"/>
                          <w:szCs w:val="28"/>
                        </w:rPr>
                        <w:t>B</w:t>
                      </w:r>
                      <w:r w:rsidRPr="006A6B5F">
                        <w:rPr>
                          <w:rFonts w:ascii="Agenda" w:hAnsi="Agenda" w:cs="Agenda Light"/>
                          <w:color w:val="FFFFFF" w:themeColor="background1"/>
                          <w:sz w:val="28"/>
                          <w:szCs w:val="28"/>
                        </w:rPr>
                        <w:t>edrooms</w:t>
                      </w:r>
                    </w:p>
                    <w:p w14:paraId="3723BEC1" w14:textId="63E49BF9"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 xml:space="preserve">3 </w:t>
                      </w:r>
                      <w:r w:rsidR="000A32E4">
                        <w:rPr>
                          <w:rFonts w:ascii="Agenda" w:hAnsi="Agenda" w:cs="Agenda Light"/>
                          <w:color w:val="FFFFFF" w:themeColor="background1"/>
                          <w:sz w:val="28"/>
                          <w:szCs w:val="28"/>
                        </w:rPr>
                        <w:t>B</w:t>
                      </w:r>
                      <w:r w:rsidRPr="006A6B5F">
                        <w:rPr>
                          <w:rFonts w:ascii="Agenda" w:hAnsi="Agenda" w:cs="Agenda Light"/>
                          <w:color w:val="FFFFFF" w:themeColor="background1"/>
                          <w:sz w:val="28"/>
                          <w:szCs w:val="28"/>
                        </w:rPr>
                        <w:t>athrooms</w:t>
                      </w:r>
                    </w:p>
                    <w:p w14:paraId="7159CB33" w14:textId="6F0D303A"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 xml:space="preserve">Luxurious </w:t>
                      </w:r>
                      <w:r w:rsidR="000A32E4">
                        <w:rPr>
                          <w:rFonts w:ascii="Agenda" w:hAnsi="Agenda" w:cs="Agenda Light"/>
                          <w:color w:val="FFFFFF" w:themeColor="background1"/>
                          <w:sz w:val="28"/>
                          <w:szCs w:val="28"/>
                        </w:rPr>
                        <w:t>s</w:t>
                      </w:r>
                      <w:r w:rsidRPr="006A6B5F">
                        <w:rPr>
                          <w:rFonts w:ascii="Agenda" w:hAnsi="Agenda" w:cs="Agenda Light"/>
                          <w:color w:val="FFFFFF" w:themeColor="background1"/>
                          <w:sz w:val="28"/>
                          <w:szCs w:val="28"/>
                        </w:rPr>
                        <w:t xml:space="preserve">pecification </w:t>
                      </w:r>
                    </w:p>
                    <w:p w14:paraId="1CD5629C" w14:textId="77777777"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Open plan</w:t>
                      </w:r>
                    </w:p>
                    <w:p w14:paraId="4134B08C" w14:textId="53596912"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 xml:space="preserve">2 </w:t>
                      </w:r>
                      <w:r w:rsidR="000A32E4">
                        <w:rPr>
                          <w:rFonts w:ascii="Agenda" w:hAnsi="Agenda" w:cs="Agenda Light"/>
                          <w:color w:val="FFFFFF" w:themeColor="background1"/>
                          <w:sz w:val="28"/>
                          <w:szCs w:val="28"/>
                        </w:rPr>
                        <w:t>P</w:t>
                      </w:r>
                      <w:r w:rsidRPr="006A6B5F">
                        <w:rPr>
                          <w:rFonts w:ascii="Agenda" w:hAnsi="Agenda" w:cs="Agenda Light"/>
                          <w:color w:val="FFFFFF" w:themeColor="background1"/>
                          <w:sz w:val="28"/>
                          <w:szCs w:val="28"/>
                        </w:rPr>
                        <w:t xml:space="preserve">rivate parking spaces </w:t>
                      </w:r>
                    </w:p>
                    <w:p w14:paraId="1D65B557" w14:textId="77777777"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Boat store</w:t>
                      </w:r>
                    </w:p>
                    <w:p w14:paraId="61EA9336" w14:textId="77777777" w:rsidR="006A6B5F" w:rsidRPr="006A6B5F" w:rsidRDefault="006A6B5F" w:rsidP="006A6B5F">
                      <w:pPr>
                        <w:pStyle w:val="ListParagraph"/>
                        <w:numPr>
                          <w:ilvl w:val="0"/>
                          <w:numId w:val="9"/>
                        </w:numPr>
                        <w:autoSpaceDE w:val="0"/>
                        <w:autoSpaceDN w:val="0"/>
                        <w:adjustRightInd w:val="0"/>
                        <w:spacing w:after="154" w:line="276" w:lineRule="auto"/>
                        <w:rPr>
                          <w:rFonts w:ascii="Agenda" w:hAnsi="Agenda" w:cs="Agenda Light"/>
                          <w:color w:val="FFFFFF" w:themeColor="background1"/>
                          <w:sz w:val="28"/>
                          <w:szCs w:val="28"/>
                        </w:rPr>
                      </w:pPr>
                      <w:r w:rsidRPr="006A6B5F">
                        <w:rPr>
                          <w:rFonts w:ascii="Agenda" w:hAnsi="Agenda" w:cs="Agenda Light"/>
                          <w:color w:val="FFFFFF" w:themeColor="background1"/>
                          <w:sz w:val="28"/>
                          <w:szCs w:val="28"/>
                        </w:rPr>
                        <w:t>On site facilities</w:t>
                      </w:r>
                    </w:p>
                    <w:p w14:paraId="06F90453" w14:textId="7F1E58D4" w:rsidR="00517359" w:rsidRPr="00D97816" w:rsidRDefault="006A6B5F" w:rsidP="006A6B5F">
                      <w:pPr>
                        <w:pStyle w:val="ListParagraph"/>
                        <w:numPr>
                          <w:ilvl w:val="0"/>
                          <w:numId w:val="9"/>
                        </w:numPr>
                        <w:autoSpaceDE w:val="0"/>
                        <w:autoSpaceDN w:val="0"/>
                        <w:adjustRightInd w:val="0"/>
                        <w:spacing w:after="154" w:line="276" w:lineRule="auto"/>
                        <w:rPr>
                          <w:rFonts w:ascii="Agenda" w:hAnsi="Agenda"/>
                          <w:color w:val="FFFFFF" w:themeColor="background1"/>
                          <w:sz w:val="36"/>
                          <w:szCs w:val="36"/>
                        </w:rPr>
                      </w:pPr>
                      <w:r w:rsidRPr="006A6B5F">
                        <w:rPr>
                          <w:rFonts w:ascii="Agenda" w:hAnsi="Agenda" w:cs="Agenda Light"/>
                          <w:color w:val="FFFFFF" w:themeColor="background1"/>
                          <w:sz w:val="28"/>
                          <w:szCs w:val="28"/>
                        </w:rPr>
                        <w:t xml:space="preserve">Income opportunity commanding up to x per </w:t>
                      </w:r>
                      <w:proofErr w:type="gramStart"/>
                      <w:r w:rsidRPr="006A6B5F">
                        <w:rPr>
                          <w:rFonts w:ascii="Agenda" w:hAnsi="Agenda" w:cs="Agenda Light"/>
                          <w:color w:val="FFFFFF" w:themeColor="background1"/>
                          <w:sz w:val="28"/>
                          <w:szCs w:val="28"/>
                        </w:rPr>
                        <w:t>week</w:t>
                      </w:r>
                      <w:proofErr w:type="gramEnd"/>
                    </w:p>
                  </w:txbxContent>
                </v:textbox>
              </v:shape>
            </w:pict>
          </mc:Fallback>
        </mc:AlternateContent>
      </w:r>
      <w:r w:rsidR="006A6B5F">
        <w:rPr>
          <w:noProof/>
          <w:color w:val="6D5E5E"/>
          <w:lang w:val="en-US" w:eastAsia="zh-TW"/>
        </w:rPr>
        <mc:AlternateContent>
          <mc:Choice Requires="wps">
            <w:drawing>
              <wp:anchor distT="0" distB="0" distL="114300" distR="114300" simplePos="0" relativeHeight="251658249" behindDoc="0" locked="0" layoutInCell="1" allowOverlap="1" wp14:anchorId="277F217A" wp14:editId="2E01E05B">
                <wp:simplePos x="0" y="0"/>
                <wp:positionH relativeFrom="column">
                  <wp:posOffset>-723899</wp:posOffset>
                </wp:positionH>
                <wp:positionV relativeFrom="paragraph">
                  <wp:posOffset>4050030</wp:posOffset>
                </wp:positionV>
                <wp:extent cx="3162300" cy="4853305"/>
                <wp:effectExtent l="0" t="0" r="0" b="4445"/>
                <wp:wrapNone/>
                <wp:docPr id="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85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2CF3A" w14:textId="77777777" w:rsidR="00E43709" w:rsidRDefault="00E43709" w:rsidP="00E43709">
                            <w:pPr>
                              <w:pStyle w:val="Pa0"/>
                              <w:spacing w:line="240" w:lineRule="auto"/>
                              <w:rPr>
                                <w:rStyle w:val="A4"/>
                                <w:b/>
                                <w:bCs/>
                              </w:rPr>
                            </w:pPr>
                            <w:r w:rsidRPr="00A939C7">
                              <w:rPr>
                                <w:rStyle w:val="A4"/>
                                <w:b/>
                                <w:bCs/>
                              </w:rPr>
                              <w:t xml:space="preserve">The Property </w:t>
                            </w:r>
                          </w:p>
                          <w:p w14:paraId="227F38C5" w14:textId="7EEF3238" w:rsidR="0012487B" w:rsidRPr="0012487B" w:rsidRDefault="00627C84" w:rsidP="0012487B">
                            <w:pPr>
                              <w:pStyle w:val="Default"/>
                              <w:rPr>
                                <w:rFonts w:cs="Agenda Light"/>
                                <w:color w:val="888A91"/>
                                <w:sz w:val="15"/>
                                <w:szCs w:val="15"/>
                              </w:rPr>
                            </w:pPr>
                            <w:r w:rsidRPr="00627C84">
                              <w:rPr>
                                <w:rFonts w:cs="Agenda Light"/>
                                <w:color w:val="888A91"/>
                                <w:sz w:val="15"/>
                                <w:szCs w:val="15"/>
                              </w:rPr>
                              <w:t>This property is wonderfully welcoming with an open plan living and dining area</w:t>
                            </w:r>
                            <w:r w:rsidR="0012487B" w:rsidRPr="0012487B">
                              <w:rPr>
                                <w:rFonts w:cs="Agenda Light"/>
                                <w:color w:val="888A91"/>
                                <w:sz w:val="15"/>
                                <w:szCs w:val="15"/>
                              </w:rPr>
                              <w:t xml:space="preserve"> and a high specification of fixtures and fittings throughout</w:t>
                            </w:r>
                            <w:r w:rsidR="00CB1373">
                              <w:rPr>
                                <w:rFonts w:cs="Agenda Light"/>
                                <w:color w:val="888A91"/>
                                <w:sz w:val="15"/>
                                <w:szCs w:val="15"/>
                              </w:rPr>
                              <w:t>,</w:t>
                            </w:r>
                            <w:r>
                              <w:rPr>
                                <w:rFonts w:cs="Agenda Light"/>
                                <w:color w:val="888A91"/>
                                <w:sz w:val="15"/>
                                <w:szCs w:val="15"/>
                              </w:rPr>
                              <w:t xml:space="preserve"> making it </w:t>
                            </w:r>
                            <w:r w:rsidR="0012487B" w:rsidRPr="0012487B">
                              <w:rPr>
                                <w:rFonts w:cs="Agenda Light"/>
                                <w:color w:val="888A91"/>
                                <w:sz w:val="15"/>
                                <w:szCs w:val="15"/>
                              </w:rPr>
                              <w:t>the perfect second holiday home or rental property. Settle into the peaceful serenity of the open-plan</w:t>
                            </w:r>
                            <w:r w:rsidR="006746D2">
                              <w:rPr>
                                <w:rFonts w:cs="Agenda Light"/>
                                <w:color w:val="888A91"/>
                                <w:sz w:val="15"/>
                                <w:szCs w:val="15"/>
                              </w:rPr>
                              <w:t xml:space="preserve"> and</w:t>
                            </w:r>
                            <w:r w:rsidR="0012487B" w:rsidRPr="0012487B">
                              <w:rPr>
                                <w:rFonts w:cs="Agenda Light"/>
                                <w:color w:val="888A91"/>
                                <w:sz w:val="15"/>
                                <w:szCs w:val="15"/>
                              </w:rPr>
                              <w:t xml:space="preserve"> cosy ground-floor living </w:t>
                            </w:r>
                            <w:r w:rsidR="00203BB6">
                              <w:rPr>
                                <w:rFonts w:cs="Agenda Light"/>
                                <w:color w:val="888A91"/>
                                <w:sz w:val="15"/>
                                <w:szCs w:val="15"/>
                              </w:rPr>
                              <w:t xml:space="preserve">area </w:t>
                            </w:r>
                            <w:r w:rsidR="006746D2">
                              <w:rPr>
                                <w:rFonts w:cs="Agenda Light"/>
                                <w:color w:val="888A91"/>
                                <w:sz w:val="15"/>
                                <w:szCs w:val="15"/>
                              </w:rPr>
                              <w:t xml:space="preserve">with the added benefit of a recessed log burner.  </w:t>
                            </w:r>
                          </w:p>
                          <w:p w14:paraId="1856F694" w14:textId="77777777" w:rsidR="00E43709" w:rsidRDefault="00E43709" w:rsidP="00E43709">
                            <w:pPr>
                              <w:pStyle w:val="Default"/>
                            </w:pPr>
                          </w:p>
                          <w:p w14:paraId="62CA9910" w14:textId="77777777" w:rsidR="006A6B5F" w:rsidRDefault="006A6B5F" w:rsidP="006A6B5F">
                            <w:pPr>
                              <w:pStyle w:val="Pa0"/>
                              <w:rPr>
                                <w:rFonts w:cs="Agenda Light"/>
                                <w:b/>
                                <w:bCs/>
                                <w:color w:val="888A91"/>
                                <w:sz w:val="15"/>
                                <w:szCs w:val="15"/>
                              </w:rPr>
                            </w:pPr>
                            <w:r w:rsidRPr="006A6B5F">
                              <w:rPr>
                                <w:rFonts w:cs="Agenda Light"/>
                                <w:b/>
                                <w:bCs/>
                                <w:color w:val="888A91"/>
                                <w:sz w:val="15"/>
                                <w:szCs w:val="15"/>
                              </w:rPr>
                              <w:t xml:space="preserve">Ground Floor </w:t>
                            </w:r>
                          </w:p>
                          <w:p w14:paraId="115EDACC" w14:textId="4F082649" w:rsidR="006A6B5F" w:rsidRPr="005340E8" w:rsidRDefault="006A6B5F" w:rsidP="006A6B5F">
                            <w:pPr>
                              <w:pStyle w:val="Pa0"/>
                              <w:rPr>
                                <w:rFonts w:cs="Agenda Light"/>
                                <w:color w:val="FF0000"/>
                                <w:sz w:val="15"/>
                                <w:szCs w:val="15"/>
                              </w:rPr>
                            </w:pPr>
                            <w:r w:rsidRPr="006A6B5F">
                              <w:rPr>
                                <w:rFonts w:cs="Agenda Light"/>
                                <w:color w:val="888A91"/>
                                <w:sz w:val="15"/>
                                <w:szCs w:val="15"/>
                              </w:rPr>
                              <w:t>The ground floor</w:t>
                            </w:r>
                            <w:r w:rsidR="00203BB6">
                              <w:rPr>
                                <w:rFonts w:cs="Agenda Light"/>
                                <w:color w:val="888A91"/>
                                <w:sz w:val="15"/>
                                <w:szCs w:val="15"/>
                              </w:rPr>
                              <w:t xml:space="preserve"> incorporates</w:t>
                            </w:r>
                            <w:r w:rsidRPr="006A6B5F">
                              <w:rPr>
                                <w:rFonts w:cs="Agenda Light"/>
                                <w:color w:val="888A91"/>
                                <w:sz w:val="15"/>
                                <w:szCs w:val="15"/>
                              </w:rPr>
                              <w:t xml:space="preserve"> a modern</w:t>
                            </w:r>
                            <w:r w:rsidR="000A32E4">
                              <w:rPr>
                                <w:rFonts w:cs="Agenda Light"/>
                                <w:color w:val="888A91"/>
                                <w:sz w:val="15"/>
                                <w:szCs w:val="15"/>
                              </w:rPr>
                              <w:t xml:space="preserve">, </w:t>
                            </w:r>
                            <w:r w:rsidRPr="006A6B5F">
                              <w:rPr>
                                <w:rFonts w:cs="Agenda Light"/>
                                <w:color w:val="888A91"/>
                                <w:sz w:val="15"/>
                                <w:szCs w:val="15"/>
                              </w:rPr>
                              <w:t xml:space="preserve">open-plan kitchen with </w:t>
                            </w:r>
                            <w:r w:rsidR="00627C84">
                              <w:rPr>
                                <w:rFonts w:cs="Agenda Light"/>
                                <w:color w:val="888A91"/>
                                <w:sz w:val="15"/>
                                <w:szCs w:val="15"/>
                              </w:rPr>
                              <w:t xml:space="preserve">a breakfast bar </w:t>
                            </w:r>
                            <w:r w:rsidR="00203BB6">
                              <w:rPr>
                                <w:rFonts w:cs="Agenda Light"/>
                                <w:color w:val="888A91"/>
                                <w:sz w:val="15"/>
                                <w:szCs w:val="15"/>
                              </w:rPr>
                              <w:t xml:space="preserve">providing the perfect link to </w:t>
                            </w:r>
                            <w:r w:rsidR="006746D2">
                              <w:rPr>
                                <w:rFonts w:cs="Agenda Light"/>
                                <w:color w:val="888A91"/>
                                <w:sz w:val="15"/>
                                <w:szCs w:val="15"/>
                              </w:rPr>
                              <w:t xml:space="preserve">both </w:t>
                            </w:r>
                            <w:r w:rsidR="00203BB6">
                              <w:rPr>
                                <w:rFonts w:cs="Agenda Light"/>
                                <w:color w:val="888A91"/>
                                <w:sz w:val="15"/>
                                <w:szCs w:val="15"/>
                              </w:rPr>
                              <w:t xml:space="preserve">the </w:t>
                            </w:r>
                            <w:r w:rsidRPr="006A6B5F">
                              <w:rPr>
                                <w:rFonts w:cs="Agenda Light"/>
                                <w:color w:val="888A91"/>
                                <w:sz w:val="15"/>
                                <w:szCs w:val="15"/>
                              </w:rPr>
                              <w:t>dining</w:t>
                            </w:r>
                            <w:r w:rsidR="00203BB6">
                              <w:rPr>
                                <w:rFonts w:cs="Agenda Light"/>
                                <w:color w:val="888A91"/>
                                <w:sz w:val="15"/>
                                <w:szCs w:val="15"/>
                              </w:rPr>
                              <w:t xml:space="preserve"> </w:t>
                            </w:r>
                            <w:r w:rsidRPr="006A6B5F">
                              <w:rPr>
                                <w:rFonts w:cs="Agenda Light"/>
                                <w:color w:val="888A91"/>
                                <w:sz w:val="15"/>
                                <w:szCs w:val="15"/>
                              </w:rPr>
                              <w:t>and</w:t>
                            </w:r>
                            <w:r>
                              <w:rPr>
                                <w:rFonts w:cs="Agenda Light"/>
                                <w:color w:val="888A91"/>
                                <w:sz w:val="15"/>
                                <w:szCs w:val="15"/>
                              </w:rPr>
                              <w:t xml:space="preserve"> </w:t>
                            </w:r>
                            <w:r w:rsidRPr="006A6B5F">
                              <w:rPr>
                                <w:rFonts w:cs="Agenda Light"/>
                                <w:color w:val="888A91"/>
                                <w:sz w:val="15"/>
                                <w:szCs w:val="15"/>
                              </w:rPr>
                              <w:t>living area</w:t>
                            </w:r>
                            <w:r w:rsidR="00203BB6">
                              <w:rPr>
                                <w:rFonts w:cs="Agenda Light"/>
                                <w:color w:val="888A91"/>
                                <w:sz w:val="15"/>
                                <w:szCs w:val="15"/>
                              </w:rPr>
                              <w:t>s</w:t>
                            </w:r>
                            <w:r w:rsidRPr="006A6B5F">
                              <w:rPr>
                                <w:rFonts w:cs="Agenda Light"/>
                                <w:color w:val="888A91"/>
                                <w:sz w:val="15"/>
                                <w:szCs w:val="15"/>
                              </w:rPr>
                              <w:t xml:space="preserve">. </w:t>
                            </w:r>
                            <w:r w:rsidR="005340E8">
                              <w:rPr>
                                <w:rFonts w:cs="Agenda Light"/>
                                <w:color w:val="888A91"/>
                                <w:sz w:val="15"/>
                                <w:szCs w:val="15"/>
                              </w:rPr>
                              <w:t>A log fire provides a focal point for those cosy evenings while the floor-to-ceiling glass doors to the rear allow the outside in on warm summer days.</w:t>
                            </w:r>
                            <w:r w:rsidRPr="006A6B5F">
                              <w:rPr>
                                <w:rFonts w:cs="Agenda Light"/>
                                <w:color w:val="888A91"/>
                                <w:sz w:val="15"/>
                                <w:szCs w:val="15"/>
                              </w:rPr>
                              <w:t xml:space="preserve"> </w:t>
                            </w:r>
                            <w:r w:rsidR="005340E8" w:rsidRPr="005340E8">
                              <w:rPr>
                                <w:rFonts w:cs="Agenda Light"/>
                                <w:color w:val="888A91"/>
                                <w:sz w:val="15"/>
                                <w:szCs w:val="15"/>
                              </w:rPr>
                              <w:t>The perfect place to relax and unwind after a busy day exploring the lakes, heathland and all that the Estate has to offer</w:t>
                            </w:r>
                            <w:r w:rsidR="005340E8">
                              <w:rPr>
                                <w:rFonts w:cs="Agenda Light"/>
                                <w:color w:val="888A91"/>
                                <w:sz w:val="15"/>
                                <w:szCs w:val="15"/>
                              </w:rPr>
                              <w:t xml:space="preserve">. </w:t>
                            </w:r>
                            <w:r w:rsidRPr="006A6B5F">
                              <w:rPr>
                                <w:rFonts w:cs="Agenda Light"/>
                                <w:color w:val="888A91"/>
                                <w:sz w:val="15"/>
                                <w:szCs w:val="15"/>
                              </w:rPr>
                              <w:t>The sleek and modern kitchen area has a range of built-in appliances</w:t>
                            </w:r>
                            <w:r w:rsidR="00AC00C9">
                              <w:rPr>
                                <w:rFonts w:cs="Agenda Light"/>
                                <w:color w:val="888A91"/>
                                <w:sz w:val="15"/>
                                <w:szCs w:val="15"/>
                              </w:rPr>
                              <w:t>,</w:t>
                            </w:r>
                            <w:r w:rsidRPr="006A6B5F">
                              <w:rPr>
                                <w:rFonts w:cs="Agenda Light"/>
                                <w:color w:val="888A91"/>
                                <w:sz w:val="15"/>
                                <w:szCs w:val="15"/>
                              </w:rPr>
                              <w:t xml:space="preserve"> including </w:t>
                            </w:r>
                            <w:r w:rsidR="00627C84">
                              <w:rPr>
                                <w:rFonts w:cs="Agenda Light"/>
                                <w:color w:val="888A91"/>
                                <w:sz w:val="15"/>
                                <w:szCs w:val="15"/>
                              </w:rPr>
                              <w:t xml:space="preserve">an </w:t>
                            </w:r>
                            <w:r w:rsidRPr="006A6B5F">
                              <w:rPr>
                                <w:rFonts w:cs="Agenda Light"/>
                                <w:color w:val="888A91"/>
                                <w:sz w:val="15"/>
                                <w:szCs w:val="15"/>
                              </w:rPr>
                              <w:t xml:space="preserve">integrated hob </w:t>
                            </w:r>
                            <w:r w:rsidR="006746D2">
                              <w:rPr>
                                <w:rFonts w:cs="Agenda Light"/>
                                <w:color w:val="888A91"/>
                                <w:sz w:val="15"/>
                                <w:szCs w:val="15"/>
                              </w:rPr>
                              <w:t xml:space="preserve">with </w:t>
                            </w:r>
                            <w:r w:rsidR="00627C84">
                              <w:rPr>
                                <w:rFonts w:cs="Agenda Light"/>
                                <w:color w:val="888A91"/>
                                <w:sz w:val="15"/>
                                <w:szCs w:val="15"/>
                              </w:rPr>
                              <w:t xml:space="preserve">an </w:t>
                            </w:r>
                            <w:r w:rsidR="006746D2">
                              <w:rPr>
                                <w:rFonts w:cs="Agenda Light"/>
                                <w:color w:val="888A91"/>
                                <w:sz w:val="15"/>
                                <w:szCs w:val="15"/>
                              </w:rPr>
                              <w:t xml:space="preserve">extractor </w:t>
                            </w:r>
                            <w:r w:rsidRPr="006A6B5F">
                              <w:rPr>
                                <w:rFonts w:cs="Agenda Light"/>
                                <w:color w:val="888A91"/>
                                <w:sz w:val="15"/>
                                <w:szCs w:val="15"/>
                              </w:rPr>
                              <w:t>while</w:t>
                            </w:r>
                            <w:r w:rsidR="00F660D5">
                              <w:rPr>
                                <w:rFonts w:cs="Agenda Light"/>
                                <w:color w:val="888A91"/>
                                <w:sz w:val="15"/>
                                <w:szCs w:val="15"/>
                              </w:rPr>
                              <w:t xml:space="preserve"> the dining area provides ample space for six diners. A downstairs WC with a </w:t>
                            </w:r>
                            <w:r w:rsidR="00DE2807">
                              <w:rPr>
                                <w:rFonts w:cs="Agenda Light"/>
                                <w:color w:val="888A91"/>
                                <w:sz w:val="15"/>
                                <w:szCs w:val="15"/>
                              </w:rPr>
                              <w:t>utility cupboard housing a washer</w:t>
                            </w:r>
                            <w:r w:rsidR="00517DBD">
                              <w:rPr>
                                <w:rFonts w:cs="Agenda Light"/>
                                <w:color w:val="888A91"/>
                                <w:sz w:val="15"/>
                                <w:szCs w:val="15"/>
                              </w:rPr>
                              <w:t>/dryer completes the ground floor accommodation.</w:t>
                            </w:r>
                            <w:r w:rsidRPr="006A6B5F">
                              <w:rPr>
                                <w:rFonts w:cs="Agenda Light"/>
                                <w:color w:val="888A91"/>
                                <w:sz w:val="15"/>
                                <w:szCs w:val="15"/>
                              </w:rPr>
                              <w:t xml:space="preserve"> </w:t>
                            </w:r>
                          </w:p>
                          <w:p w14:paraId="7EFC91BB" w14:textId="77777777" w:rsidR="006A6B5F" w:rsidRPr="006A6B5F" w:rsidRDefault="006A6B5F" w:rsidP="006A6B5F">
                            <w:pPr>
                              <w:pStyle w:val="Pa0"/>
                              <w:rPr>
                                <w:rFonts w:cs="Agenda Light"/>
                                <w:color w:val="888A91"/>
                                <w:sz w:val="15"/>
                                <w:szCs w:val="15"/>
                              </w:rPr>
                            </w:pPr>
                          </w:p>
                          <w:p w14:paraId="3A6FBA08" w14:textId="77777777" w:rsidR="006A6B5F" w:rsidRPr="006A6B5F" w:rsidRDefault="006A6B5F" w:rsidP="006A6B5F">
                            <w:pPr>
                              <w:pStyle w:val="Pa0"/>
                              <w:rPr>
                                <w:rFonts w:cs="Agenda Light"/>
                                <w:b/>
                                <w:bCs/>
                                <w:color w:val="888A91"/>
                                <w:sz w:val="15"/>
                                <w:szCs w:val="15"/>
                              </w:rPr>
                            </w:pPr>
                            <w:r w:rsidRPr="006A6B5F">
                              <w:rPr>
                                <w:rFonts w:cs="Agenda Light"/>
                                <w:b/>
                                <w:bCs/>
                                <w:color w:val="888A91"/>
                                <w:sz w:val="15"/>
                                <w:szCs w:val="15"/>
                              </w:rPr>
                              <w:t>First Floor</w:t>
                            </w:r>
                          </w:p>
                          <w:p w14:paraId="6B408B90" w14:textId="41E3285A" w:rsidR="006A6B5F" w:rsidRDefault="006A6B5F" w:rsidP="00535040">
                            <w:pPr>
                              <w:pStyle w:val="Pa0"/>
                              <w:rPr>
                                <w:rFonts w:cs="Agenda Light"/>
                                <w:color w:val="888A91"/>
                                <w:sz w:val="15"/>
                                <w:szCs w:val="15"/>
                              </w:rPr>
                            </w:pPr>
                            <w:r w:rsidRPr="006A6B5F">
                              <w:rPr>
                                <w:rFonts w:cs="Agenda Light"/>
                                <w:color w:val="888A91"/>
                                <w:sz w:val="15"/>
                                <w:szCs w:val="15"/>
                              </w:rPr>
                              <w:t xml:space="preserve">The bright and spacious </w:t>
                            </w:r>
                            <w:r w:rsidR="005340E8">
                              <w:rPr>
                                <w:rFonts w:cs="Agenda Light"/>
                                <w:color w:val="888A91"/>
                                <w:sz w:val="15"/>
                                <w:szCs w:val="15"/>
                              </w:rPr>
                              <w:t xml:space="preserve">double </w:t>
                            </w:r>
                            <w:r w:rsidRPr="006A6B5F">
                              <w:rPr>
                                <w:rFonts w:cs="Agenda Light"/>
                                <w:color w:val="888A91"/>
                                <w:sz w:val="15"/>
                                <w:szCs w:val="15"/>
                              </w:rPr>
                              <w:t>bedrooms</w:t>
                            </w:r>
                            <w:r w:rsidR="005340E8">
                              <w:rPr>
                                <w:rFonts w:cs="Agenda Light"/>
                                <w:color w:val="888A91"/>
                                <w:sz w:val="15"/>
                                <w:szCs w:val="15"/>
                              </w:rPr>
                              <w:t xml:space="preserve"> are </w:t>
                            </w:r>
                            <w:r w:rsidRPr="006A6B5F">
                              <w:rPr>
                                <w:rFonts w:cs="Agenda Light"/>
                                <w:color w:val="888A91"/>
                                <w:sz w:val="15"/>
                                <w:szCs w:val="15"/>
                              </w:rPr>
                              <w:t xml:space="preserve">located </w:t>
                            </w:r>
                            <w:r w:rsidR="00496BEB">
                              <w:rPr>
                                <w:rFonts w:cs="Agenda Light"/>
                                <w:color w:val="888A91"/>
                                <w:sz w:val="15"/>
                                <w:szCs w:val="15"/>
                              </w:rPr>
                              <w:t>on the first floor</w:t>
                            </w:r>
                            <w:r w:rsidR="00627C84">
                              <w:rPr>
                                <w:rFonts w:cs="Agenda Light"/>
                                <w:color w:val="888A91"/>
                                <w:sz w:val="15"/>
                                <w:szCs w:val="15"/>
                              </w:rPr>
                              <w:t xml:space="preserve">. </w:t>
                            </w:r>
                            <w:r w:rsidR="005340E8">
                              <w:rPr>
                                <w:rFonts w:cs="Agenda Light"/>
                                <w:color w:val="888A91"/>
                                <w:sz w:val="15"/>
                                <w:szCs w:val="15"/>
                              </w:rPr>
                              <w:t>The</w:t>
                            </w:r>
                            <w:r w:rsidR="00627C84">
                              <w:rPr>
                                <w:rFonts w:cs="Agenda Light"/>
                                <w:color w:val="888A91"/>
                                <w:sz w:val="15"/>
                                <w:szCs w:val="15"/>
                              </w:rPr>
                              <w:t xml:space="preserve"> master suite has the added benefit </w:t>
                            </w:r>
                            <w:r w:rsidR="0064515A">
                              <w:rPr>
                                <w:rFonts w:cs="Agenda Light"/>
                                <w:color w:val="888A91"/>
                                <w:sz w:val="15"/>
                                <w:szCs w:val="15"/>
                              </w:rPr>
                              <w:t xml:space="preserve">of an en suite </w:t>
                            </w:r>
                            <w:r w:rsidR="00C86EF2">
                              <w:rPr>
                                <w:rFonts w:cs="Agenda Light"/>
                                <w:color w:val="888A91"/>
                                <w:sz w:val="15"/>
                                <w:szCs w:val="15"/>
                              </w:rPr>
                              <w:t>shower room and private balcony</w:t>
                            </w:r>
                            <w:r w:rsidR="00537E26">
                              <w:rPr>
                                <w:rFonts w:cs="Agenda Light"/>
                                <w:color w:val="888A91"/>
                                <w:sz w:val="15"/>
                                <w:szCs w:val="15"/>
                              </w:rPr>
                              <w:t xml:space="preserve">; the perfect spot </w:t>
                            </w:r>
                            <w:r w:rsidR="001F2C52">
                              <w:rPr>
                                <w:rFonts w:cs="Agenda Light"/>
                                <w:color w:val="888A91"/>
                                <w:sz w:val="15"/>
                                <w:szCs w:val="15"/>
                              </w:rPr>
                              <w:t xml:space="preserve">to sit and watch the wildlife come to life with your morning coffee. A family bathroom with a full bath and shower </w:t>
                            </w:r>
                            <w:r w:rsidR="00535040">
                              <w:rPr>
                                <w:rFonts w:cs="Agenda Light"/>
                                <w:color w:val="888A91"/>
                                <w:sz w:val="15"/>
                                <w:szCs w:val="15"/>
                              </w:rPr>
                              <w:t>over completes the accommodation on this floor.</w:t>
                            </w:r>
                          </w:p>
                          <w:p w14:paraId="18C94E9A" w14:textId="77777777" w:rsidR="006A6B5F" w:rsidRDefault="006A6B5F" w:rsidP="006A6B5F">
                            <w:pPr>
                              <w:pStyle w:val="Default"/>
                            </w:pPr>
                          </w:p>
                          <w:p w14:paraId="7672CCDC" w14:textId="77777777" w:rsidR="006A6B5F" w:rsidRPr="006A6B5F" w:rsidRDefault="006A6B5F" w:rsidP="006A6B5F">
                            <w:pPr>
                              <w:pStyle w:val="Pa0"/>
                              <w:rPr>
                                <w:rFonts w:cs="Agenda"/>
                                <w:b/>
                                <w:bCs/>
                                <w:color w:val="888A91"/>
                                <w:sz w:val="15"/>
                                <w:szCs w:val="15"/>
                              </w:rPr>
                            </w:pPr>
                            <w:r w:rsidRPr="006A6B5F">
                              <w:rPr>
                                <w:rFonts w:cs="Agenda"/>
                                <w:b/>
                                <w:bCs/>
                                <w:color w:val="888A91"/>
                                <w:sz w:val="15"/>
                                <w:szCs w:val="15"/>
                              </w:rPr>
                              <w:t>Outside</w:t>
                            </w:r>
                          </w:p>
                          <w:p w14:paraId="2D2A04B1" w14:textId="0399ADDF" w:rsidR="006A6B5F" w:rsidRPr="006A6B5F" w:rsidRDefault="006A6B5F" w:rsidP="006A6B5F">
                            <w:pPr>
                              <w:pStyle w:val="Pa0"/>
                              <w:rPr>
                                <w:rFonts w:cs="Agenda"/>
                                <w:color w:val="888A91"/>
                                <w:sz w:val="15"/>
                                <w:szCs w:val="15"/>
                              </w:rPr>
                            </w:pPr>
                            <w:r w:rsidRPr="006A6B5F">
                              <w:rPr>
                                <w:rFonts w:cs="Agenda"/>
                                <w:color w:val="888A91"/>
                                <w:sz w:val="15"/>
                                <w:szCs w:val="15"/>
                              </w:rPr>
                              <w:t>The rear decking leads onto a</w:t>
                            </w:r>
                            <w:r w:rsidR="00D93EA7">
                              <w:rPr>
                                <w:rFonts w:cs="Agenda"/>
                                <w:color w:val="888A91"/>
                                <w:sz w:val="15"/>
                                <w:szCs w:val="15"/>
                              </w:rPr>
                              <w:t>n east-facing</w:t>
                            </w:r>
                            <w:r w:rsidRPr="00FB1A0B">
                              <w:rPr>
                                <w:rFonts w:cs="Agenda"/>
                                <w:color w:val="767171" w:themeColor="background2" w:themeShade="80"/>
                                <w:sz w:val="15"/>
                                <w:szCs w:val="15"/>
                              </w:rPr>
                              <w:t xml:space="preserve"> </w:t>
                            </w:r>
                            <w:r w:rsidRPr="006A6B5F">
                              <w:rPr>
                                <w:rFonts w:cs="Agenda"/>
                                <w:color w:val="888A91"/>
                                <w:sz w:val="15"/>
                                <w:szCs w:val="15"/>
                              </w:rPr>
                              <w:t xml:space="preserve">lawn and the property also benefits from </w:t>
                            </w:r>
                            <w:r w:rsidR="005340E8">
                              <w:rPr>
                                <w:rFonts w:cs="Agenda"/>
                                <w:color w:val="888A91"/>
                                <w:sz w:val="15"/>
                                <w:szCs w:val="15"/>
                              </w:rPr>
                              <w:t>a private jetty giving direct lake access. A</w:t>
                            </w:r>
                            <w:r w:rsidR="00627C84">
                              <w:rPr>
                                <w:rFonts w:cs="Agenda"/>
                                <w:color w:val="888A91"/>
                                <w:sz w:val="15"/>
                                <w:szCs w:val="15"/>
                              </w:rPr>
                              <w:t xml:space="preserve"> canoe</w:t>
                            </w:r>
                            <w:r w:rsidRPr="006A6B5F">
                              <w:rPr>
                                <w:rFonts w:cs="Agenda"/>
                                <w:color w:val="888A91"/>
                                <w:sz w:val="15"/>
                                <w:szCs w:val="15"/>
                              </w:rPr>
                              <w:t xml:space="preserve"> store</w:t>
                            </w:r>
                            <w:r w:rsidR="005340E8">
                              <w:rPr>
                                <w:rFonts w:cs="Agenda"/>
                                <w:color w:val="888A91"/>
                                <w:sz w:val="15"/>
                                <w:szCs w:val="15"/>
                              </w:rPr>
                              <w:t xml:space="preserve"> ensures plenty of storage for sporting equipment</w:t>
                            </w:r>
                            <w:r w:rsidRPr="006A6B5F">
                              <w:rPr>
                                <w:rFonts w:cs="Agenda"/>
                                <w:color w:val="888A91"/>
                                <w:sz w:val="15"/>
                                <w:szCs w:val="15"/>
                              </w:rPr>
                              <w:t xml:space="preserve"> and </w:t>
                            </w:r>
                            <w:r w:rsidR="005340E8">
                              <w:rPr>
                                <w:rFonts w:cs="Agenda"/>
                                <w:color w:val="888A91"/>
                                <w:sz w:val="15"/>
                                <w:szCs w:val="15"/>
                              </w:rPr>
                              <w:t xml:space="preserve">the </w:t>
                            </w:r>
                            <w:r w:rsidR="00535040" w:rsidRPr="006A6B5F">
                              <w:rPr>
                                <w:rFonts w:cs="Agenda"/>
                                <w:color w:val="888A91"/>
                                <w:sz w:val="15"/>
                                <w:szCs w:val="15"/>
                              </w:rPr>
                              <w:t>gravelled</w:t>
                            </w:r>
                            <w:r w:rsidRPr="006A6B5F">
                              <w:rPr>
                                <w:rFonts w:cs="Agenda"/>
                                <w:color w:val="888A91"/>
                                <w:sz w:val="15"/>
                                <w:szCs w:val="15"/>
                              </w:rPr>
                              <w:t xml:space="preserve"> driveway</w:t>
                            </w:r>
                            <w:r w:rsidR="005340E8">
                              <w:rPr>
                                <w:rFonts w:cs="Agenda"/>
                                <w:color w:val="888A91"/>
                                <w:sz w:val="15"/>
                                <w:szCs w:val="15"/>
                              </w:rPr>
                              <w:t xml:space="preserve"> provides parking for two cars.</w:t>
                            </w:r>
                          </w:p>
                          <w:p w14:paraId="4002BC03" w14:textId="77777777" w:rsidR="006A6B5F" w:rsidRPr="006A6B5F" w:rsidRDefault="006A6B5F" w:rsidP="006A6B5F">
                            <w:pPr>
                              <w:pStyle w:val="Pa0"/>
                              <w:rPr>
                                <w:rFonts w:cs="Agenda"/>
                                <w:b/>
                                <w:bCs/>
                                <w:color w:val="888A91"/>
                                <w:sz w:val="15"/>
                                <w:szCs w:val="15"/>
                              </w:rPr>
                            </w:pPr>
                          </w:p>
                          <w:p w14:paraId="0C8712B4" w14:textId="77777777" w:rsidR="006A6B5F" w:rsidRPr="006A6B5F" w:rsidRDefault="006A6B5F" w:rsidP="006A6B5F">
                            <w:pPr>
                              <w:pStyle w:val="Default"/>
                            </w:pPr>
                          </w:p>
                          <w:p w14:paraId="4815960F" w14:textId="77777777" w:rsidR="003448EB" w:rsidRPr="00E43709" w:rsidRDefault="003448EB" w:rsidP="006A6B5F">
                            <w:pPr>
                              <w:pStyle w:val="Pa0"/>
                              <w:spacing w:line="240" w:lineRule="auto"/>
                              <w:rPr>
                                <w:szCs w:val="17"/>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277F217A" id="Text Box 32" o:spid="_x0000_s1034" type="#_x0000_t202" style="position:absolute;margin-left:-57pt;margin-top:318.9pt;width:249pt;height:382.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Fyz5QEAAKkDAAAOAAAAZHJzL2Uyb0RvYy54bWysU9uO0zAQfUfiHyy/0yS9LCVqulp2tQhp&#10;WZAWPsBx7MYi8Zix26R8PWOn2y3whnixPDPOmXPOTDbXY9+xg0JvwFa8mOWcKSuhMXZX8W9f79+s&#10;OfNB2EZ0YFXFj8rz6+3rV5vBlWoOLXSNQkYg1peDq3gbgiuzzMtW9cLPwClLRQ3Yi0Ah7rIGxUDo&#10;fZfN8/wqGwAbhyCV95S9m4p8m/C1VjJ81tqrwLqKE7eQTkxnHc9suxHlDoVrjTzREP/AohfGUtMz&#10;1J0Igu3R/AXVG4ngQYeZhD4DrY1USQOpKfI/1Dy1wqmkhczx7myT/3+w8vHw5L4gC+N7GGmASYR3&#10;DyC/e2bhthV2p24QYWiVaKhxES3LBufL06fRal/6CFIPn6ChIYt9gAQ0auyjK6STEToN4Hg2XY2B&#10;SUouiqv5IqeSpNpyvVos8lXqIcrnzx368EFBz+Kl4khTTfDi8OBDpCPK5yexm4V703Vpsp39LUEP&#10;YybRj4wn7mGsR2aaiq9j36imhuZIehCmfaH9pksL+JOzgXal4v7HXqDirPtoyZN3xXIZlysFy9Xb&#10;OQV4WakvK8JKgqp44Gy63oZpIfcOza6lTtMULNyQj9okhS+sTvRpH5Lw0+7GhbuM06uXP2z7CwAA&#10;//8DAFBLAwQUAAYACAAAACEA/Ck7u+AAAAANAQAADwAAAGRycy9kb3ducmV2LnhtbEyPwU7DMAyG&#10;70h7h8hI3LakWxmjNJ0QiCtoGyBxyxqvrdY4VZOt5e3xTuxo+9Pv78/Xo2vFGfvQeNKQzBQIpNLb&#10;hioNn7u36QpEiIasaT2hhl8MsC4mN7nJrB9og+dtrASHUMiMhjrGLpMylDU6E2a+Q+LbwffORB77&#10;StreDBzuWjlXaimdaYg/1KbDlxrL4/bkNHy9H36+U/VRvbr7bvCjkuQepdZ3t+PzE4iIY/yH4aLP&#10;6lCw096fyAbRapgmScploobl4oFLMLJYXTZ7ZlM1T0AWubxuUfwBAAD//wMAUEsBAi0AFAAGAAgA&#10;AAAhALaDOJL+AAAA4QEAABMAAAAAAAAAAAAAAAAAAAAAAFtDb250ZW50X1R5cGVzXS54bWxQSwEC&#10;LQAUAAYACAAAACEAOP0h/9YAAACUAQAACwAAAAAAAAAAAAAAAAAvAQAAX3JlbHMvLnJlbHNQSwEC&#10;LQAUAAYACAAAACEA9bhcs+UBAACpAwAADgAAAAAAAAAAAAAAAAAuAgAAZHJzL2Uyb0RvYy54bWxQ&#10;SwECLQAUAAYACAAAACEA/Ck7u+AAAAANAQAADwAAAAAAAAAAAAAAAAA/BAAAZHJzL2Rvd25yZXYu&#10;eG1sUEsFBgAAAAAEAAQA8wAAAEwFAAAAAA==&#10;" filled="f" stroked="f">
                <v:textbox>
                  <w:txbxContent>
                    <w:p w14:paraId="7BC2CF3A" w14:textId="77777777" w:rsidR="00E43709" w:rsidRDefault="00E43709" w:rsidP="00E43709">
                      <w:pPr>
                        <w:pStyle w:val="Pa0"/>
                        <w:spacing w:line="240" w:lineRule="auto"/>
                        <w:rPr>
                          <w:rStyle w:val="A4"/>
                          <w:b/>
                          <w:bCs/>
                        </w:rPr>
                      </w:pPr>
                      <w:r w:rsidRPr="00A939C7">
                        <w:rPr>
                          <w:rStyle w:val="A4"/>
                          <w:b/>
                          <w:bCs/>
                        </w:rPr>
                        <w:t xml:space="preserve">The Property </w:t>
                      </w:r>
                    </w:p>
                    <w:p w14:paraId="227F38C5" w14:textId="7EEF3238" w:rsidR="0012487B" w:rsidRPr="0012487B" w:rsidRDefault="00627C84" w:rsidP="0012487B">
                      <w:pPr>
                        <w:pStyle w:val="Default"/>
                        <w:rPr>
                          <w:rFonts w:cs="Agenda Light"/>
                          <w:color w:val="888A91"/>
                          <w:sz w:val="15"/>
                          <w:szCs w:val="15"/>
                        </w:rPr>
                      </w:pPr>
                      <w:r w:rsidRPr="00627C84">
                        <w:rPr>
                          <w:rFonts w:cs="Agenda Light"/>
                          <w:color w:val="888A91"/>
                          <w:sz w:val="15"/>
                          <w:szCs w:val="15"/>
                        </w:rPr>
                        <w:t>This property is wonderfully welcoming with an open plan living and dining area</w:t>
                      </w:r>
                      <w:r w:rsidR="0012487B" w:rsidRPr="0012487B">
                        <w:rPr>
                          <w:rFonts w:cs="Agenda Light"/>
                          <w:color w:val="888A91"/>
                          <w:sz w:val="15"/>
                          <w:szCs w:val="15"/>
                        </w:rPr>
                        <w:t xml:space="preserve"> and a high specification of fixtures and fittings throughout</w:t>
                      </w:r>
                      <w:r w:rsidR="00CB1373">
                        <w:rPr>
                          <w:rFonts w:cs="Agenda Light"/>
                          <w:color w:val="888A91"/>
                          <w:sz w:val="15"/>
                          <w:szCs w:val="15"/>
                        </w:rPr>
                        <w:t>,</w:t>
                      </w:r>
                      <w:r>
                        <w:rPr>
                          <w:rFonts w:cs="Agenda Light"/>
                          <w:color w:val="888A91"/>
                          <w:sz w:val="15"/>
                          <w:szCs w:val="15"/>
                        </w:rPr>
                        <w:t xml:space="preserve"> making it </w:t>
                      </w:r>
                      <w:r w:rsidR="0012487B" w:rsidRPr="0012487B">
                        <w:rPr>
                          <w:rFonts w:cs="Agenda Light"/>
                          <w:color w:val="888A91"/>
                          <w:sz w:val="15"/>
                          <w:szCs w:val="15"/>
                        </w:rPr>
                        <w:t>the perfect second holiday home or rental property. Settle into the peaceful serenity of the open-plan</w:t>
                      </w:r>
                      <w:r w:rsidR="006746D2">
                        <w:rPr>
                          <w:rFonts w:cs="Agenda Light"/>
                          <w:color w:val="888A91"/>
                          <w:sz w:val="15"/>
                          <w:szCs w:val="15"/>
                        </w:rPr>
                        <w:t xml:space="preserve"> and</w:t>
                      </w:r>
                      <w:r w:rsidR="0012487B" w:rsidRPr="0012487B">
                        <w:rPr>
                          <w:rFonts w:cs="Agenda Light"/>
                          <w:color w:val="888A91"/>
                          <w:sz w:val="15"/>
                          <w:szCs w:val="15"/>
                        </w:rPr>
                        <w:t xml:space="preserve"> cosy ground-floor living </w:t>
                      </w:r>
                      <w:r w:rsidR="00203BB6">
                        <w:rPr>
                          <w:rFonts w:cs="Agenda Light"/>
                          <w:color w:val="888A91"/>
                          <w:sz w:val="15"/>
                          <w:szCs w:val="15"/>
                        </w:rPr>
                        <w:t xml:space="preserve">area </w:t>
                      </w:r>
                      <w:r w:rsidR="006746D2">
                        <w:rPr>
                          <w:rFonts w:cs="Agenda Light"/>
                          <w:color w:val="888A91"/>
                          <w:sz w:val="15"/>
                          <w:szCs w:val="15"/>
                        </w:rPr>
                        <w:t xml:space="preserve">with the added benefit of a recessed log burner.  </w:t>
                      </w:r>
                    </w:p>
                    <w:p w14:paraId="1856F694" w14:textId="77777777" w:rsidR="00E43709" w:rsidRDefault="00E43709" w:rsidP="00E43709">
                      <w:pPr>
                        <w:pStyle w:val="Default"/>
                      </w:pPr>
                    </w:p>
                    <w:p w14:paraId="62CA9910" w14:textId="77777777" w:rsidR="006A6B5F" w:rsidRDefault="006A6B5F" w:rsidP="006A6B5F">
                      <w:pPr>
                        <w:pStyle w:val="Pa0"/>
                        <w:rPr>
                          <w:rFonts w:cs="Agenda Light"/>
                          <w:b/>
                          <w:bCs/>
                          <w:color w:val="888A91"/>
                          <w:sz w:val="15"/>
                          <w:szCs w:val="15"/>
                        </w:rPr>
                      </w:pPr>
                      <w:r w:rsidRPr="006A6B5F">
                        <w:rPr>
                          <w:rFonts w:cs="Agenda Light"/>
                          <w:b/>
                          <w:bCs/>
                          <w:color w:val="888A91"/>
                          <w:sz w:val="15"/>
                          <w:szCs w:val="15"/>
                        </w:rPr>
                        <w:t xml:space="preserve">Ground Floor </w:t>
                      </w:r>
                    </w:p>
                    <w:p w14:paraId="115EDACC" w14:textId="4F082649" w:rsidR="006A6B5F" w:rsidRPr="005340E8" w:rsidRDefault="006A6B5F" w:rsidP="006A6B5F">
                      <w:pPr>
                        <w:pStyle w:val="Pa0"/>
                        <w:rPr>
                          <w:rFonts w:cs="Agenda Light"/>
                          <w:color w:val="FF0000"/>
                          <w:sz w:val="15"/>
                          <w:szCs w:val="15"/>
                        </w:rPr>
                      </w:pPr>
                      <w:r w:rsidRPr="006A6B5F">
                        <w:rPr>
                          <w:rFonts w:cs="Agenda Light"/>
                          <w:color w:val="888A91"/>
                          <w:sz w:val="15"/>
                          <w:szCs w:val="15"/>
                        </w:rPr>
                        <w:t>The ground floor</w:t>
                      </w:r>
                      <w:r w:rsidR="00203BB6">
                        <w:rPr>
                          <w:rFonts w:cs="Agenda Light"/>
                          <w:color w:val="888A91"/>
                          <w:sz w:val="15"/>
                          <w:szCs w:val="15"/>
                        </w:rPr>
                        <w:t xml:space="preserve"> incorporates</w:t>
                      </w:r>
                      <w:r w:rsidRPr="006A6B5F">
                        <w:rPr>
                          <w:rFonts w:cs="Agenda Light"/>
                          <w:color w:val="888A91"/>
                          <w:sz w:val="15"/>
                          <w:szCs w:val="15"/>
                        </w:rPr>
                        <w:t xml:space="preserve"> a modern</w:t>
                      </w:r>
                      <w:r w:rsidR="000A32E4">
                        <w:rPr>
                          <w:rFonts w:cs="Agenda Light"/>
                          <w:color w:val="888A91"/>
                          <w:sz w:val="15"/>
                          <w:szCs w:val="15"/>
                        </w:rPr>
                        <w:t xml:space="preserve">, </w:t>
                      </w:r>
                      <w:r w:rsidRPr="006A6B5F">
                        <w:rPr>
                          <w:rFonts w:cs="Agenda Light"/>
                          <w:color w:val="888A91"/>
                          <w:sz w:val="15"/>
                          <w:szCs w:val="15"/>
                        </w:rPr>
                        <w:t xml:space="preserve">open-plan kitchen with </w:t>
                      </w:r>
                      <w:r w:rsidR="00627C84">
                        <w:rPr>
                          <w:rFonts w:cs="Agenda Light"/>
                          <w:color w:val="888A91"/>
                          <w:sz w:val="15"/>
                          <w:szCs w:val="15"/>
                        </w:rPr>
                        <w:t xml:space="preserve">a breakfast bar </w:t>
                      </w:r>
                      <w:r w:rsidR="00203BB6">
                        <w:rPr>
                          <w:rFonts w:cs="Agenda Light"/>
                          <w:color w:val="888A91"/>
                          <w:sz w:val="15"/>
                          <w:szCs w:val="15"/>
                        </w:rPr>
                        <w:t xml:space="preserve">providing the perfect link to </w:t>
                      </w:r>
                      <w:r w:rsidR="006746D2">
                        <w:rPr>
                          <w:rFonts w:cs="Agenda Light"/>
                          <w:color w:val="888A91"/>
                          <w:sz w:val="15"/>
                          <w:szCs w:val="15"/>
                        </w:rPr>
                        <w:t xml:space="preserve">both </w:t>
                      </w:r>
                      <w:r w:rsidR="00203BB6">
                        <w:rPr>
                          <w:rFonts w:cs="Agenda Light"/>
                          <w:color w:val="888A91"/>
                          <w:sz w:val="15"/>
                          <w:szCs w:val="15"/>
                        </w:rPr>
                        <w:t xml:space="preserve">the </w:t>
                      </w:r>
                      <w:r w:rsidRPr="006A6B5F">
                        <w:rPr>
                          <w:rFonts w:cs="Agenda Light"/>
                          <w:color w:val="888A91"/>
                          <w:sz w:val="15"/>
                          <w:szCs w:val="15"/>
                        </w:rPr>
                        <w:t>dining</w:t>
                      </w:r>
                      <w:r w:rsidR="00203BB6">
                        <w:rPr>
                          <w:rFonts w:cs="Agenda Light"/>
                          <w:color w:val="888A91"/>
                          <w:sz w:val="15"/>
                          <w:szCs w:val="15"/>
                        </w:rPr>
                        <w:t xml:space="preserve"> </w:t>
                      </w:r>
                      <w:r w:rsidRPr="006A6B5F">
                        <w:rPr>
                          <w:rFonts w:cs="Agenda Light"/>
                          <w:color w:val="888A91"/>
                          <w:sz w:val="15"/>
                          <w:szCs w:val="15"/>
                        </w:rPr>
                        <w:t>and</w:t>
                      </w:r>
                      <w:r>
                        <w:rPr>
                          <w:rFonts w:cs="Agenda Light"/>
                          <w:color w:val="888A91"/>
                          <w:sz w:val="15"/>
                          <w:szCs w:val="15"/>
                        </w:rPr>
                        <w:t xml:space="preserve"> </w:t>
                      </w:r>
                      <w:r w:rsidRPr="006A6B5F">
                        <w:rPr>
                          <w:rFonts w:cs="Agenda Light"/>
                          <w:color w:val="888A91"/>
                          <w:sz w:val="15"/>
                          <w:szCs w:val="15"/>
                        </w:rPr>
                        <w:t>living area</w:t>
                      </w:r>
                      <w:r w:rsidR="00203BB6">
                        <w:rPr>
                          <w:rFonts w:cs="Agenda Light"/>
                          <w:color w:val="888A91"/>
                          <w:sz w:val="15"/>
                          <w:szCs w:val="15"/>
                        </w:rPr>
                        <w:t>s</w:t>
                      </w:r>
                      <w:r w:rsidRPr="006A6B5F">
                        <w:rPr>
                          <w:rFonts w:cs="Agenda Light"/>
                          <w:color w:val="888A91"/>
                          <w:sz w:val="15"/>
                          <w:szCs w:val="15"/>
                        </w:rPr>
                        <w:t xml:space="preserve">. </w:t>
                      </w:r>
                      <w:r w:rsidR="005340E8">
                        <w:rPr>
                          <w:rFonts w:cs="Agenda Light"/>
                          <w:color w:val="888A91"/>
                          <w:sz w:val="15"/>
                          <w:szCs w:val="15"/>
                        </w:rPr>
                        <w:t>A log fire provides a focal point for those cosy evenings while the floor-to-ceiling glass doors to the rear allow the outside in on warm summer days.</w:t>
                      </w:r>
                      <w:r w:rsidRPr="006A6B5F">
                        <w:rPr>
                          <w:rFonts w:cs="Agenda Light"/>
                          <w:color w:val="888A91"/>
                          <w:sz w:val="15"/>
                          <w:szCs w:val="15"/>
                        </w:rPr>
                        <w:t xml:space="preserve"> </w:t>
                      </w:r>
                      <w:r w:rsidR="005340E8" w:rsidRPr="005340E8">
                        <w:rPr>
                          <w:rFonts w:cs="Agenda Light"/>
                          <w:color w:val="888A91"/>
                          <w:sz w:val="15"/>
                          <w:szCs w:val="15"/>
                        </w:rPr>
                        <w:t>The perfect place to relax and unwind after a busy day exploring the lakes, heathland and all that the Estate has to offer</w:t>
                      </w:r>
                      <w:r w:rsidR="005340E8">
                        <w:rPr>
                          <w:rFonts w:cs="Agenda Light"/>
                          <w:color w:val="888A91"/>
                          <w:sz w:val="15"/>
                          <w:szCs w:val="15"/>
                        </w:rPr>
                        <w:t xml:space="preserve">. </w:t>
                      </w:r>
                      <w:r w:rsidRPr="006A6B5F">
                        <w:rPr>
                          <w:rFonts w:cs="Agenda Light"/>
                          <w:color w:val="888A91"/>
                          <w:sz w:val="15"/>
                          <w:szCs w:val="15"/>
                        </w:rPr>
                        <w:t>The sleek and modern kitchen area has a range of built-in appliances</w:t>
                      </w:r>
                      <w:r w:rsidR="00AC00C9">
                        <w:rPr>
                          <w:rFonts w:cs="Agenda Light"/>
                          <w:color w:val="888A91"/>
                          <w:sz w:val="15"/>
                          <w:szCs w:val="15"/>
                        </w:rPr>
                        <w:t>,</w:t>
                      </w:r>
                      <w:r w:rsidRPr="006A6B5F">
                        <w:rPr>
                          <w:rFonts w:cs="Agenda Light"/>
                          <w:color w:val="888A91"/>
                          <w:sz w:val="15"/>
                          <w:szCs w:val="15"/>
                        </w:rPr>
                        <w:t xml:space="preserve"> including </w:t>
                      </w:r>
                      <w:r w:rsidR="00627C84">
                        <w:rPr>
                          <w:rFonts w:cs="Agenda Light"/>
                          <w:color w:val="888A91"/>
                          <w:sz w:val="15"/>
                          <w:szCs w:val="15"/>
                        </w:rPr>
                        <w:t xml:space="preserve">an </w:t>
                      </w:r>
                      <w:r w:rsidRPr="006A6B5F">
                        <w:rPr>
                          <w:rFonts w:cs="Agenda Light"/>
                          <w:color w:val="888A91"/>
                          <w:sz w:val="15"/>
                          <w:szCs w:val="15"/>
                        </w:rPr>
                        <w:t xml:space="preserve">integrated hob </w:t>
                      </w:r>
                      <w:r w:rsidR="006746D2">
                        <w:rPr>
                          <w:rFonts w:cs="Agenda Light"/>
                          <w:color w:val="888A91"/>
                          <w:sz w:val="15"/>
                          <w:szCs w:val="15"/>
                        </w:rPr>
                        <w:t xml:space="preserve">with </w:t>
                      </w:r>
                      <w:r w:rsidR="00627C84">
                        <w:rPr>
                          <w:rFonts w:cs="Agenda Light"/>
                          <w:color w:val="888A91"/>
                          <w:sz w:val="15"/>
                          <w:szCs w:val="15"/>
                        </w:rPr>
                        <w:t xml:space="preserve">an </w:t>
                      </w:r>
                      <w:r w:rsidR="006746D2">
                        <w:rPr>
                          <w:rFonts w:cs="Agenda Light"/>
                          <w:color w:val="888A91"/>
                          <w:sz w:val="15"/>
                          <w:szCs w:val="15"/>
                        </w:rPr>
                        <w:t xml:space="preserve">extractor </w:t>
                      </w:r>
                      <w:r w:rsidRPr="006A6B5F">
                        <w:rPr>
                          <w:rFonts w:cs="Agenda Light"/>
                          <w:color w:val="888A91"/>
                          <w:sz w:val="15"/>
                          <w:szCs w:val="15"/>
                        </w:rPr>
                        <w:t>while</w:t>
                      </w:r>
                      <w:r w:rsidR="00F660D5">
                        <w:rPr>
                          <w:rFonts w:cs="Agenda Light"/>
                          <w:color w:val="888A91"/>
                          <w:sz w:val="15"/>
                          <w:szCs w:val="15"/>
                        </w:rPr>
                        <w:t xml:space="preserve"> the dining area provides ample space for six diners. A downstairs WC with a </w:t>
                      </w:r>
                      <w:r w:rsidR="00DE2807">
                        <w:rPr>
                          <w:rFonts w:cs="Agenda Light"/>
                          <w:color w:val="888A91"/>
                          <w:sz w:val="15"/>
                          <w:szCs w:val="15"/>
                        </w:rPr>
                        <w:t>utility cupboard housing a washer</w:t>
                      </w:r>
                      <w:r w:rsidR="00517DBD">
                        <w:rPr>
                          <w:rFonts w:cs="Agenda Light"/>
                          <w:color w:val="888A91"/>
                          <w:sz w:val="15"/>
                          <w:szCs w:val="15"/>
                        </w:rPr>
                        <w:t>/dryer completes the ground floor accommodation.</w:t>
                      </w:r>
                      <w:r w:rsidRPr="006A6B5F">
                        <w:rPr>
                          <w:rFonts w:cs="Agenda Light"/>
                          <w:color w:val="888A91"/>
                          <w:sz w:val="15"/>
                          <w:szCs w:val="15"/>
                        </w:rPr>
                        <w:t xml:space="preserve"> </w:t>
                      </w:r>
                    </w:p>
                    <w:p w14:paraId="7EFC91BB" w14:textId="77777777" w:rsidR="006A6B5F" w:rsidRPr="006A6B5F" w:rsidRDefault="006A6B5F" w:rsidP="006A6B5F">
                      <w:pPr>
                        <w:pStyle w:val="Pa0"/>
                        <w:rPr>
                          <w:rFonts w:cs="Agenda Light"/>
                          <w:color w:val="888A91"/>
                          <w:sz w:val="15"/>
                          <w:szCs w:val="15"/>
                        </w:rPr>
                      </w:pPr>
                    </w:p>
                    <w:p w14:paraId="3A6FBA08" w14:textId="77777777" w:rsidR="006A6B5F" w:rsidRPr="006A6B5F" w:rsidRDefault="006A6B5F" w:rsidP="006A6B5F">
                      <w:pPr>
                        <w:pStyle w:val="Pa0"/>
                        <w:rPr>
                          <w:rFonts w:cs="Agenda Light"/>
                          <w:b/>
                          <w:bCs/>
                          <w:color w:val="888A91"/>
                          <w:sz w:val="15"/>
                          <w:szCs w:val="15"/>
                        </w:rPr>
                      </w:pPr>
                      <w:r w:rsidRPr="006A6B5F">
                        <w:rPr>
                          <w:rFonts w:cs="Agenda Light"/>
                          <w:b/>
                          <w:bCs/>
                          <w:color w:val="888A91"/>
                          <w:sz w:val="15"/>
                          <w:szCs w:val="15"/>
                        </w:rPr>
                        <w:t>First Floor</w:t>
                      </w:r>
                    </w:p>
                    <w:p w14:paraId="6B408B90" w14:textId="41E3285A" w:rsidR="006A6B5F" w:rsidRDefault="006A6B5F" w:rsidP="00535040">
                      <w:pPr>
                        <w:pStyle w:val="Pa0"/>
                        <w:rPr>
                          <w:rFonts w:cs="Agenda Light"/>
                          <w:color w:val="888A91"/>
                          <w:sz w:val="15"/>
                          <w:szCs w:val="15"/>
                        </w:rPr>
                      </w:pPr>
                      <w:r w:rsidRPr="006A6B5F">
                        <w:rPr>
                          <w:rFonts w:cs="Agenda Light"/>
                          <w:color w:val="888A91"/>
                          <w:sz w:val="15"/>
                          <w:szCs w:val="15"/>
                        </w:rPr>
                        <w:t xml:space="preserve">The bright and spacious </w:t>
                      </w:r>
                      <w:r w:rsidR="005340E8">
                        <w:rPr>
                          <w:rFonts w:cs="Agenda Light"/>
                          <w:color w:val="888A91"/>
                          <w:sz w:val="15"/>
                          <w:szCs w:val="15"/>
                        </w:rPr>
                        <w:t xml:space="preserve">double </w:t>
                      </w:r>
                      <w:r w:rsidRPr="006A6B5F">
                        <w:rPr>
                          <w:rFonts w:cs="Agenda Light"/>
                          <w:color w:val="888A91"/>
                          <w:sz w:val="15"/>
                          <w:szCs w:val="15"/>
                        </w:rPr>
                        <w:t>bedrooms</w:t>
                      </w:r>
                      <w:r w:rsidR="005340E8">
                        <w:rPr>
                          <w:rFonts w:cs="Agenda Light"/>
                          <w:color w:val="888A91"/>
                          <w:sz w:val="15"/>
                          <w:szCs w:val="15"/>
                        </w:rPr>
                        <w:t xml:space="preserve"> are </w:t>
                      </w:r>
                      <w:r w:rsidRPr="006A6B5F">
                        <w:rPr>
                          <w:rFonts w:cs="Agenda Light"/>
                          <w:color w:val="888A91"/>
                          <w:sz w:val="15"/>
                          <w:szCs w:val="15"/>
                        </w:rPr>
                        <w:t xml:space="preserve">located </w:t>
                      </w:r>
                      <w:r w:rsidR="00496BEB">
                        <w:rPr>
                          <w:rFonts w:cs="Agenda Light"/>
                          <w:color w:val="888A91"/>
                          <w:sz w:val="15"/>
                          <w:szCs w:val="15"/>
                        </w:rPr>
                        <w:t>on the first floor</w:t>
                      </w:r>
                      <w:r w:rsidR="00627C84">
                        <w:rPr>
                          <w:rFonts w:cs="Agenda Light"/>
                          <w:color w:val="888A91"/>
                          <w:sz w:val="15"/>
                          <w:szCs w:val="15"/>
                        </w:rPr>
                        <w:t xml:space="preserve">. </w:t>
                      </w:r>
                      <w:r w:rsidR="005340E8">
                        <w:rPr>
                          <w:rFonts w:cs="Agenda Light"/>
                          <w:color w:val="888A91"/>
                          <w:sz w:val="15"/>
                          <w:szCs w:val="15"/>
                        </w:rPr>
                        <w:t>The</w:t>
                      </w:r>
                      <w:r w:rsidR="00627C84">
                        <w:rPr>
                          <w:rFonts w:cs="Agenda Light"/>
                          <w:color w:val="888A91"/>
                          <w:sz w:val="15"/>
                          <w:szCs w:val="15"/>
                        </w:rPr>
                        <w:t xml:space="preserve"> master suite has the added benefit </w:t>
                      </w:r>
                      <w:r w:rsidR="0064515A">
                        <w:rPr>
                          <w:rFonts w:cs="Agenda Light"/>
                          <w:color w:val="888A91"/>
                          <w:sz w:val="15"/>
                          <w:szCs w:val="15"/>
                        </w:rPr>
                        <w:t xml:space="preserve">of an </w:t>
                      </w:r>
                      <w:proofErr w:type="spellStart"/>
                      <w:r w:rsidR="0064515A">
                        <w:rPr>
                          <w:rFonts w:cs="Agenda Light"/>
                          <w:color w:val="888A91"/>
                          <w:sz w:val="15"/>
                          <w:szCs w:val="15"/>
                        </w:rPr>
                        <w:t>en</w:t>
                      </w:r>
                      <w:proofErr w:type="spellEnd"/>
                      <w:r w:rsidR="0064515A">
                        <w:rPr>
                          <w:rFonts w:cs="Agenda Light"/>
                          <w:color w:val="888A91"/>
                          <w:sz w:val="15"/>
                          <w:szCs w:val="15"/>
                        </w:rPr>
                        <w:t xml:space="preserve"> suite </w:t>
                      </w:r>
                      <w:r w:rsidR="00C86EF2">
                        <w:rPr>
                          <w:rFonts w:cs="Agenda Light"/>
                          <w:color w:val="888A91"/>
                          <w:sz w:val="15"/>
                          <w:szCs w:val="15"/>
                        </w:rPr>
                        <w:t>shower room and private balcony</w:t>
                      </w:r>
                      <w:r w:rsidR="00537E26">
                        <w:rPr>
                          <w:rFonts w:cs="Agenda Light"/>
                          <w:color w:val="888A91"/>
                          <w:sz w:val="15"/>
                          <w:szCs w:val="15"/>
                        </w:rPr>
                        <w:t xml:space="preserve">; the perfect spot </w:t>
                      </w:r>
                      <w:r w:rsidR="001F2C52">
                        <w:rPr>
                          <w:rFonts w:cs="Agenda Light"/>
                          <w:color w:val="888A91"/>
                          <w:sz w:val="15"/>
                          <w:szCs w:val="15"/>
                        </w:rPr>
                        <w:t xml:space="preserve">to sit and watch the wildlife come to life with your morning coffee. A family bathroom with a full bath and shower </w:t>
                      </w:r>
                      <w:r w:rsidR="00535040">
                        <w:rPr>
                          <w:rFonts w:cs="Agenda Light"/>
                          <w:color w:val="888A91"/>
                          <w:sz w:val="15"/>
                          <w:szCs w:val="15"/>
                        </w:rPr>
                        <w:t>over completes the accommodation on this floor.</w:t>
                      </w:r>
                    </w:p>
                    <w:p w14:paraId="18C94E9A" w14:textId="77777777" w:rsidR="006A6B5F" w:rsidRDefault="006A6B5F" w:rsidP="006A6B5F">
                      <w:pPr>
                        <w:pStyle w:val="Default"/>
                      </w:pPr>
                    </w:p>
                    <w:p w14:paraId="7672CCDC" w14:textId="77777777" w:rsidR="006A6B5F" w:rsidRPr="006A6B5F" w:rsidRDefault="006A6B5F" w:rsidP="006A6B5F">
                      <w:pPr>
                        <w:pStyle w:val="Pa0"/>
                        <w:rPr>
                          <w:rFonts w:cs="Agenda"/>
                          <w:b/>
                          <w:bCs/>
                          <w:color w:val="888A91"/>
                          <w:sz w:val="15"/>
                          <w:szCs w:val="15"/>
                        </w:rPr>
                      </w:pPr>
                      <w:r w:rsidRPr="006A6B5F">
                        <w:rPr>
                          <w:rFonts w:cs="Agenda"/>
                          <w:b/>
                          <w:bCs/>
                          <w:color w:val="888A91"/>
                          <w:sz w:val="15"/>
                          <w:szCs w:val="15"/>
                        </w:rPr>
                        <w:t>Outside</w:t>
                      </w:r>
                    </w:p>
                    <w:p w14:paraId="2D2A04B1" w14:textId="0399ADDF" w:rsidR="006A6B5F" w:rsidRPr="006A6B5F" w:rsidRDefault="006A6B5F" w:rsidP="006A6B5F">
                      <w:pPr>
                        <w:pStyle w:val="Pa0"/>
                        <w:rPr>
                          <w:rFonts w:cs="Agenda"/>
                          <w:color w:val="888A91"/>
                          <w:sz w:val="15"/>
                          <w:szCs w:val="15"/>
                        </w:rPr>
                      </w:pPr>
                      <w:r w:rsidRPr="006A6B5F">
                        <w:rPr>
                          <w:rFonts w:cs="Agenda"/>
                          <w:color w:val="888A91"/>
                          <w:sz w:val="15"/>
                          <w:szCs w:val="15"/>
                        </w:rPr>
                        <w:t>The rear decking leads onto a</w:t>
                      </w:r>
                      <w:r w:rsidR="00D93EA7">
                        <w:rPr>
                          <w:rFonts w:cs="Agenda"/>
                          <w:color w:val="888A91"/>
                          <w:sz w:val="15"/>
                          <w:szCs w:val="15"/>
                        </w:rPr>
                        <w:t>n east-facing</w:t>
                      </w:r>
                      <w:r w:rsidRPr="00FB1A0B">
                        <w:rPr>
                          <w:rFonts w:cs="Agenda"/>
                          <w:color w:val="767171" w:themeColor="background2" w:themeShade="80"/>
                          <w:sz w:val="15"/>
                          <w:szCs w:val="15"/>
                        </w:rPr>
                        <w:t xml:space="preserve"> </w:t>
                      </w:r>
                      <w:r w:rsidRPr="006A6B5F">
                        <w:rPr>
                          <w:rFonts w:cs="Agenda"/>
                          <w:color w:val="888A91"/>
                          <w:sz w:val="15"/>
                          <w:szCs w:val="15"/>
                        </w:rPr>
                        <w:t xml:space="preserve">lawn and the property also benefits from </w:t>
                      </w:r>
                      <w:r w:rsidR="005340E8">
                        <w:rPr>
                          <w:rFonts w:cs="Agenda"/>
                          <w:color w:val="888A91"/>
                          <w:sz w:val="15"/>
                          <w:szCs w:val="15"/>
                        </w:rPr>
                        <w:t>a private jetty giving direct lake access. A</w:t>
                      </w:r>
                      <w:r w:rsidR="00627C84">
                        <w:rPr>
                          <w:rFonts w:cs="Agenda"/>
                          <w:color w:val="888A91"/>
                          <w:sz w:val="15"/>
                          <w:szCs w:val="15"/>
                        </w:rPr>
                        <w:t xml:space="preserve"> canoe</w:t>
                      </w:r>
                      <w:r w:rsidRPr="006A6B5F">
                        <w:rPr>
                          <w:rFonts w:cs="Agenda"/>
                          <w:color w:val="888A91"/>
                          <w:sz w:val="15"/>
                          <w:szCs w:val="15"/>
                        </w:rPr>
                        <w:t xml:space="preserve"> store</w:t>
                      </w:r>
                      <w:r w:rsidR="005340E8">
                        <w:rPr>
                          <w:rFonts w:cs="Agenda"/>
                          <w:color w:val="888A91"/>
                          <w:sz w:val="15"/>
                          <w:szCs w:val="15"/>
                        </w:rPr>
                        <w:t xml:space="preserve"> ensures plenty of storage for sporting equipment</w:t>
                      </w:r>
                      <w:r w:rsidRPr="006A6B5F">
                        <w:rPr>
                          <w:rFonts w:cs="Agenda"/>
                          <w:color w:val="888A91"/>
                          <w:sz w:val="15"/>
                          <w:szCs w:val="15"/>
                        </w:rPr>
                        <w:t xml:space="preserve"> and </w:t>
                      </w:r>
                      <w:r w:rsidR="005340E8">
                        <w:rPr>
                          <w:rFonts w:cs="Agenda"/>
                          <w:color w:val="888A91"/>
                          <w:sz w:val="15"/>
                          <w:szCs w:val="15"/>
                        </w:rPr>
                        <w:t xml:space="preserve">the </w:t>
                      </w:r>
                      <w:r w:rsidR="00535040" w:rsidRPr="006A6B5F">
                        <w:rPr>
                          <w:rFonts w:cs="Agenda"/>
                          <w:color w:val="888A91"/>
                          <w:sz w:val="15"/>
                          <w:szCs w:val="15"/>
                        </w:rPr>
                        <w:t>gravelled</w:t>
                      </w:r>
                      <w:r w:rsidRPr="006A6B5F">
                        <w:rPr>
                          <w:rFonts w:cs="Agenda"/>
                          <w:color w:val="888A91"/>
                          <w:sz w:val="15"/>
                          <w:szCs w:val="15"/>
                        </w:rPr>
                        <w:t xml:space="preserve"> driveway</w:t>
                      </w:r>
                      <w:r w:rsidR="005340E8">
                        <w:rPr>
                          <w:rFonts w:cs="Agenda"/>
                          <w:color w:val="888A91"/>
                          <w:sz w:val="15"/>
                          <w:szCs w:val="15"/>
                        </w:rPr>
                        <w:t xml:space="preserve"> provides parking for two cars.</w:t>
                      </w:r>
                    </w:p>
                    <w:p w14:paraId="4002BC03" w14:textId="77777777" w:rsidR="006A6B5F" w:rsidRPr="006A6B5F" w:rsidRDefault="006A6B5F" w:rsidP="006A6B5F">
                      <w:pPr>
                        <w:pStyle w:val="Pa0"/>
                        <w:rPr>
                          <w:rFonts w:cs="Agenda"/>
                          <w:b/>
                          <w:bCs/>
                          <w:color w:val="888A91"/>
                          <w:sz w:val="15"/>
                          <w:szCs w:val="15"/>
                        </w:rPr>
                      </w:pPr>
                    </w:p>
                    <w:p w14:paraId="0C8712B4" w14:textId="77777777" w:rsidR="006A6B5F" w:rsidRPr="006A6B5F" w:rsidRDefault="006A6B5F" w:rsidP="006A6B5F">
                      <w:pPr>
                        <w:pStyle w:val="Default"/>
                      </w:pPr>
                    </w:p>
                    <w:p w14:paraId="4815960F" w14:textId="77777777" w:rsidR="003448EB" w:rsidRPr="00E43709" w:rsidRDefault="003448EB" w:rsidP="006A6B5F">
                      <w:pPr>
                        <w:pStyle w:val="Pa0"/>
                        <w:spacing w:line="240" w:lineRule="auto"/>
                        <w:rPr>
                          <w:szCs w:val="17"/>
                        </w:rPr>
                      </w:pPr>
                    </w:p>
                  </w:txbxContent>
                </v:textbox>
              </v:shape>
            </w:pict>
          </mc:Fallback>
        </mc:AlternateContent>
      </w:r>
      <w:r w:rsidR="000F74E2">
        <w:rPr>
          <w:noProof/>
          <w:lang w:eastAsia="en-GB"/>
        </w:rPr>
        <mc:AlternateContent>
          <mc:Choice Requires="wps">
            <w:drawing>
              <wp:anchor distT="0" distB="0" distL="114300" distR="114300" simplePos="0" relativeHeight="251658247" behindDoc="0" locked="0" layoutInCell="1" allowOverlap="1" wp14:anchorId="79435C0B" wp14:editId="47A1DA5D">
                <wp:simplePos x="0" y="0"/>
                <wp:positionH relativeFrom="column">
                  <wp:posOffset>-251460</wp:posOffset>
                </wp:positionH>
                <wp:positionV relativeFrom="paragraph">
                  <wp:posOffset>102870</wp:posOffset>
                </wp:positionV>
                <wp:extent cx="3421380" cy="615950"/>
                <wp:effectExtent l="0" t="0" r="0" b="0"/>
                <wp:wrapNone/>
                <wp:docPr id="3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1380" cy="61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C0464" w14:textId="77777777" w:rsidR="009D11CE" w:rsidRPr="00A939C7" w:rsidRDefault="00361C4F" w:rsidP="00361C4F">
                            <w:pPr>
                              <w:spacing w:after="0" w:line="240" w:lineRule="auto"/>
                              <w:rPr>
                                <w:rStyle w:val="A7"/>
                                <w:sz w:val="21"/>
                                <w:szCs w:val="21"/>
                              </w:rPr>
                            </w:pPr>
                            <w:r w:rsidRPr="00A939C7">
                              <w:rPr>
                                <w:rStyle w:val="A7"/>
                                <w:sz w:val="21"/>
                                <w:szCs w:val="21"/>
                              </w:rPr>
                              <w:t>Viewings by appointment only via Habitat Resales on</w:t>
                            </w:r>
                          </w:p>
                          <w:p w14:paraId="59415B8D" w14:textId="77777777" w:rsidR="00361C4F" w:rsidRPr="00A939C7" w:rsidRDefault="00361C4F" w:rsidP="00361C4F">
                            <w:pPr>
                              <w:spacing w:after="0" w:line="240" w:lineRule="auto"/>
                              <w:rPr>
                                <w:sz w:val="21"/>
                                <w:szCs w:val="21"/>
                              </w:rPr>
                            </w:pPr>
                            <w:r w:rsidRPr="00A939C7">
                              <w:rPr>
                                <w:rFonts w:ascii="Agenda" w:hAnsi="Agenda" w:cs="Agenda"/>
                                <w:b/>
                                <w:bCs/>
                                <w:color w:val="99C1DB"/>
                                <w:sz w:val="21"/>
                                <w:szCs w:val="21"/>
                              </w:rPr>
                              <w:t xml:space="preserve">+44 (0)333 241 6615 </w:t>
                            </w:r>
                            <w:r w:rsidRPr="00A939C7">
                              <w:rPr>
                                <w:rFonts w:ascii="Agenda Light" w:hAnsi="Agenda Light" w:cs="Agenda Light"/>
                                <w:color w:val="888A91"/>
                                <w:sz w:val="14"/>
                                <w:szCs w:val="14"/>
                              </w:rPr>
                              <w:t>or</w:t>
                            </w:r>
                            <w:r w:rsidRPr="00A939C7">
                              <w:rPr>
                                <w:rFonts w:ascii="Agenda Light" w:hAnsi="Agenda Light" w:cs="Agenda Light"/>
                                <w:color w:val="888A91"/>
                                <w:sz w:val="21"/>
                                <w:szCs w:val="21"/>
                              </w:rPr>
                              <w:t xml:space="preserve"> </w:t>
                            </w:r>
                            <w:r w:rsidRPr="00A939C7">
                              <w:rPr>
                                <w:rFonts w:ascii="Agenda" w:hAnsi="Agenda" w:cs="Agenda"/>
                                <w:b/>
                                <w:bCs/>
                                <w:color w:val="99C1DB"/>
                                <w:sz w:val="21"/>
                                <w:szCs w:val="21"/>
                              </w:rPr>
                              <w:t>resales@habitatfirstgroup.com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79435C0B" id="Text Box 22" o:spid="_x0000_s1035" type="#_x0000_t202" style="position:absolute;margin-left:-19.8pt;margin-top:8.1pt;width:269.4pt;height:48.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0vb5QEAAKgDAAAOAAAAZHJzL2Uyb0RvYy54bWysU9tu2zAMfR+wfxD0vjhOk64x4hRdiw4D&#10;ugvQ9QNkWbKF2aJGKbGzrx8lp2m2vg17EURSPjznkN5cj33H9gq9AVvyfDbnTFkJtbFNyZ++37+7&#10;4swHYWvRgVUlPyjPr7dv32wGV6gFtNDVChmBWF8MruRtCK7IMi9b1Qs/A6csFTVgLwKF2GQ1ioHQ&#10;+y5bzOeX2QBYOwSpvKfs3VTk24SvtZLhq9ZeBdaVnLiFdGI6q3hm240oGhSuNfJIQ/wDi14YS01P&#10;UHciCLZD8wqqNxLBgw4zCX0GWhupkgZSk8//UvPYCqeSFjLHu5NN/v/Byi/7R/cNWRg/wEgDTCK8&#10;ewD5wzMLt62wjbpBhKFVoqbGebQsG5wvjp9Gq33hI0g1fIaahix2ARLQqLGPrpBORug0gMPJdDUG&#10;Jil5sVzkF1dUklS7zFfrVZpKJornrx368FFBz+Kl5EhDTehi/+BDZCOK5yexmYV703VpsJ39I0EP&#10;Yyaxj4Qn6mGsRmbqkq+jtCimgvpAchCmdaH1pksL+IuzgVal5P7nTqDirPtkyZJ1vlzG3UrBcvV+&#10;QQGeV6rzirCSoEoeOJuut2Hax51D07TUaRqChRuyUZuk8IXVkT6tQxJ+XN24b+dxevXyg21/AwAA&#10;//8DAFBLAwQUAAYACAAAACEAL8gwxN4AAAAKAQAADwAAAGRycy9kb3ducmV2LnhtbEyPQU/DMAyF&#10;70j8h8hI3LZk3ahoaTpNQ1xBbAOJW9Z4bUXjVE22ln+PObGb7ff0/L1iPblOXHAIrScNi7kCgVR5&#10;21Kt4bB/mT2CCNGQNZ0n1PCDAdbl7U1hcutHesfLLtaCQyjkRkMTY59LGaoGnQlz3yOxdvKDM5HX&#10;oZZ2MCOHu04mSqXSmZb4Q2N63DZYfe/OTsPH6+nrc6Xe6mf30I9+UpJcJrW+v5s2TyAiTvHfDH/4&#10;jA4lMx39mWwQnYbZMkvZykKagGDDKst4OPJhsUxAloW8rlD+AgAA//8DAFBLAQItABQABgAIAAAA&#10;IQC2gziS/gAAAOEBAAATAAAAAAAAAAAAAAAAAAAAAABbQ29udGVudF9UeXBlc10ueG1sUEsBAi0A&#10;FAAGAAgAAAAhADj9If/WAAAAlAEAAAsAAAAAAAAAAAAAAAAALwEAAF9yZWxzLy5yZWxzUEsBAi0A&#10;FAAGAAgAAAAhAJ8fS9vlAQAAqAMAAA4AAAAAAAAAAAAAAAAALgIAAGRycy9lMm9Eb2MueG1sUEsB&#10;Ai0AFAAGAAgAAAAhAC/IMMTeAAAACgEAAA8AAAAAAAAAAAAAAAAAPwQAAGRycy9kb3ducmV2Lnht&#10;bFBLBQYAAAAABAAEAPMAAABKBQAAAAA=&#10;" filled="f" stroked="f">
                <v:textbox>
                  <w:txbxContent>
                    <w:p w14:paraId="42FC0464" w14:textId="77777777" w:rsidR="009D11CE" w:rsidRPr="00A939C7" w:rsidRDefault="00361C4F" w:rsidP="00361C4F">
                      <w:pPr>
                        <w:spacing w:after="0" w:line="240" w:lineRule="auto"/>
                        <w:rPr>
                          <w:rStyle w:val="A7"/>
                          <w:sz w:val="21"/>
                          <w:szCs w:val="21"/>
                        </w:rPr>
                      </w:pPr>
                      <w:r w:rsidRPr="00A939C7">
                        <w:rPr>
                          <w:rStyle w:val="A7"/>
                          <w:sz w:val="21"/>
                          <w:szCs w:val="21"/>
                        </w:rPr>
                        <w:t>Viewings by appointment only via Habitat Resales on</w:t>
                      </w:r>
                    </w:p>
                    <w:p w14:paraId="59415B8D" w14:textId="77777777" w:rsidR="00361C4F" w:rsidRPr="00A939C7" w:rsidRDefault="00361C4F" w:rsidP="00361C4F">
                      <w:pPr>
                        <w:spacing w:after="0" w:line="240" w:lineRule="auto"/>
                        <w:rPr>
                          <w:sz w:val="21"/>
                          <w:szCs w:val="21"/>
                        </w:rPr>
                      </w:pPr>
                      <w:r w:rsidRPr="00A939C7">
                        <w:rPr>
                          <w:rFonts w:ascii="Agenda" w:hAnsi="Agenda" w:cs="Agenda"/>
                          <w:b/>
                          <w:bCs/>
                          <w:color w:val="99C1DB"/>
                          <w:sz w:val="21"/>
                          <w:szCs w:val="21"/>
                        </w:rPr>
                        <w:t xml:space="preserve">+44 (0)333 241 6615 </w:t>
                      </w:r>
                      <w:r w:rsidRPr="00A939C7">
                        <w:rPr>
                          <w:rFonts w:ascii="Agenda Light" w:hAnsi="Agenda Light" w:cs="Agenda Light"/>
                          <w:color w:val="888A91"/>
                          <w:sz w:val="14"/>
                          <w:szCs w:val="14"/>
                        </w:rPr>
                        <w:t>or</w:t>
                      </w:r>
                      <w:r w:rsidRPr="00A939C7">
                        <w:rPr>
                          <w:rFonts w:ascii="Agenda Light" w:hAnsi="Agenda Light" w:cs="Agenda Light"/>
                          <w:color w:val="888A91"/>
                          <w:sz w:val="21"/>
                          <w:szCs w:val="21"/>
                        </w:rPr>
                        <w:t xml:space="preserve"> </w:t>
                      </w:r>
                      <w:r w:rsidRPr="00A939C7">
                        <w:rPr>
                          <w:rFonts w:ascii="Agenda" w:hAnsi="Agenda" w:cs="Agenda"/>
                          <w:b/>
                          <w:bCs/>
                          <w:color w:val="99C1DB"/>
                          <w:sz w:val="21"/>
                          <w:szCs w:val="21"/>
                        </w:rPr>
                        <w:t>resales@habitatfirstgroup.com</w:t>
                      </w:r>
                    </w:p>
                  </w:txbxContent>
                </v:textbox>
              </v:shape>
            </w:pict>
          </mc:Fallback>
        </mc:AlternateContent>
      </w:r>
      <w:r w:rsidR="00F46E70">
        <w:rPr>
          <w:noProof/>
          <w:color w:val="6D5E5E"/>
          <w:lang w:eastAsia="en-GB"/>
        </w:rPr>
        <mc:AlternateContent>
          <mc:Choice Requires="wps">
            <w:drawing>
              <wp:anchor distT="0" distB="0" distL="114300" distR="114300" simplePos="0" relativeHeight="251658258" behindDoc="0" locked="0" layoutInCell="1" allowOverlap="1" wp14:anchorId="5333FA72" wp14:editId="02632277">
                <wp:simplePos x="0" y="0"/>
                <wp:positionH relativeFrom="column">
                  <wp:posOffset>-951230</wp:posOffset>
                </wp:positionH>
                <wp:positionV relativeFrom="paragraph">
                  <wp:posOffset>3779520</wp:posOffset>
                </wp:positionV>
                <wp:extent cx="3587750" cy="90805"/>
                <wp:effectExtent l="1270" t="0" r="1905" b="0"/>
                <wp:wrapNone/>
                <wp:docPr id="3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0" cy="90805"/>
                        </a:xfrm>
                        <a:prstGeom prst="rect">
                          <a:avLst/>
                        </a:prstGeom>
                        <a:solidFill>
                          <a:srgbClr val="86B8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7CA249F5" id="Rectangle 28" o:spid="_x0000_s1026" style="position:absolute;margin-left:-74.9pt;margin-top:297.6pt;width:282.5pt;height:7.1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4Du6QEAALQDAAAOAAAAZHJzL2Uyb0RvYy54bWysU8GO2jAQvVfqP1i+lwQKS4gIqy1oq0rb&#10;baXtfoBxnMSq43HHhkC/vmPDsqi9rXqxPB77zbw3z8vbQ2/YXqHXYCs+HuWcKSuh1rat+POP+w8F&#10;Zz4IWwsDVlX8qDy/Xb1/txxcqSbQgakVMgKxvhxcxbsQXJllXnaqF34ETllKNoC9CBRim9UoBkLv&#10;TTbJ85tsAKwdglTe0+nmlOSrhN80SoZvTeNVYKbi1FtIK6Z1G9dstRRli8J1Wp7bEG/oohfaUtEL&#10;1EYEwXao/4HqtUTw0ISRhD6DptFSJQ7EZpz/xeapE04lLiSOdxeZ/P+DlY/7J/cdY+vePYD86ZmF&#10;dSdsq+4QYeiUqKncOAqVDc6Xlwcx8PSUbYevUNNoxS5A0uDQYB8BiR07JKmPF6nVITBJhx9nxXw+&#10;o4lIyi3yIp+lCqJ8eezQh88KehY3FUeaZAIX+wcfYjOifLmSmgej63ttTAqw3a4Nsr2gqRc3n4rN&#10;4ozur68ZGy9biM9OiPEksYzEood8uYX6SCQRTtYhq9OmA/zN2UC2qbj/tROoODNfLAm1GE+n0Wcp&#10;mM7mEwrwOrO9zggrCarigbPTdh1O3tw51G1HlcaJtIU7ErfRifhrV+dmyRpJj7ONo/eu43Tr9bOt&#10;/gAAAP//AwBQSwMEFAAGAAgAAAAhAAXCAZbjAAAADAEAAA8AAABkcnMvZG93bnJldi54bWxMj8FO&#10;wzAQRO9I/IO1SNxaJ1FTkRCnAgRCRVwoVGpv23ibBOJ1FLtt+ve4J7jtaEczb4rFaDpxpMG1lhXE&#10;0wgEcWV1y7WCr8+XyR0I55E1dpZJwZkcLMrrqwJzbU/8QceVr0UIYZejgsb7PpfSVQ0ZdFPbE4ff&#10;3g4GfZBDLfWApxBuOplE0VwabDk0NNjTU0PVz+pgFKyTxzeK1/vNFpGX36/n5fszpUrd3owP9yA8&#10;jf7PDBf8gA5lYNrZA2snOgWTeJYFdq8gzdIERLDM4suxUzCPshRkWcj/I8pfAAAA//8DAFBLAQIt&#10;ABQABgAIAAAAIQC2gziS/gAAAOEBAAATAAAAAAAAAAAAAAAAAAAAAABbQ29udGVudF9UeXBlc10u&#10;eG1sUEsBAi0AFAAGAAgAAAAhADj9If/WAAAAlAEAAAsAAAAAAAAAAAAAAAAALwEAAF9yZWxzLy5y&#10;ZWxzUEsBAi0AFAAGAAgAAAAhAGzTgO7pAQAAtAMAAA4AAAAAAAAAAAAAAAAALgIAAGRycy9lMm9E&#10;b2MueG1sUEsBAi0AFAAGAAgAAAAhAAXCAZbjAAAADAEAAA8AAAAAAAAAAAAAAAAAQwQAAGRycy9k&#10;b3ducmV2LnhtbFBLBQYAAAAABAAEAPMAAABTBQAAAAA=&#10;" fillcolor="#86b8d9" stroked="f"/>
            </w:pict>
          </mc:Fallback>
        </mc:AlternateContent>
      </w:r>
      <w:r w:rsidR="00F46E70">
        <w:rPr>
          <w:noProof/>
          <w:color w:val="6D5E5E"/>
          <w:lang w:eastAsia="en-GB"/>
        </w:rPr>
        <mc:AlternateContent>
          <mc:Choice Requires="wps">
            <w:drawing>
              <wp:anchor distT="0" distB="0" distL="114300" distR="114300" simplePos="0" relativeHeight="251658259" behindDoc="0" locked="0" layoutInCell="1" allowOverlap="1" wp14:anchorId="0C1BB8F1" wp14:editId="7731C848">
                <wp:simplePos x="0" y="0"/>
                <wp:positionH relativeFrom="column">
                  <wp:posOffset>-951230</wp:posOffset>
                </wp:positionH>
                <wp:positionV relativeFrom="paragraph">
                  <wp:posOffset>1353185</wp:posOffset>
                </wp:positionV>
                <wp:extent cx="3587750" cy="2327275"/>
                <wp:effectExtent l="0" t="0" r="0" b="0"/>
                <wp:wrapNone/>
                <wp:docPr id="34"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0" cy="2327275"/>
                        </a:xfrm>
                        <a:prstGeom prst="rect">
                          <a:avLst/>
                        </a:prstGeom>
                        <a:solidFill>
                          <a:srgbClr val="86B8D9"/>
                        </a:solidFill>
                        <a:ln>
                          <a:noFill/>
                        </a:ln>
                        <a:extLst>
                          <a:ext uri="{91240B29-F687-4F45-9708-019B960494DF}">
                            <a14:hiddenLine xmlns:a14="http://schemas.microsoft.com/office/drawing/2010/main" w="9525">
                              <a:solidFill>
                                <a:srgbClr val="86B8D9"/>
                              </a:solidFill>
                              <a:miter lim="800000"/>
                              <a:headEnd/>
                              <a:tailEnd/>
                            </a14:hiddenLine>
                          </a:ext>
                        </a:extLst>
                      </wps:spPr>
                      <wps:txbx>
                        <w:txbxContent>
                          <w:p w14:paraId="6666C0DE" w14:textId="5BC84160" w:rsidR="0012487B" w:rsidRPr="0012487B" w:rsidRDefault="00D034B5"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Pr>
                                <w:rFonts w:ascii="Calibri" w:eastAsia="Calibri" w:hAnsi="Calibri" w:cs="Calibri"/>
                                <w:color w:val="FFFFFF" w:themeColor="background1"/>
                                <w:sz w:val="28"/>
                                <w:szCs w:val="28"/>
                                <w14:ligatures w14:val="standardContextual"/>
                              </w:rPr>
                              <w:t>3</w:t>
                            </w:r>
                            <w:r w:rsidR="0012487B" w:rsidRPr="0012487B">
                              <w:rPr>
                                <w:rFonts w:ascii="Calibri" w:eastAsia="Calibri" w:hAnsi="Calibri" w:cs="Calibri"/>
                                <w:color w:val="FFFFFF" w:themeColor="background1"/>
                                <w:sz w:val="28"/>
                                <w:szCs w:val="28"/>
                                <w14:ligatures w14:val="standardContextual"/>
                              </w:rPr>
                              <w:t xml:space="preserve"> bedrooms</w:t>
                            </w:r>
                          </w:p>
                          <w:p w14:paraId="0F01EE4D" w14:textId="02069CDC" w:rsidR="0012487B" w:rsidRPr="0012487B" w:rsidRDefault="00627C84"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Pr>
                                <w:rFonts w:ascii="Calibri" w:eastAsia="Calibri" w:hAnsi="Calibri" w:cs="Calibri"/>
                                <w:color w:val="FFFFFF" w:themeColor="background1"/>
                                <w:sz w:val="28"/>
                                <w:szCs w:val="28"/>
                                <w14:ligatures w14:val="standardContextual"/>
                              </w:rPr>
                              <w:t>2</w:t>
                            </w:r>
                            <w:r w:rsidR="0012487B" w:rsidRPr="0012487B">
                              <w:rPr>
                                <w:rFonts w:ascii="Calibri" w:eastAsia="Calibri" w:hAnsi="Calibri" w:cs="Calibri"/>
                                <w:color w:val="FFFFFF" w:themeColor="background1"/>
                                <w:sz w:val="28"/>
                                <w:szCs w:val="28"/>
                                <w14:ligatures w14:val="standardContextual"/>
                              </w:rPr>
                              <w:t xml:space="preserve"> bathrooms</w:t>
                            </w:r>
                          </w:p>
                          <w:p w14:paraId="581FC56E" w14:textId="618A98B8"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sidRPr="0012487B">
                              <w:rPr>
                                <w:rFonts w:ascii="Calibri" w:eastAsia="Calibri" w:hAnsi="Calibri" w:cs="Calibri"/>
                                <w:color w:val="FFFFFF" w:themeColor="background1"/>
                                <w:sz w:val="28"/>
                                <w:szCs w:val="28"/>
                                <w14:ligatures w14:val="standardContextual"/>
                              </w:rPr>
                              <w:t xml:space="preserve">Luxurious </w:t>
                            </w:r>
                            <w:r w:rsidR="00A837B3">
                              <w:rPr>
                                <w:rFonts w:ascii="Calibri" w:eastAsia="Calibri" w:hAnsi="Calibri" w:cs="Calibri"/>
                                <w:color w:val="FFFFFF" w:themeColor="background1"/>
                                <w:sz w:val="28"/>
                                <w:szCs w:val="28"/>
                                <w14:ligatures w14:val="standardContextual"/>
                              </w:rPr>
                              <w:t>s</w:t>
                            </w:r>
                            <w:r w:rsidRPr="0012487B">
                              <w:rPr>
                                <w:rFonts w:ascii="Calibri" w:eastAsia="Calibri" w:hAnsi="Calibri" w:cs="Calibri"/>
                                <w:color w:val="FFFFFF" w:themeColor="background1"/>
                                <w:sz w:val="28"/>
                                <w:szCs w:val="28"/>
                                <w14:ligatures w14:val="standardContextual"/>
                              </w:rPr>
                              <w:t xml:space="preserve">pecification </w:t>
                            </w:r>
                          </w:p>
                          <w:p w14:paraId="55E5F569" w14:textId="77777777"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sidRPr="0012487B">
                              <w:rPr>
                                <w:rFonts w:ascii="Calibri" w:eastAsia="Calibri" w:hAnsi="Calibri" w:cs="Calibri"/>
                                <w:color w:val="FFFFFF" w:themeColor="background1"/>
                                <w:sz w:val="28"/>
                                <w:szCs w:val="28"/>
                                <w14:ligatures w14:val="standardContextual"/>
                              </w:rPr>
                              <w:t>Open plan</w:t>
                            </w:r>
                          </w:p>
                          <w:p w14:paraId="72049EEC" w14:textId="77777777"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sidRPr="0012487B">
                              <w:rPr>
                                <w:rFonts w:ascii="Calibri" w:eastAsia="Calibri" w:hAnsi="Calibri" w:cs="Calibri"/>
                                <w:color w:val="FFFFFF" w:themeColor="background1"/>
                                <w:sz w:val="28"/>
                                <w:szCs w:val="28"/>
                                <w14:ligatures w14:val="standardContextual"/>
                              </w:rPr>
                              <w:t xml:space="preserve">2 private parking spaces </w:t>
                            </w:r>
                          </w:p>
                          <w:p w14:paraId="3651C583" w14:textId="3B7AA16F" w:rsidR="0012487B" w:rsidRPr="0012487B" w:rsidRDefault="00D034B5"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Pr>
                                <w:rFonts w:ascii="Calibri" w:eastAsia="Calibri" w:hAnsi="Calibri" w:cs="Calibri"/>
                                <w:color w:val="FFFFFF" w:themeColor="background1"/>
                                <w:sz w:val="28"/>
                                <w:szCs w:val="28"/>
                                <w14:ligatures w14:val="standardContextual"/>
                              </w:rPr>
                              <w:t>Canoe</w:t>
                            </w:r>
                            <w:r w:rsidR="0012487B" w:rsidRPr="0012487B">
                              <w:rPr>
                                <w:rFonts w:ascii="Calibri" w:eastAsia="Calibri" w:hAnsi="Calibri" w:cs="Calibri"/>
                                <w:color w:val="FFFFFF" w:themeColor="background1"/>
                                <w:sz w:val="28"/>
                                <w:szCs w:val="28"/>
                                <w14:ligatures w14:val="standardContextual"/>
                              </w:rPr>
                              <w:t xml:space="preserve"> store</w:t>
                            </w:r>
                          </w:p>
                          <w:p w14:paraId="7A12FD24" w14:textId="38F92B5A"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Pr>
                                <w:rFonts w:ascii="Calibri" w:eastAsia="Calibri" w:hAnsi="Calibri" w:cs="Calibri"/>
                                <w:color w:val="FFFFFF" w:themeColor="background1"/>
                                <w:sz w:val="28"/>
                                <w:szCs w:val="28"/>
                                <w14:ligatures w14:val="standardContextual"/>
                              </w:rPr>
                              <w:t>On-site</w:t>
                            </w:r>
                            <w:r w:rsidRPr="0012487B">
                              <w:rPr>
                                <w:rFonts w:ascii="Calibri" w:eastAsia="Calibri" w:hAnsi="Calibri" w:cs="Calibri"/>
                                <w:color w:val="FFFFFF" w:themeColor="background1"/>
                                <w:sz w:val="28"/>
                                <w:szCs w:val="28"/>
                                <w14:ligatures w14:val="standardContextual"/>
                              </w:rPr>
                              <w:t xml:space="preserve"> facilities</w:t>
                            </w:r>
                          </w:p>
                          <w:p w14:paraId="45864404" w14:textId="3CA32762"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sidRPr="0012487B">
                              <w:rPr>
                                <w:rFonts w:ascii="Calibri" w:eastAsia="Calibri" w:hAnsi="Calibri" w:cs="Calibri"/>
                                <w:color w:val="FFFFFF" w:themeColor="background1"/>
                                <w:sz w:val="28"/>
                                <w:szCs w:val="28"/>
                                <w14:ligatures w14:val="standardContextual"/>
                              </w:rPr>
                              <w:t xml:space="preserve">Income opportunity commanding up to </w:t>
                            </w:r>
                            <w:r w:rsidR="00A8671D">
                              <w:rPr>
                                <w:rFonts w:ascii="Calibri" w:eastAsia="Calibri" w:hAnsi="Calibri" w:cs="Calibri"/>
                                <w:color w:val="FFFFFF" w:themeColor="background1"/>
                                <w:sz w:val="28"/>
                                <w:szCs w:val="28"/>
                                <w14:ligatures w14:val="standardContextual"/>
                              </w:rPr>
                              <w:t>£1800</w:t>
                            </w:r>
                            <w:r w:rsidRPr="0012487B">
                              <w:rPr>
                                <w:rFonts w:ascii="Calibri" w:eastAsia="Calibri" w:hAnsi="Calibri" w:cs="Calibri"/>
                                <w:color w:val="FFFFFF" w:themeColor="background1"/>
                                <w:sz w:val="28"/>
                                <w:szCs w:val="28"/>
                                <w14:ligatures w14:val="standardContextual"/>
                              </w:rPr>
                              <w:t xml:space="preserve"> per week</w:t>
                            </w:r>
                          </w:p>
                          <w:p w14:paraId="63B9ED65" w14:textId="77777777" w:rsidR="0012487B" w:rsidRDefault="0012487B" w:rsidP="0012487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0C1BB8F1" id="Rectangle 29" o:spid="_x0000_s1036" style="position:absolute;margin-left:-74.9pt;margin-top:106.55pt;width:282.5pt;height:183.2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IL9QEAAMkDAAAOAAAAZHJzL2Uyb0RvYy54bWysU9tu2zAMfR+wfxD0vjhxkyY14hRdgg4D&#10;ugvQ7QNkWbaFyaJGKbGzrx+lpGmwvQ17EcSLDsnDo/X92Bt2UOg12JLPJlPOlJVQa9uW/Pu3x3cr&#10;znwQthYGrCr5UXl+v3n7Zj24QuXQgakVMgKxvhhcybsQXJFlXnaqF34CTlkKNoC9CGRim9UoBkLv&#10;TZZPp7fZAFg7BKm8J+/uFOSbhN80SoYvTeNVYKbk1FtIJ6azime2WYuiReE6Lc9tiH/oohfaUtEL&#10;1E4Ewfao/4LqtUTw0ISJhD6DptFSpRlomtn0j2meO+FUmoXI8e5Ck/9/sPLz4dl9xdi6d08gf3hm&#10;YdsJ26oHRBg6JWoqN4tEZYPzxeVBNDw9ZdXwCWpardgHSByMDfYRkKZjY6L6eKFajYFJct4sVsvl&#10;gjYiKZbf5Mt8uUg1RPHy3KEPHxT0LF5KjrTLBC8OTz7EdkTxkpLaB6PrR21MMrCttgbZQdDeV7fv&#10;V7u7M7q/TjM2JluIz06I0ZPmjKNFFfkijNXIdE0kJLlEVwX1kSZHOOmJ9E+XDvAXZwNpqeT+516g&#10;4sx8tMTe3Ww+j+JLxnyxzMnA60h1HRFWElTJA2en6zacBLt3qNuOKs0SDxYeiPFGJy5euzr3T3pJ&#10;FJ21HQV5baes1x+4+Q0AAP//AwBQSwMEFAAGAAgAAAAhABlvkp3lAAAADAEAAA8AAABkcnMvZG93&#10;bnJldi54bWxMj8FOwzAQRO9I/IO1SNxaxyENbYhTISSohOBAACFubrxNIux1iN028PWYExxHM5p5&#10;U64na9gBR987kiDmCTCkxumeWgkvz7ezJTAfFGllHKGEL/Swrk5PSlVod6QnPNShZbGEfKEkdCEM&#10;Bee+6dAqP3cDUvR2brQqRDm2XI/qGMut4WmS5NyqnuJCpwa86bD5qPdWwncq7sxntnvI3ur3zWO3&#10;zDev7b2U52fT9RWwgFP4C8MvfkSHKjJt3Z60Z0bCTGSryB4kpOJCAIuRTCxSYFsJi8tVDrwq+f8T&#10;1Q8AAAD//wMAUEsBAi0AFAAGAAgAAAAhALaDOJL+AAAA4QEAABMAAAAAAAAAAAAAAAAAAAAAAFtD&#10;b250ZW50X1R5cGVzXS54bWxQSwECLQAUAAYACAAAACEAOP0h/9YAAACUAQAACwAAAAAAAAAAAAAA&#10;AAAvAQAAX3JlbHMvLnJlbHNQSwECLQAUAAYACAAAACEAP4DyC/UBAADJAwAADgAAAAAAAAAAAAAA&#10;AAAuAgAAZHJzL2Uyb0RvYy54bWxQSwECLQAUAAYACAAAACEAGW+SneUAAAAMAQAADwAAAAAAAAAA&#10;AAAAAABPBAAAZHJzL2Rvd25yZXYueG1sUEsFBgAAAAAEAAQA8wAAAGEFAAAAAA==&#10;" fillcolor="#86b8d9" stroked="f" strokecolor="#86b8d9">
                <v:textbox>
                  <w:txbxContent>
                    <w:p w14:paraId="6666C0DE" w14:textId="5BC84160" w:rsidR="0012487B" w:rsidRPr="0012487B" w:rsidRDefault="00D034B5"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Pr>
                          <w:rFonts w:ascii="Calibri" w:eastAsia="Calibri" w:hAnsi="Calibri" w:cs="Calibri"/>
                          <w:color w:val="FFFFFF" w:themeColor="background1"/>
                          <w:sz w:val="28"/>
                          <w:szCs w:val="28"/>
                          <w14:ligatures w14:val="standardContextual"/>
                        </w:rPr>
                        <w:t>3</w:t>
                      </w:r>
                      <w:r w:rsidR="0012487B" w:rsidRPr="0012487B">
                        <w:rPr>
                          <w:rFonts w:ascii="Calibri" w:eastAsia="Calibri" w:hAnsi="Calibri" w:cs="Calibri"/>
                          <w:color w:val="FFFFFF" w:themeColor="background1"/>
                          <w:sz w:val="28"/>
                          <w:szCs w:val="28"/>
                          <w14:ligatures w14:val="standardContextual"/>
                        </w:rPr>
                        <w:t xml:space="preserve"> bedrooms</w:t>
                      </w:r>
                    </w:p>
                    <w:p w14:paraId="0F01EE4D" w14:textId="02069CDC" w:rsidR="0012487B" w:rsidRPr="0012487B" w:rsidRDefault="00627C84"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Pr>
                          <w:rFonts w:ascii="Calibri" w:eastAsia="Calibri" w:hAnsi="Calibri" w:cs="Calibri"/>
                          <w:color w:val="FFFFFF" w:themeColor="background1"/>
                          <w:sz w:val="28"/>
                          <w:szCs w:val="28"/>
                          <w14:ligatures w14:val="standardContextual"/>
                        </w:rPr>
                        <w:t>2</w:t>
                      </w:r>
                      <w:r w:rsidR="0012487B" w:rsidRPr="0012487B">
                        <w:rPr>
                          <w:rFonts w:ascii="Calibri" w:eastAsia="Calibri" w:hAnsi="Calibri" w:cs="Calibri"/>
                          <w:color w:val="FFFFFF" w:themeColor="background1"/>
                          <w:sz w:val="28"/>
                          <w:szCs w:val="28"/>
                          <w14:ligatures w14:val="standardContextual"/>
                        </w:rPr>
                        <w:t xml:space="preserve"> bathrooms</w:t>
                      </w:r>
                    </w:p>
                    <w:p w14:paraId="581FC56E" w14:textId="618A98B8"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sidRPr="0012487B">
                        <w:rPr>
                          <w:rFonts w:ascii="Calibri" w:eastAsia="Calibri" w:hAnsi="Calibri" w:cs="Calibri"/>
                          <w:color w:val="FFFFFF" w:themeColor="background1"/>
                          <w:sz w:val="28"/>
                          <w:szCs w:val="28"/>
                          <w14:ligatures w14:val="standardContextual"/>
                        </w:rPr>
                        <w:t xml:space="preserve">Luxurious </w:t>
                      </w:r>
                      <w:r w:rsidR="00A837B3">
                        <w:rPr>
                          <w:rFonts w:ascii="Calibri" w:eastAsia="Calibri" w:hAnsi="Calibri" w:cs="Calibri"/>
                          <w:color w:val="FFFFFF" w:themeColor="background1"/>
                          <w:sz w:val="28"/>
                          <w:szCs w:val="28"/>
                          <w14:ligatures w14:val="standardContextual"/>
                        </w:rPr>
                        <w:t>s</w:t>
                      </w:r>
                      <w:r w:rsidRPr="0012487B">
                        <w:rPr>
                          <w:rFonts w:ascii="Calibri" w:eastAsia="Calibri" w:hAnsi="Calibri" w:cs="Calibri"/>
                          <w:color w:val="FFFFFF" w:themeColor="background1"/>
                          <w:sz w:val="28"/>
                          <w:szCs w:val="28"/>
                          <w14:ligatures w14:val="standardContextual"/>
                        </w:rPr>
                        <w:t xml:space="preserve">pecification </w:t>
                      </w:r>
                    </w:p>
                    <w:p w14:paraId="55E5F569" w14:textId="77777777"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sidRPr="0012487B">
                        <w:rPr>
                          <w:rFonts w:ascii="Calibri" w:eastAsia="Calibri" w:hAnsi="Calibri" w:cs="Calibri"/>
                          <w:color w:val="FFFFFF" w:themeColor="background1"/>
                          <w:sz w:val="28"/>
                          <w:szCs w:val="28"/>
                          <w14:ligatures w14:val="standardContextual"/>
                        </w:rPr>
                        <w:t>Open plan</w:t>
                      </w:r>
                    </w:p>
                    <w:p w14:paraId="72049EEC" w14:textId="77777777"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sidRPr="0012487B">
                        <w:rPr>
                          <w:rFonts w:ascii="Calibri" w:eastAsia="Calibri" w:hAnsi="Calibri" w:cs="Calibri"/>
                          <w:color w:val="FFFFFF" w:themeColor="background1"/>
                          <w:sz w:val="28"/>
                          <w:szCs w:val="28"/>
                          <w14:ligatures w14:val="standardContextual"/>
                        </w:rPr>
                        <w:t xml:space="preserve">2 private parking spaces </w:t>
                      </w:r>
                    </w:p>
                    <w:p w14:paraId="3651C583" w14:textId="3B7AA16F" w:rsidR="0012487B" w:rsidRPr="0012487B" w:rsidRDefault="00D034B5"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Pr>
                          <w:rFonts w:ascii="Calibri" w:eastAsia="Calibri" w:hAnsi="Calibri" w:cs="Calibri"/>
                          <w:color w:val="FFFFFF" w:themeColor="background1"/>
                          <w:sz w:val="28"/>
                          <w:szCs w:val="28"/>
                          <w14:ligatures w14:val="standardContextual"/>
                        </w:rPr>
                        <w:t>Canoe</w:t>
                      </w:r>
                      <w:r w:rsidR="0012487B" w:rsidRPr="0012487B">
                        <w:rPr>
                          <w:rFonts w:ascii="Calibri" w:eastAsia="Calibri" w:hAnsi="Calibri" w:cs="Calibri"/>
                          <w:color w:val="FFFFFF" w:themeColor="background1"/>
                          <w:sz w:val="28"/>
                          <w:szCs w:val="28"/>
                          <w14:ligatures w14:val="standardContextual"/>
                        </w:rPr>
                        <w:t xml:space="preserve"> </w:t>
                      </w:r>
                      <w:proofErr w:type="gramStart"/>
                      <w:r w:rsidR="0012487B" w:rsidRPr="0012487B">
                        <w:rPr>
                          <w:rFonts w:ascii="Calibri" w:eastAsia="Calibri" w:hAnsi="Calibri" w:cs="Calibri"/>
                          <w:color w:val="FFFFFF" w:themeColor="background1"/>
                          <w:sz w:val="28"/>
                          <w:szCs w:val="28"/>
                          <w14:ligatures w14:val="standardContextual"/>
                        </w:rPr>
                        <w:t>store</w:t>
                      </w:r>
                      <w:proofErr w:type="gramEnd"/>
                    </w:p>
                    <w:p w14:paraId="7A12FD24" w14:textId="38F92B5A"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Pr>
                          <w:rFonts w:ascii="Calibri" w:eastAsia="Calibri" w:hAnsi="Calibri" w:cs="Calibri"/>
                          <w:color w:val="FFFFFF" w:themeColor="background1"/>
                          <w:sz w:val="28"/>
                          <w:szCs w:val="28"/>
                          <w14:ligatures w14:val="standardContextual"/>
                        </w:rPr>
                        <w:t>On-site</w:t>
                      </w:r>
                      <w:r w:rsidRPr="0012487B">
                        <w:rPr>
                          <w:rFonts w:ascii="Calibri" w:eastAsia="Calibri" w:hAnsi="Calibri" w:cs="Calibri"/>
                          <w:color w:val="FFFFFF" w:themeColor="background1"/>
                          <w:sz w:val="28"/>
                          <w:szCs w:val="28"/>
                          <w14:ligatures w14:val="standardContextual"/>
                        </w:rPr>
                        <w:t xml:space="preserve"> facilities</w:t>
                      </w:r>
                    </w:p>
                    <w:p w14:paraId="45864404" w14:textId="3CA32762" w:rsidR="0012487B" w:rsidRPr="0012487B" w:rsidRDefault="0012487B" w:rsidP="0012487B">
                      <w:pPr>
                        <w:pStyle w:val="ListParagraph"/>
                        <w:numPr>
                          <w:ilvl w:val="0"/>
                          <w:numId w:val="10"/>
                        </w:numPr>
                        <w:spacing w:after="0" w:line="240" w:lineRule="auto"/>
                        <w:rPr>
                          <w:rFonts w:ascii="Calibri" w:eastAsia="Calibri" w:hAnsi="Calibri" w:cs="Calibri"/>
                          <w:color w:val="FFFFFF" w:themeColor="background1"/>
                          <w:sz w:val="28"/>
                          <w:szCs w:val="28"/>
                          <w14:ligatures w14:val="standardContextual"/>
                        </w:rPr>
                      </w:pPr>
                      <w:r w:rsidRPr="0012487B">
                        <w:rPr>
                          <w:rFonts w:ascii="Calibri" w:eastAsia="Calibri" w:hAnsi="Calibri" w:cs="Calibri"/>
                          <w:color w:val="FFFFFF" w:themeColor="background1"/>
                          <w:sz w:val="28"/>
                          <w:szCs w:val="28"/>
                          <w14:ligatures w14:val="standardContextual"/>
                        </w:rPr>
                        <w:t xml:space="preserve">Income opportunity commanding up to </w:t>
                      </w:r>
                      <w:r w:rsidR="00A8671D">
                        <w:rPr>
                          <w:rFonts w:ascii="Calibri" w:eastAsia="Calibri" w:hAnsi="Calibri" w:cs="Calibri"/>
                          <w:color w:val="FFFFFF" w:themeColor="background1"/>
                          <w:sz w:val="28"/>
                          <w:szCs w:val="28"/>
                          <w14:ligatures w14:val="standardContextual"/>
                        </w:rPr>
                        <w:t>£1800</w:t>
                      </w:r>
                      <w:r w:rsidRPr="0012487B">
                        <w:rPr>
                          <w:rFonts w:ascii="Calibri" w:eastAsia="Calibri" w:hAnsi="Calibri" w:cs="Calibri"/>
                          <w:color w:val="FFFFFF" w:themeColor="background1"/>
                          <w:sz w:val="28"/>
                          <w:szCs w:val="28"/>
                          <w14:ligatures w14:val="standardContextual"/>
                        </w:rPr>
                        <w:t xml:space="preserve"> per </w:t>
                      </w:r>
                      <w:proofErr w:type="gramStart"/>
                      <w:r w:rsidRPr="0012487B">
                        <w:rPr>
                          <w:rFonts w:ascii="Calibri" w:eastAsia="Calibri" w:hAnsi="Calibri" w:cs="Calibri"/>
                          <w:color w:val="FFFFFF" w:themeColor="background1"/>
                          <w:sz w:val="28"/>
                          <w:szCs w:val="28"/>
                          <w14:ligatures w14:val="standardContextual"/>
                        </w:rPr>
                        <w:t>week</w:t>
                      </w:r>
                      <w:proofErr w:type="gramEnd"/>
                    </w:p>
                    <w:p w14:paraId="63B9ED65" w14:textId="77777777" w:rsidR="0012487B" w:rsidRDefault="0012487B" w:rsidP="0012487B">
                      <w:pPr>
                        <w:jc w:val="center"/>
                      </w:pPr>
                    </w:p>
                  </w:txbxContent>
                </v:textbox>
              </v:rect>
            </w:pict>
          </mc:Fallback>
        </mc:AlternateContent>
      </w:r>
      <w:r w:rsidR="00517359">
        <w:rPr>
          <w:noProof/>
          <w:lang w:eastAsia="en-GB"/>
        </w:rPr>
        <w:drawing>
          <wp:anchor distT="0" distB="0" distL="114300" distR="114300" simplePos="0" relativeHeight="251658257" behindDoc="0" locked="0" layoutInCell="1" allowOverlap="1" wp14:anchorId="282F035D" wp14:editId="2EA0D9E2">
            <wp:simplePos x="0" y="0"/>
            <wp:positionH relativeFrom="column">
              <wp:posOffset>3075305</wp:posOffset>
            </wp:positionH>
            <wp:positionV relativeFrom="paragraph">
              <wp:posOffset>10068560</wp:posOffset>
            </wp:positionV>
            <wp:extent cx="1259205" cy="287020"/>
            <wp:effectExtent l="19050" t="0" r="0" b="0"/>
            <wp:wrapNone/>
            <wp:docPr id="27" name="Picture 27" descr="C:\Users\ryanm\AppData\Local\Microsoft\Windows\INetCache\Content.Word\Part Of Habitat Firs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yanm\AppData\Local\Microsoft\Windows\INetCache\Content.Word\Part Of Habitat First-01.png"/>
                    <pic:cNvPicPr>
                      <a:picLocks noChangeAspect="1" noChangeArrowheads="1"/>
                    </pic:cNvPicPr>
                  </pic:nvPicPr>
                  <pic:blipFill>
                    <a:blip r:embed="rId16" cstate="print"/>
                    <a:srcRect/>
                    <a:stretch>
                      <a:fillRect/>
                    </a:stretch>
                  </pic:blipFill>
                  <pic:spPr bwMode="auto">
                    <a:xfrm>
                      <a:off x="0" y="0"/>
                      <a:ext cx="1259205" cy="287020"/>
                    </a:xfrm>
                    <a:prstGeom prst="rect">
                      <a:avLst/>
                    </a:prstGeom>
                    <a:noFill/>
                    <a:ln w="9525">
                      <a:noFill/>
                      <a:miter lim="800000"/>
                      <a:headEnd/>
                      <a:tailEnd/>
                    </a:ln>
                  </pic:spPr>
                </pic:pic>
              </a:graphicData>
            </a:graphic>
          </wp:anchor>
        </w:drawing>
      </w:r>
      <w:r w:rsidR="0035778B">
        <w:br w:type="page"/>
      </w:r>
    </w:p>
    <w:p w14:paraId="33BA2C36" w14:textId="6C152FF3" w:rsidR="0035778B" w:rsidRDefault="00F46E70">
      <w:r>
        <w:rPr>
          <w:noProof/>
          <w:lang w:eastAsia="en-GB"/>
        </w:rPr>
        <w:lastRenderedPageBreak/>
        <mc:AlternateContent>
          <mc:Choice Requires="wps">
            <w:drawing>
              <wp:anchor distT="0" distB="0" distL="114300" distR="114300" simplePos="0" relativeHeight="251658265" behindDoc="0" locked="0" layoutInCell="1" allowOverlap="1" wp14:anchorId="69DA6C8D" wp14:editId="0E08363B">
                <wp:simplePos x="0" y="0"/>
                <wp:positionH relativeFrom="column">
                  <wp:posOffset>2006600</wp:posOffset>
                </wp:positionH>
                <wp:positionV relativeFrom="paragraph">
                  <wp:posOffset>87630</wp:posOffset>
                </wp:positionV>
                <wp:extent cx="2002155" cy="480695"/>
                <wp:effectExtent l="0" t="1905" r="1270" b="3175"/>
                <wp:wrapNone/>
                <wp:docPr id="3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155" cy="480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E7E45" w14:textId="77777777" w:rsidR="00B10269" w:rsidRPr="00AF67BA" w:rsidRDefault="00B10269" w:rsidP="00B10269">
                            <w:pPr>
                              <w:rPr>
                                <w:rFonts w:ascii="Agenda" w:hAnsi="Agenda"/>
                                <w:b/>
                                <w:color w:val="FFFFFF" w:themeColor="background1"/>
                                <w:sz w:val="36"/>
                                <w:szCs w:val="36"/>
                              </w:rPr>
                            </w:pPr>
                            <w:r>
                              <w:rPr>
                                <w:rFonts w:ascii="Agenda" w:hAnsi="Agenda"/>
                                <w:b/>
                                <w:color w:val="FFFFFF" w:themeColor="background1"/>
                                <w:sz w:val="36"/>
                                <w:szCs w:val="36"/>
                              </w:rPr>
                              <w:t>FIRST</w:t>
                            </w:r>
                            <w:r w:rsidRPr="00AF67BA">
                              <w:rPr>
                                <w:rFonts w:ascii="Agenda" w:hAnsi="Agenda"/>
                                <w:b/>
                                <w:color w:val="FFFFFF" w:themeColor="background1"/>
                                <w:sz w:val="36"/>
                                <w:szCs w:val="36"/>
                              </w:rPr>
                              <w:t xml:space="preserve"> FLOOR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
            <w:pict>
              <v:shape w14:anchorId="69DA6C8D" id="Text Box 43" o:spid="_x0000_s1037" type="#_x0000_t202" style="position:absolute;margin-left:158pt;margin-top:6.9pt;width:157.65pt;height:37.85pt;z-index:25165826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ph4wEAAKkDAAAOAAAAZHJzL2Uyb0RvYy54bWysU9tu2zAMfR+wfxD0vjgJkq414hRdiwwD&#10;ugvQ7QMUWbaF2aJGKrGzrx8lJ2m2vhV7EURSPjznkF7dDl0r9gbJgivkbDKVwjgNpXV1IX9837y7&#10;loKCcqVqwZlCHgzJ2/XbN6ve52YODbSlQcEgjvLeF7IJwedZRroxnaIJeOO4WAF2KnCIdVai6hm9&#10;a7P5dHqV9YClR9CGiLMPY1GuE35VGR2+VhWZINpCMreQTkznNp7ZeqXyGpVvrD7SUK9g0SnruOkZ&#10;6kEFJXZoX0B1ViMQVGGiocugqqw2SQOrmU3/UfPUKG+SFjaH/Nkm+n+w+sv+yX9DEYYPMPAAkwjy&#10;j6B/knBw3yhXmztE6BujSm48i5Zlvaf8+Gm0mnKKINv+M5Q8ZLULkICGCrvoCusUjM4DOJxNN0MQ&#10;mpM8xflsuZRCc21xPb26WaYWKj997ZHCRwOdiJdCIg81oav9I4XIRuWnJ7GZg41t2zTY1v2V4Icx&#10;k9hHwiP1MGwHYUuWlrRFNVsoD6wHYdwX3m++NIC/peh5VwpJv3YKjRTtJ8ee3MwWi7hcKVgs3885&#10;wMvK9rKinGaoQgYpxut9GBdy59HWDXc6TeGOfdzYJPGZ1ZE/70NSftzduHCXcXr1/Iet/wAAAP//&#10;AwBQSwMEFAAGAAgAAAAhABEKuA3eAAAACQEAAA8AAABkcnMvZG93bnJldi54bWxMj8FOwzAQRO9I&#10;/IO1SNyok0aEEuJUFWrLkVIizm68JBHx2ordNPw9ywmOqxnNvleuZzuICcfQO1KQLhIQSI0zPbUK&#10;6vfd3QpEiJqMHhyhgm8MsK6ur0pdGHehN5yOsRU8QqHQCroYfSFlaDq0OiycR+Ls041WRz7HVppR&#10;X3jcDnKZJLm0uif+0GmPzx02X8ezVeCj3z+8jK+HzXY3JfXHvl727Vap25t58wQi4hz/yvCLz+hQ&#10;MdPJnckEMSjI0pxdIgcZK3Ahz9IMxEnB6vEeZFXK/wbVDwAAAP//AwBQSwECLQAUAAYACAAAACEA&#10;toM4kv4AAADhAQAAEwAAAAAAAAAAAAAAAAAAAAAAW0NvbnRlbnRfVHlwZXNdLnhtbFBLAQItABQA&#10;BgAIAAAAIQA4/SH/1gAAAJQBAAALAAAAAAAAAAAAAAAAAC8BAABfcmVscy8ucmVsc1BLAQItABQA&#10;BgAIAAAAIQCKF+ph4wEAAKkDAAAOAAAAAAAAAAAAAAAAAC4CAABkcnMvZTJvRG9jLnhtbFBLAQIt&#10;ABQABgAIAAAAIQARCrgN3gAAAAkBAAAPAAAAAAAAAAAAAAAAAD0EAABkcnMvZG93bnJldi54bWxQ&#10;SwUGAAAAAAQABADzAAAASAUAAAAA&#10;" filled="f" stroked="f">
                <v:textbox style="mso-fit-shape-to-text:t">
                  <w:txbxContent>
                    <w:p w14:paraId="3ABE7E45" w14:textId="77777777" w:rsidR="00B10269" w:rsidRPr="00AF67BA" w:rsidRDefault="00B10269" w:rsidP="00B10269">
                      <w:pPr>
                        <w:rPr>
                          <w:rFonts w:ascii="Agenda" w:hAnsi="Agenda"/>
                          <w:b/>
                          <w:color w:val="FFFFFF" w:themeColor="background1"/>
                          <w:sz w:val="36"/>
                          <w:szCs w:val="36"/>
                        </w:rPr>
                      </w:pPr>
                      <w:r>
                        <w:rPr>
                          <w:rFonts w:ascii="Agenda" w:hAnsi="Agenda"/>
                          <w:b/>
                          <w:color w:val="FFFFFF" w:themeColor="background1"/>
                          <w:sz w:val="36"/>
                          <w:szCs w:val="36"/>
                        </w:rPr>
                        <w:t>FIRST</w:t>
                      </w:r>
                      <w:r w:rsidRPr="00AF67BA">
                        <w:rPr>
                          <w:rFonts w:ascii="Agenda" w:hAnsi="Agenda"/>
                          <w:b/>
                          <w:color w:val="FFFFFF" w:themeColor="background1"/>
                          <w:sz w:val="36"/>
                          <w:szCs w:val="36"/>
                        </w:rPr>
                        <w:t xml:space="preserve"> FLOOR</w:t>
                      </w:r>
                    </w:p>
                  </w:txbxContent>
                </v:textbox>
              </v:shape>
            </w:pict>
          </mc:Fallback>
        </mc:AlternateContent>
      </w:r>
      <w:r>
        <w:rPr>
          <w:noProof/>
          <w:lang w:eastAsia="en-GB"/>
        </w:rPr>
        <mc:AlternateContent>
          <mc:Choice Requires="wps">
            <w:drawing>
              <wp:anchor distT="0" distB="0" distL="114300" distR="114300" simplePos="0" relativeHeight="251658261" behindDoc="0" locked="0" layoutInCell="1" allowOverlap="1" wp14:anchorId="7B8339FB" wp14:editId="2A271638">
                <wp:simplePos x="0" y="0"/>
                <wp:positionH relativeFrom="column">
                  <wp:posOffset>-912495</wp:posOffset>
                </wp:positionH>
                <wp:positionV relativeFrom="paragraph">
                  <wp:posOffset>-166370</wp:posOffset>
                </wp:positionV>
                <wp:extent cx="6744970" cy="2660015"/>
                <wp:effectExtent l="1905" t="0" r="0" b="1905"/>
                <wp:wrapNone/>
                <wp:docPr id="3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4970" cy="2660015"/>
                        </a:xfrm>
                        <a:prstGeom prst="rect">
                          <a:avLst/>
                        </a:prstGeom>
                        <a:solidFill>
                          <a:srgbClr val="86B8D9"/>
                        </a:solidFill>
                        <a:ln>
                          <a:noFill/>
                        </a:ln>
                        <a:extLst>
                          <a:ext uri="{91240B29-F687-4F45-9708-019B960494DF}">
                            <a14:hiddenLine xmlns:a14="http://schemas.microsoft.com/office/drawing/2010/main" w="9525">
                              <a:solidFill>
                                <a:srgbClr val="86B8D9"/>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7E302DED" id="Rectangle 36" o:spid="_x0000_s1026" style="position:absolute;margin-left:-71.85pt;margin-top:-13.1pt;width:531.1pt;height:209.4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x76gEAALYDAAAOAAAAZHJzL2Uyb0RvYy54bWysU9uO2yAQfa/Uf0C8N7ajbC5WnNU20VaV&#10;thdp2w/AGNuomKEDiZN+fQeSzUbtW9UXxDBwZs6Zw/r+OBh2UOg12IoXk5wzZSU02nYV//7t8d2S&#10;Mx+EbYQBqyp+Up7fb96+WY+uVFPowTQKGYFYX46u4n0IrswyL3s1CD8BpywlW8BBBAqxyxoUI6EP&#10;Jpvm+TwbARuHIJX3dLo7J/km4betkuFL23oVmKk49RbSimmt45pt1qLsULhey0sb4h+6GIS2VPQK&#10;tRNBsD3qv6AGLRE8tGEiYcigbbVUiQOxKfI/2Dz3wqnEhcTx7iqT/3+w8vPh2X3F2Lp3TyB/eGZh&#10;2wvbqQdEGHslGipXRKGy0fny+iAGnp6yevwEDY1W7AMkDY4tDhGQ2LFjkvp0lVodA5N0OF/MZqsF&#10;TURSbjqf53lxl2qI8uW5Qx8+KBhY3FQcaZYJXhyefIjtiPLlSmofjG4etTEpwK7eGmQHQXNfzt8v&#10;d6sLur+9Zmy8bCE+OyPGk8QzUosu8mUNzYloIpzNQ2anTQ/4i7ORjFNx/3MvUHFmPlqSalXMZtFp&#10;KZjdLaYU4G2mvs0IKwmq4oGz83Ybzu7cO9RdT5WKRNrCA8nb6kT8tatLs2SOpMfFyNF9t3G69frd&#10;Nr8BAAD//wMAUEsDBBQABgAIAAAAIQC2pdft5QAAAAwBAAAPAAAAZHJzL2Rvd25yZXYueG1sTI9B&#10;TsMwEEX3SNzBGiR2rRM3pGmIUyEkqITKggBC7NzYjSPscYjdNnB6zAp2M5qnP+9X68kaclSj7x1y&#10;SOcJEIWtkz12HF6e72YFEB8ESmEcKg5fysO6Pj+rRCndCZ/UsQkdiSHoS8FBhzCUlPpWKyv83A0K&#10;423vRitCXMeOylGcYrg1lCVJTq3oMX7QYlC3WrUfzcFy+GbpvfnM9tvsrXnfPOoi37x2D5xfXkw3&#10;10CCmsIfDL/6UR3q6LRzB5SeGA6zNFssIxsnljMgEVmlxRWQHYfFii2B1hX9X6L+AQAA//8DAFBL&#10;AQItABQABgAIAAAAIQC2gziS/gAAAOEBAAATAAAAAAAAAAAAAAAAAAAAAABbQ29udGVudF9UeXBl&#10;c10ueG1sUEsBAi0AFAAGAAgAAAAhADj9If/WAAAAlAEAAAsAAAAAAAAAAAAAAAAALwEAAF9yZWxz&#10;Ly5yZWxzUEsBAi0AFAAGAAgAAAAhADX/vHvqAQAAtgMAAA4AAAAAAAAAAAAAAAAALgIAAGRycy9l&#10;Mm9Eb2MueG1sUEsBAi0AFAAGAAgAAAAhALal1+3lAAAADAEAAA8AAAAAAAAAAAAAAAAARAQAAGRy&#10;cy9kb3ducmV2LnhtbFBLBQYAAAAABAAEAPMAAABWBQAAAAA=&#10;" fillcolor="#86b8d9" stroked="f" strokecolor="#86b8d9"/>
            </w:pict>
          </mc:Fallback>
        </mc:AlternateContent>
      </w:r>
      <w:r>
        <w:rPr>
          <w:noProof/>
          <w:lang w:eastAsia="en-GB"/>
        </w:rPr>
        <mc:AlternateContent>
          <mc:Choice Requires="wps">
            <w:drawing>
              <wp:anchor distT="0" distB="0" distL="114300" distR="114300" simplePos="0" relativeHeight="251658267" behindDoc="0" locked="0" layoutInCell="1" allowOverlap="1" wp14:anchorId="74544D70" wp14:editId="5674F185">
                <wp:simplePos x="0" y="0"/>
                <wp:positionH relativeFrom="column">
                  <wp:posOffset>3903345</wp:posOffset>
                </wp:positionH>
                <wp:positionV relativeFrom="paragraph">
                  <wp:posOffset>106045</wp:posOffset>
                </wp:positionV>
                <wp:extent cx="2002155" cy="480695"/>
                <wp:effectExtent l="0" t="1270" r="0" b="3810"/>
                <wp:wrapNone/>
                <wp:docPr id="2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155" cy="480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C5669" w14:textId="5B5CDB35" w:rsidR="00B10269" w:rsidRPr="00AF67BA" w:rsidRDefault="00525CCC" w:rsidP="00B10269">
                            <w:pPr>
                              <w:rPr>
                                <w:rFonts w:ascii="Agenda" w:hAnsi="Agenda"/>
                                <w:b/>
                                <w:color w:val="FFFFFF" w:themeColor="background1"/>
                                <w:sz w:val="36"/>
                                <w:szCs w:val="36"/>
                              </w:rPr>
                            </w:pPr>
                            <w:r>
                              <w:rPr>
                                <w:rFonts w:ascii="Agenda" w:hAnsi="Agenda"/>
                                <w:b/>
                                <w:color w:val="FFFFFF" w:themeColor="background1"/>
                                <w:sz w:val="36"/>
                                <w:szCs w:val="36"/>
                              </w:rPr>
                              <w:t>EXTERIOR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
            <w:pict>
              <v:shape w14:anchorId="74544D70" id="Text Box 45" o:spid="_x0000_s1038" type="#_x0000_t202" style="position:absolute;margin-left:307.35pt;margin-top:8.35pt;width:157.65pt;height:37.85pt;z-index:25165826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oSP5AEAAKkDAAAOAAAAZHJzL2Uyb0RvYy54bWysU9tu2zAMfR+wfxD0vviCpGuNOEXXIsOA&#10;7gJ0+wBZlm1htqhRSuzs60fJSZqtb8VeBJGUD885pNe309CzvUKnwZQ8W6ScKSOh1qYt+Y/v23fX&#10;nDkvTC16MKrkB+X47ebtm/VoC5VDB32tkBGIccVoS955b4skcbJTg3ALsMpQsQEchKcQ26RGMRL6&#10;0Cd5ml4lI2BtEaRyjrIPc5FvIn7TKOm/No1TnvUlJ24+nhjPKpzJZi2KFoXttDzSEK9gMQhtqOkZ&#10;6kF4wXaoX0ANWiI4aPxCwpBA02ipogZSk6X/qHnqhFVRC5nj7Nkm9/9g5Zf9k/2GzE8fYKIBRhHO&#10;PoL86ZiB+06YVt0hwtgpUVPjLFiWjNYVx0+D1a5wAaQaP0NNQxY7DxFoanAIrpBORug0gMPZdDV5&#10;JilJU8yz1YozSbXldXp1s4otRHH62qLzHxUMLFxKjjTUiC72j84HNqI4PQnNDGx138fB9uavBD0M&#10;mcg+EJ6p+6mamK5JWh4aBzUV1AfSgzDvC+03XTrA35yNtCsld792AhVn/SdDntxky2VYrhgsV+9z&#10;CvCyUl1WhJEEVXLP2Xy99/NC7izqtqNOpynckY9bHSU+szryp32Iyo+7GxbuMo6vnv+wzR8AAAD/&#10;/wMAUEsDBBQABgAIAAAAIQDo+V3X3QAAAAkBAAAPAAAAZHJzL2Rvd25yZXYueG1sTI/BTsMwEETv&#10;SPyDtUjcqN1QpTSNU1WoLUdKiTi7sUki4rVlu2n4e5YTnHZXM5p9U24mO7DRhNg7lDCfCWAGG6d7&#10;bCXU7/uHJ2AxKdRqcGgkfJsIm+r2plSFdld8M+MptYxCMBZKQpeSLziPTWesijPnDZL26YJVic7Q&#10;ch3UlcLtwDMhcm5Vj/ShU948d6b5Ol2sBJ/8YfkSXo/b3X4U9cehzvp2J+X93bRdA0tmSn9m+MUn&#10;dKiI6ewuqCMbJOTzxZKsJOQ0ybB6FFTuTEu2AF6V/H+D6gcAAP//AwBQSwECLQAUAAYACAAAACEA&#10;toM4kv4AAADhAQAAEwAAAAAAAAAAAAAAAAAAAAAAW0NvbnRlbnRfVHlwZXNdLnhtbFBLAQItABQA&#10;BgAIAAAAIQA4/SH/1gAAAJQBAAALAAAAAAAAAAAAAAAAAC8BAABfcmVscy8ucmVsc1BLAQItABQA&#10;BgAIAAAAIQArwoSP5AEAAKkDAAAOAAAAAAAAAAAAAAAAAC4CAABkcnMvZTJvRG9jLnhtbFBLAQIt&#10;ABQABgAIAAAAIQDo+V3X3QAAAAkBAAAPAAAAAAAAAAAAAAAAAD4EAABkcnMvZG93bnJldi54bWxQ&#10;SwUGAAAAAAQABADzAAAASAUAAAAA&#10;" filled="f" stroked="f">
                <v:textbox style="mso-fit-shape-to-text:t">
                  <w:txbxContent>
                    <w:p w14:paraId="281C5669" w14:textId="5B5CDB35" w:rsidR="00B10269" w:rsidRPr="00AF67BA" w:rsidRDefault="00525CCC" w:rsidP="00B10269">
                      <w:pPr>
                        <w:rPr>
                          <w:rFonts w:ascii="Agenda" w:hAnsi="Agenda"/>
                          <w:b/>
                          <w:color w:val="FFFFFF" w:themeColor="background1"/>
                          <w:sz w:val="36"/>
                          <w:szCs w:val="36"/>
                        </w:rPr>
                      </w:pPr>
                      <w:r>
                        <w:rPr>
                          <w:rFonts w:ascii="Agenda" w:hAnsi="Agenda"/>
                          <w:b/>
                          <w:color w:val="FFFFFF" w:themeColor="background1"/>
                          <w:sz w:val="36"/>
                          <w:szCs w:val="36"/>
                        </w:rPr>
                        <w:t>EXTERIOR</w:t>
                      </w:r>
                    </w:p>
                  </w:txbxContent>
                </v:textbox>
              </v:shape>
            </w:pict>
          </mc:Fallback>
        </mc:AlternateContent>
      </w:r>
      <w:r>
        <w:rPr>
          <w:noProof/>
          <w:lang w:val="en-US" w:eastAsia="zh-TW"/>
        </w:rPr>
        <mc:AlternateContent>
          <mc:Choice Requires="wps">
            <w:drawing>
              <wp:anchor distT="0" distB="0" distL="114300" distR="114300" simplePos="0" relativeHeight="251658263" behindDoc="0" locked="0" layoutInCell="1" allowOverlap="1" wp14:anchorId="612BBA3F" wp14:editId="160E26B2">
                <wp:simplePos x="0" y="0"/>
                <wp:positionH relativeFrom="column">
                  <wp:posOffset>-226060</wp:posOffset>
                </wp:positionH>
                <wp:positionV relativeFrom="paragraph">
                  <wp:posOffset>71120</wp:posOffset>
                </wp:positionV>
                <wp:extent cx="2002155" cy="480695"/>
                <wp:effectExtent l="2540" t="4445" r="0" b="635"/>
                <wp:wrapNone/>
                <wp:docPr id="2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155" cy="480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B5A47" w14:textId="77777777" w:rsidR="00AF67BA" w:rsidRPr="00AF67BA" w:rsidRDefault="00AF67BA">
                            <w:pPr>
                              <w:rPr>
                                <w:rFonts w:ascii="Agenda" w:hAnsi="Agenda"/>
                                <w:b/>
                                <w:color w:val="FFFFFF" w:themeColor="background1"/>
                                <w:sz w:val="36"/>
                                <w:szCs w:val="36"/>
                              </w:rPr>
                            </w:pPr>
                            <w:r w:rsidRPr="00AF67BA">
                              <w:rPr>
                                <w:rFonts w:ascii="Agenda" w:hAnsi="Agenda"/>
                                <w:b/>
                                <w:color w:val="FFFFFF" w:themeColor="background1"/>
                                <w:sz w:val="36"/>
                                <w:szCs w:val="36"/>
                              </w:rPr>
                              <w:t>GROUND FLOOR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
            <w:pict>
              <v:shape w14:anchorId="612BBA3F" id="Text Box 39" o:spid="_x0000_s1039" type="#_x0000_t202" style="position:absolute;margin-left:-17.8pt;margin-top:5.6pt;width:157.65pt;height:37.85pt;z-index:25165826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HFj5AEAAKkDAAAOAAAAZHJzL2Uyb0RvYy54bWysU9uO0zAQfUfiHyy/07SlXXajpqtlV0VI&#10;y4K08AETx0ksEo8Zu03K1zN2L1vgDfFieWacM+ecmaxux74TO03eoC3kbDKVQluFlbFNIb993by5&#10;lsIHsBV0aHUh99rL2/XrV6vB5XqOLXaVJsEg1ueDK2QbgsuzzKtW9+An6LTlYo3UQ+CQmqwiGBi9&#10;77L5dHqVDUiVI1Tae84+HIpynfDrWqvwua69DqIrJHML6aR0lvHM1ivIGwLXGnWkAf/AogdjuekZ&#10;6gECiC2Zv6B6owg91mGisM+wro3SSQOrmU3/UPPcgtNJC5vj3dkm//9g1dPu2X0hEcb3OPIAkwjv&#10;HlF998LifQu20XdEOLQaKm48i5Zlg/P58dNotc99BCmHT1jxkGEbMAGNNfXRFdYpGJ0HsD+brscg&#10;FCd5ivPZcimF4trienp1s0wtID997ciHDxp7ES+FJB5qQofdow+RDeSnJ7GZxY3pujTYzv6W4Icx&#10;k9hHwgfqYSxHYSqW9jY2jmpKrPash/CwL7zffGmRfkox8K4U0v/YAmkpuo+WPbmZLRZxuVKwWL6b&#10;c0CXlfKyAlYxVCGDFIfrfTgs5NaRaVrudJrCHfu4MUniC6sjf96HpPy4u3HhLuP06uUPW/8CAAD/&#10;/wMAUEsDBBQABgAIAAAAIQBuKoxM3gAAAAkBAAAPAAAAZHJzL2Rvd25yZXYueG1sTI/BTsMwEETv&#10;SPyDtUjcWqdBJG2IU1WoLUdKiTi7sZtEjdeW7abh71lOcFzN08zbcj2ZgY3ah96igMU8AaaxsarH&#10;VkD9uZstgYUoUcnBohbwrQOsq/u7UhbK3vBDj8fYMirBUEgBXYyu4Dw0nTYyzK3TSNnZeiMjnb7l&#10;yssblZuBp0mScSN7pIVOOv3a6eZyvBoBLrp9/ubfD5vtbkzqr32d9u1WiMeHafMCLOop/sHwq0/q&#10;UJHTyV5RBTYImD09Z4RSsEiBEZDmqxzYScAyWwGvSv7/g+oHAAD//wMAUEsBAi0AFAAGAAgAAAAh&#10;ALaDOJL+AAAA4QEAABMAAAAAAAAAAAAAAAAAAAAAAFtDb250ZW50X1R5cGVzXS54bWxQSwECLQAU&#10;AAYACAAAACEAOP0h/9YAAACUAQAACwAAAAAAAAAAAAAAAAAvAQAAX3JlbHMvLnJlbHNQSwECLQAU&#10;AAYACAAAACEAi4xxY+QBAACpAwAADgAAAAAAAAAAAAAAAAAuAgAAZHJzL2Uyb0RvYy54bWxQSwEC&#10;LQAUAAYACAAAACEAbiqMTN4AAAAJAQAADwAAAAAAAAAAAAAAAAA+BAAAZHJzL2Rvd25yZXYueG1s&#10;UEsFBgAAAAAEAAQA8wAAAEkFAAAAAA==&#10;" filled="f" stroked="f">
                <v:textbox style="mso-fit-shape-to-text:t">
                  <w:txbxContent>
                    <w:p w14:paraId="469B5A47" w14:textId="77777777" w:rsidR="00AF67BA" w:rsidRPr="00AF67BA" w:rsidRDefault="00AF67BA">
                      <w:pPr>
                        <w:rPr>
                          <w:rFonts w:ascii="Agenda" w:hAnsi="Agenda"/>
                          <w:b/>
                          <w:color w:val="FFFFFF" w:themeColor="background1"/>
                          <w:sz w:val="36"/>
                          <w:szCs w:val="36"/>
                        </w:rPr>
                      </w:pPr>
                      <w:r w:rsidRPr="00AF67BA">
                        <w:rPr>
                          <w:rFonts w:ascii="Agenda" w:hAnsi="Agenda"/>
                          <w:b/>
                          <w:color w:val="FFFFFF" w:themeColor="background1"/>
                          <w:sz w:val="36"/>
                          <w:szCs w:val="36"/>
                        </w:rPr>
                        <w:t>GROUND FLOOR</w:t>
                      </w:r>
                    </w:p>
                  </w:txbxContent>
                </v:textbox>
              </v:shape>
            </w:pict>
          </mc:Fallback>
        </mc:AlternateContent>
      </w:r>
    </w:p>
    <w:p w14:paraId="083ED987" w14:textId="22C56437" w:rsidR="00C979CA" w:rsidRDefault="009A3601" w:rsidP="00685F2D">
      <w:pPr>
        <w:jc w:val="center"/>
      </w:pPr>
      <w:r w:rsidRPr="0088713F">
        <w:rPr>
          <w:noProof/>
          <w:lang w:eastAsia="en-GB"/>
        </w:rPr>
        <w:drawing>
          <wp:anchor distT="0" distB="0" distL="114300" distR="114300" simplePos="0" relativeHeight="251661369" behindDoc="1" locked="0" layoutInCell="1" allowOverlap="1" wp14:anchorId="09A25D36" wp14:editId="4515F27D">
            <wp:simplePos x="0" y="0"/>
            <wp:positionH relativeFrom="margin">
              <wp:posOffset>186267</wp:posOffset>
            </wp:positionH>
            <wp:positionV relativeFrom="paragraph">
              <wp:posOffset>2626783</wp:posOffset>
            </wp:positionV>
            <wp:extent cx="5799182" cy="3879215"/>
            <wp:effectExtent l="0" t="0" r="0" b="6985"/>
            <wp:wrapNone/>
            <wp:docPr id="12831027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102726" name="Picture 3"/>
                    <pic:cNvPicPr/>
                  </pic:nvPicPr>
                  <pic:blipFill>
                    <a:blip r:embed="rId17"/>
                    <a:stretch>
                      <a:fillRect/>
                    </a:stretch>
                  </pic:blipFill>
                  <pic:spPr>
                    <a:xfrm>
                      <a:off x="0" y="0"/>
                      <a:ext cx="5806204" cy="3883912"/>
                    </a:xfrm>
                    <a:prstGeom prst="rect">
                      <a:avLst/>
                    </a:prstGeom>
                  </pic:spPr>
                </pic:pic>
              </a:graphicData>
            </a:graphic>
            <wp14:sizeRelH relativeFrom="margin">
              <wp14:pctWidth>0</wp14:pctWidth>
            </wp14:sizeRelH>
            <wp14:sizeRelV relativeFrom="margin">
              <wp14:pctHeight>0</wp14:pctHeight>
            </wp14:sizeRelV>
          </wp:anchor>
        </w:drawing>
      </w:r>
      <w:r w:rsidR="0078208E">
        <w:rPr>
          <w:noProof/>
          <w:lang w:eastAsia="en-GB"/>
        </w:rPr>
        <mc:AlternateContent>
          <mc:Choice Requires="wps">
            <w:drawing>
              <wp:anchor distT="0" distB="0" distL="114300" distR="114300" simplePos="0" relativeHeight="251658262" behindDoc="0" locked="0" layoutInCell="1" allowOverlap="1" wp14:anchorId="73836B0A" wp14:editId="15496125">
                <wp:simplePos x="0" y="0"/>
                <wp:positionH relativeFrom="column">
                  <wp:posOffset>-226060</wp:posOffset>
                </wp:positionH>
                <wp:positionV relativeFrom="paragraph">
                  <wp:posOffset>247650</wp:posOffset>
                </wp:positionV>
                <wp:extent cx="2141855" cy="1414780"/>
                <wp:effectExtent l="0" t="0" r="0" b="0"/>
                <wp:wrapNone/>
                <wp:docPr id="1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855" cy="141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169A1" w14:textId="04B12700" w:rsidR="00E43709" w:rsidRPr="00AF67BA" w:rsidRDefault="00525CCC" w:rsidP="00E43709">
                            <w:pPr>
                              <w:numPr>
                                <w:ilvl w:val="0"/>
                                <w:numId w:val="4"/>
                              </w:num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LIVING/DINING</w:t>
                            </w:r>
                            <w:r w:rsidR="0078208E">
                              <w:rPr>
                                <w:rFonts w:ascii="Agenda" w:hAnsi="Agenda" w:cs="Agenda Light"/>
                                <w:color w:val="FFFFFF"/>
                                <w:sz w:val="20"/>
                              </w:rPr>
                              <w:t>/KITCHEN</w:t>
                            </w:r>
                            <w:r w:rsidR="00E43709" w:rsidRPr="00AF67BA">
                              <w:rPr>
                                <w:rFonts w:ascii="Agenda" w:hAnsi="Agenda" w:cs="Agenda Light"/>
                                <w:color w:val="FFFFFF"/>
                                <w:sz w:val="20"/>
                              </w:rPr>
                              <w:tab/>
                            </w:r>
                            <w:r w:rsidR="000C1F5D">
                              <w:rPr>
                                <w:rFonts w:ascii="Agenda" w:hAnsi="Agenda" w:cs="Agenda Light"/>
                                <w:color w:val="FFFFFF"/>
                                <w:sz w:val="20"/>
                              </w:rPr>
                              <w:tab/>
                            </w:r>
                            <w:r w:rsidR="0023585D">
                              <w:rPr>
                                <w:rFonts w:ascii="Agenda" w:hAnsi="Agenda" w:cs="Agenda Light"/>
                                <w:i/>
                                <w:iCs/>
                                <w:color w:val="FFFFFF"/>
                                <w:sz w:val="20"/>
                              </w:rPr>
                              <w:t xml:space="preserve">30’8 (9.35) x </w:t>
                            </w:r>
                            <w:r w:rsidR="006B7BAF">
                              <w:rPr>
                                <w:rFonts w:ascii="Agenda" w:hAnsi="Agenda" w:cs="Agenda Light"/>
                                <w:i/>
                                <w:iCs/>
                                <w:color w:val="FFFFFF"/>
                                <w:sz w:val="20"/>
                              </w:rPr>
                              <w:t>16’ (4.88)</w:t>
                            </w:r>
                          </w:p>
                          <w:p w14:paraId="394E2D1D" w14:textId="5B57A775" w:rsidR="00E43709" w:rsidRPr="00AF67BA" w:rsidRDefault="00E43709" w:rsidP="0078208E">
                            <w:pPr>
                              <w:autoSpaceDE w:val="0"/>
                              <w:autoSpaceDN w:val="0"/>
                              <w:adjustRightInd w:val="0"/>
                              <w:spacing w:after="0" w:line="240" w:lineRule="auto"/>
                              <w:rPr>
                                <w:rFonts w:ascii="Agenda" w:hAnsi="Agenda" w:cs="Agenda Light"/>
                                <w:color w:val="FFFFFF"/>
                                <w:sz w:val="20"/>
                                <w:szCs w:val="20"/>
                              </w:rPr>
                            </w:pPr>
                            <w:r w:rsidRPr="00AF67BA">
                              <w:rPr>
                                <w:rFonts w:ascii="Agenda" w:hAnsi="Agenda" w:cs="Agenda Light"/>
                                <w:color w:val="FFFFFF"/>
                                <w:sz w:val="20"/>
                              </w:rPr>
                              <w:tab/>
                            </w:r>
                            <w:r w:rsidRPr="00AF67BA">
                              <w:rPr>
                                <w:rFonts w:ascii="Agenda" w:hAnsi="Agenda" w:cs="Agenda Light"/>
                                <w:color w:val="FFFFFF"/>
                                <w:sz w:val="20"/>
                              </w:rPr>
                              <w:tab/>
                            </w:r>
                          </w:p>
                          <w:p w14:paraId="479445B5" w14:textId="77777777" w:rsidR="00AF67BA" w:rsidRPr="00E43709" w:rsidRDefault="00AF67BA" w:rsidP="00E43709">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73836B0A" id="Text Box 37" o:spid="_x0000_s1040" type="#_x0000_t202" style="position:absolute;left:0;text-align:left;margin-left:-17.8pt;margin-top:19.5pt;width:168.65pt;height:111.4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ld35AEAAKoDAAAOAAAAZHJzL2Uyb0RvYy54bWysU8GO0zAQvSPxD5bvNE2VsiVqulp2tQhp&#10;YZEWPsBx7MQi8Zix26R8PWOn2y1wQ1ys8Yzz5r03k+31NPTsoNAbsBXPF0vOlJXQGNtW/NvX+zcb&#10;znwQthE9WFXxo/L8evf61XZ0pVpBB32jkBGI9eXoKt6F4Mos87JTg/ALcMpSUQMOItAV26xBMRL6&#10;0Ger5fJtNgI2DkEq7yl7Nxf5LuFrrWR41NqrwPqKE7eQTkxnHc9stxVli8J1Rp5oiH9gMQhjqekZ&#10;6k4EwfZo/oIajETwoMNCwpCB1kaqpIHU5Ms/1Dx1wqmkhczx7myT/3+w8vPhyX1BFqb3MNEAkwjv&#10;HkB+98zCbSdsq24QYeyUaKhxHi3LRufL06fRal/6CFKPn6ChIYt9gAQ0aRyiK6STEToN4Hg2XU2B&#10;SUqu8iLfrNecSapRXFxt0lgyUT5/7tCHDwoGFoOKI001wYvDgw+Rjiifn8RuFu5N36fJ9va3BD2M&#10;mUQ/Mp65h6memGli9yguyqmhOZIghHlhaMEp6AB/cjbSslTc/9gLVJz1Hy2Z8i4virhd6VKsr1Z0&#10;wctKfVkRVhJUxQNnc3gb5o3cOzRtR53mMVi4ISO1SRJfWJ3400Ik5afljRt3eU+vXn6x3S8AAAD/&#10;/wMAUEsDBBQABgAIAAAAIQC6pSgs3wAAAAoBAAAPAAAAZHJzL2Rvd25yZXYueG1sTI/BTsMwEETv&#10;SPyDtUjcWjsNDW2IUyEQV1ALrcTNjbdJRLyOYrcJf89yguNqn2beFJvJdeKCQ2g9aUjmCgRS5W1L&#10;tYaP95fZCkSIhqzpPKGGbwywKa+vCpNbP9IWL7tYCw6hkBsNTYx9LmWoGnQmzH2PxL+TH5yJfA61&#10;tIMZOdx1cqFUJp1piRsa0+NTg9XX7uw07F9Pn4c79VY/u2U/+klJcmup9e3N9PgAIuIU/2D41Wd1&#10;KNnp6M9kg+g0zNJlxqiGdM2bGEhVcg/iqGGRJSuQZSH/Tyh/AAAA//8DAFBLAQItABQABgAIAAAA&#10;IQC2gziS/gAAAOEBAAATAAAAAAAAAAAAAAAAAAAAAABbQ29udGVudF9UeXBlc10ueG1sUEsBAi0A&#10;FAAGAAgAAAAhADj9If/WAAAAlAEAAAsAAAAAAAAAAAAAAAAALwEAAF9yZWxzLy5yZWxzUEsBAi0A&#10;FAAGAAgAAAAhAP1OV3fkAQAAqgMAAA4AAAAAAAAAAAAAAAAALgIAAGRycy9lMm9Eb2MueG1sUEsB&#10;Ai0AFAAGAAgAAAAhALqlKCzfAAAACgEAAA8AAAAAAAAAAAAAAAAAPgQAAGRycy9kb3ducmV2Lnht&#10;bFBLBQYAAAAABAAEAPMAAABKBQAAAAA=&#10;" filled="f" stroked="f">
                <v:textbox>
                  <w:txbxContent>
                    <w:p w14:paraId="675169A1" w14:textId="04B12700" w:rsidR="00E43709" w:rsidRPr="00AF67BA" w:rsidRDefault="00525CCC" w:rsidP="00E43709">
                      <w:pPr>
                        <w:numPr>
                          <w:ilvl w:val="0"/>
                          <w:numId w:val="4"/>
                        </w:num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LIVING/DINING</w:t>
                      </w:r>
                      <w:r w:rsidR="0078208E">
                        <w:rPr>
                          <w:rFonts w:ascii="Agenda" w:hAnsi="Agenda" w:cs="Agenda Light"/>
                          <w:color w:val="FFFFFF"/>
                          <w:sz w:val="20"/>
                        </w:rPr>
                        <w:t>/KITCHEN</w:t>
                      </w:r>
                      <w:r w:rsidR="00E43709" w:rsidRPr="00AF67BA">
                        <w:rPr>
                          <w:rFonts w:ascii="Agenda" w:hAnsi="Agenda" w:cs="Agenda Light"/>
                          <w:color w:val="FFFFFF"/>
                          <w:sz w:val="20"/>
                        </w:rPr>
                        <w:tab/>
                      </w:r>
                      <w:r w:rsidR="000C1F5D">
                        <w:rPr>
                          <w:rFonts w:ascii="Agenda" w:hAnsi="Agenda" w:cs="Agenda Light"/>
                          <w:color w:val="FFFFFF"/>
                          <w:sz w:val="20"/>
                        </w:rPr>
                        <w:tab/>
                      </w:r>
                      <w:r w:rsidR="0023585D">
                        <w:rPr>
                          <w:rFonts w:ascii="Agenda" w:hAnsi="Agenda" w:cs="Agenda Light"/>
                          <w:i/>
                          <w:iCs/>
                          <w:color w:val="FFFFFF"/>
                          <w:sz w:val="20"/>
                        </w:rPr>
                        <w:t xml:space="preserve">30’8 (9.35) x </w:t>
                      </w:r>
                      <w:r w:rsidR="006B7BAF">
                        <w:rPr>
                          <w:rFonts w:ascii="Agenda" w:hAnsi="Agenda" w:cs="Agenda Light"/>
                          <w:i/>
                          <w:iCs/>
                          <w:color w:val="FFFFFF"/>
                          <w:sz w:val="20"/>
                        </w:rPr>
                        <w:t>16’ (4.88)</w:t>
                      </w:r>
                    </w:p>
                    <w:p w14:paraId="394E2D1D" w14:textId="5B57A775" w:rsidR="00E43709" w:rsidRPr="00AF67BA" w:rsidRDefault="00E43709" w:rsidP="0078208E">
                      <w:pPr>
                        <w:autoSpaceDE w:val="0"/>
                        <w:autoSpaceDN w:val="0"/>
                        <w:adjustRightInd w:val="0"/>
                        <w:spacing w:after="0" w:line="240" w:lineRule="auto"/>
                        <w:rPr>
                          <w:rFonts w:ascii="Agenda" w:hAnsi="Agenda" w:cs="Agenda Light"/>
                          <w:color w:val="FFFFFF"/>
                          <w:sz w:val="20"/>
                          <w:szCs w:val="20"/>
                        </w:rPr>
                      </w:pPr>
                      <w:r w:rsidRPr="00AF67BA">
                        <w:rPr>
                          <w:rFonts w:ascii="Agenda" w:hAnsi="Agenda" w:cs="Agenda Light"/>
                          <w:color w:val="FFFFFF"/>
                          <w:sz w:val="20"/>
                        </w:rPr>
                        <w:tab/>
                      </w:r>
                      <w:r w:rsidRPr="00AF67BA">
                        <w:rPr>
                          <w:rFonts w:ascii="Agenda" w:hAnsi="Agenda" w:cs="Agenda Light"/>
                          <w:color w:val="FFFFFF"/>
                          <w:sz w:val="20"/>
                        </w:rPr>
                        <w:tab/>
                      </w:r>
                    </w:p>
                    <w:p w14:paraId="479445B5" w14:textId="77777777" w:rsidR="00AF67BA" w:rsidRPr="00E43709" w:rsidRDefault="00AF67BA" w:rsidP="00E43709">
                      <w:pPr>
                        <w:rPr>
                          <w:szCs w:val="16"/>
                        </w:rPr>
                      </w:pPr>
                    </w:p>
                  </w:txbxContent>
                </v:textbox>
              </v:shape>
            </w:pict>
          </mc:Fallback>
        </mc:AlternateContent>
      </w:r>
      <w:r w:rsidR="00627C84" w:rsidRPr="0088713F">
        <w:rPr>
          <w:noProof/>
        </w:rPr>
        <w:drawing>
          <wp:anchor distT="0" distB="0" distL="114300" distR="114300" simplePos="0" relativeHeight="251658297" behindDoc="0" locked="0" layoutInCell="1" allowOverlap="1" wp14:anchorId="26EBF814" wp14:editId="678A2820">
            <wp:simplePos x="0" y="0"/>
            <wp:positionH relativeFrom="column">
              <wp:posOffset>3315970</wp:posOffset>
            </wp:positionH>
            <wp:positionV relativeFrom="paragraph">
              <wp:posOffset>7242810</wp:posOffset>
            </wp:positionV>
            <wp:extent cx="2447925" cy="1399540"/>
            <wp:effectExtent l="0" t="0" r="9525" b="0"/>
            <wp:wrapNone/>
            <wp:docPr id="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3"/>
                    <pic:cNvPicPr/>
                  </pic:nvPicPr>
                  <pic:blipFill>
                    <a:blip r:embed="rId18"/>
                    <a:stretch>
                      <a:fillRect/>
                    </a:stretch>
                  </pic:blipFill>
                  <pic:spPr>
                    <a:xfrm>
                      <a:off x="0" y="0"/>
                      <a:ext cx="2447925" cy="1399540"/>
                    </a:xfrm>
                    <a:prstGeom prst="rect">
                      <a:avLst/>
                    </a:prstGeom>
                  </pic:spPr>
                </pic:pic>
              </a:graphicData>
            </a:graphic>
            <wp14:sizeRelH relativeFrom="margin">
              <wp14:pctWidth>0</wp14:pctWidth>
            </wp14:sizeRelH>
            <wp14:sizeRelV relativeFrom="margin">
              <wp14:pctHeight>0</wp14:pctHeight>
            </wp14:sizeRelV>
          </wp:anchor>
        </w:drawing>
      </w:r>
      <w:r w:rsidR="00525CCC">
        <w:rPr>
          <w:noProof/>
          <w:lang w:eastAsia="en-GB"/>
        </w:rPr>
        <mc:AlternateContent>
          <mc:Choice Requires="wps">
            <w:drawing>
              <wp:anchor distT="0" distB="0" distL="114300" distR="114300" simplePos="0" relativeHeight="251658291" behindDoc="0" locked="0" layoutInCell="1" allowOverlap="1" wp14:anchorId="6594E6C4" wp14:editId="0FC30654">
                <wp:simplePos x="0" y="0"/>
                <wp:positionH relativeFrom="margin">
                  <wp:posOffset>-243840</wp:posOffset>
                </wp:positionH>
                <wp:positionV relativeFrom="paragraph">
                  <wp:posOffset>2625090</wp:posOffset>
                </wp:positionV>
                <wp:extent cx="3726180" cy="353060"/>
                <wp:effectExtent l="0" t="0" r="0" b="8890"/>
                <wp:wrapNone/>
                <wp:docPr id="2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618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361F7" w14:textId="3F378D2D" w:rsidR="004171FF" w:rsidRPr="00E43709" w:rsidRDefault="00525CCC" w:rsidP="00E43709">
                            <w:pPr>
                              <w:rPr>
                                <w:szCs w:val="36"/>
                              </w:rPr>
                            </w:pPr>
                            <w:r>
                              <w:rPr>
                                <w:rFonts w:ascii="Agenda" w:hAnsi="Agenda" w:cs="Agenda Light"/>
                                <w:color w:val="97BFDC"/>
                                <w:sz w:val="25"/>
                                <w:szCs w:val="25"/>
                              </w:rPr>
                              <w:t>SILVERLAKE, DORCHESTER, DT2 8GG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6594E6C4" id="Text Box 81" o:spid="_x0000_s1041" type="#_x0000_t202" style="position:absolute;left:0;text-align:left;margin-left:-19.2pt;margin-top:206.7pt;width:293.4pt;height:27.8pt;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Zj5QEAAKkDAAAOAAAAZHJzL2Uyb0RvYy54bWysU9tu2zAMfR+wfxD0vtjOrZ0Rp+hadBjQ&#10;XYBuHyDLUizMFjVKiZ19/Sg5TbPtbdiLIJLy4TmH9OZm7Dt2UOgN2IoXs5wzZSU0xu4q/u3rw5tr&#10;znwQthEdWFXxo/L8Zvv61WZwpZpDC12jkBGI9eXgKt6G4Mos87JVvfAzcMpSUQP2IlCIu6xBMRB6&#10;32XzPF9nA2DjEKTynrL3U5FvE77WSobPWnsVWFdx4hbSiems45ltN6LcoXCtkSca4h9Y9MJYanqG&#10;uhdBsD2av6B6IxE86DCT0GegtZEqaSA1Rf6HmqdWOJW0kDnenW3y/w9Wfjo8uS/IwvgORhpgEuHd&#10;I8jvnlm4a4XdqVtEGFolGmpcRMuywfny9Gm02pc+gtTDR2hoyGIfIAGNGvvoCulkhE4DOJ5NV2Ng&#10;kpKLq/m6uKaSpNpitcjXaSqZKJ+/dujDewU9i5eKIw01oYvDow+RjSifn8RmFh5M16XBdva3BD2M&#10;mcQ+Ep6oh7EemWlI2ipqi2pqaI6kB2HaF9pvurSAPzkbaFcq7n/sBSrOug+WPHlbLJdxuVKwXF3N&#10;KcDLSn1ZEVYSVMUDZ9P1LkwLuXdodi11mqZg4ZZ81CZJfGF14k/7kJSfdjcu3GWcXr38YdtfAAAA&#10;//8DAFBLAwQUAAYACAAAACEAga5uB94AAAALAQAADwAAAGRycy9kb3ducmV2LnhtbEyPQW/CMAyF&#10;75P4D5En7QYJoyAoTRHatOumAZvELTSmrdY4VRNo9+9nTuNmv/f0/DnbDK4RV+xC7UnDdKJAIBXe&#10;1lRqOOzfxksQIRqypvGEGn4xwCYfPWQmtb6nT7zuYim4hEJqNFQxtqmUoajQmTDxLRJ7Z985E3nt&#10;Smk703O5a+SzUgvpTE18oTItvlRY/OwuTsPX+/n4naiP8tXN294PSpJbSa2fHoftGkTEIf6H4YbP&#10;6JAz08lfyAbRaBjPlglHNSTTGQ+cmCc35cTKYqVA5pm8/yH/AwAA//8DAFBLAQItABQABgAIAAAA&#10;IQC2gziS/gAAAOEBAAATAAAAAAAAAAAAAAAAAAAAAABbQ29udGVudF9UeXBlc10ueG1sUEsBAi0A&#10;FAAGAAgAAAAhADj9If/WAAAAlAEAAAsAAAAAAAAAAAAAAAAALwEAAF9yZWxzLy5yZWxzUEsBAi0A&#10;FAAGAAgAAAAhAF61xmPlAQAAqQMAAA4AAAAAAAAAAAAAAAAALgIAAGRycy9lMm9Eb2MueG1sUEsB&#10;Ai0AFAAGAAgAAAAhAIGubgfeAAAACwEAAA8AAAAAAAAAAAAAAAAAPwQAAGRycy9kb3ducmV2Lnht&#10;bFBLBQYAAAAABAAEAPMAAABKBQAAAAA=&#10;" filled="f" stroked="f">
                <v:textbox>
                  <w:txbxContent>
                    <w:p w14:paraId="695361F7" w14:textId="3F378D2D" w:rsidR="004171FF" w:rsidRPr="00E43709" w:rsidRDefault="00525CCC" w:rsidP="00E43709">
                      <w:pPr>
                        <w:rPr>
                          <w:szCs w:val="36"/>
                        </w:rPr>
                      </w:pPr>
                      <w:r>
                        <w:rPr>
                          <w:rFonts w:ascii="Agenda" w:hAnsi="Agenda" w:cs="Agenda Light"/>
                          <w:color w:val="97BFDC"/>
                          <w:sz w:val="25"/>
                          <w:szCs w:val="25"/>
                        </w:rPr>
                        <w:t>SILVERLAKE, DORCHESTER, DT2 8GG</w:t>
                      </w:r>
                    </w:p>
                  </w:txbxContent>
                </v:textbox>
                <w10:wrap anchorx="margin"/>
              </v:shape>
            </w:pict>
          </mc:Fallback>
        </mc:AlternateContent>
      </w:r>
      <w:r w:rsidR="00F46E70">
        <w:rPr>
          <w:noProof/>
          <w:lang w:eastAsia="en-GB"/>
        </w:rPr>
        <mc:AlternateContent>
          <mc:Choice Requires="wps">
            <w:drawing>
              <wp:anchor distT="0" distB="0" distL="114300" distR="114300" simplePos="0" relativeHeight="251658264" behindDoc="0" locked="0" layoutInCell="1" allowOverlap="1" wp14:anchorId="1C65CBEA" wp14:editId="778446CE">
                <wp:simplePos x="0" y="0"/>
                <wp:positionH relativeFrom="column">
                  <wp:posOffset>2006600</wp:posOffset>
                </wp:positionH>
                <wp:positionV relativeFrom="paragraph">
                  <wp:posOffset>264160</wp:posOffset>
                </wp:positionV>
                <wp:extent cx="2002155" cy="1414780"/>
                <wp:effectExtent l="0" t="0" r="1270" b="0"/>
                <wp:wrapNone/>
                <wp:docPr id="2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155" cy="141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2235E" w14:textId="77777777" w:rsidR="0078208E" w:rsidRPr="006B7BAF" w:rsidRDefault="00525CCC" w:rsidP="00E43709">
                            <w:pPr>
                              <w:numPr>
                                <w:ilvl w:val="0"/>
                                <w:numId w:val="4"/>
                              </w:num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BEDROOM 1</w:t>
                            </w:r>
                          </w:p>
                          <w:p w14:paraId="64BAA544" w14:textId="33A87DA8" w:rsidR="006B7BAF" w:rsidRPr="006B7BAF" w:rsidRDefault="006B7BAF" w:rsidP="006B7BAF">
                            <w:pPr>
                              <w:autoSpaceDE w:val="0"/>
                              <w:autoSpaceDN w:val="0"/>
                              <w:adjustRightInd w:val="0"/>
                              <w:spacing w:after="0" w:line="240" w:lineRule="auto"/>
                              <w:rPr>
                                <w:rFonts w:ascii="Agenda" w:hAnsi="Agenda" w:cs="Agenda Light"/>
                                <w:i/>
                                <w:iCs/>
                                <w:color w:val="FFFFFF"/>
                                <w:sz w:val="20"/>
                                <w:szCs w:val="20"/>
                              </w:rPr>
                            </w:pPr>
                            <w:r>
                              <w:rPr>
                                <w:rFonts w:ascii="Agenda" w:hAnsi="Agenda" w:cs="Agenda Light"/>
                                <w:color w:val="FFFFFF"/>
                                <w:sz w:val="20"/>
                              </w:rPr>
                              <w:t xml:space="preserve">                </w:t>
                            </w:r>
                            <w:r>
                              <w:rPr>
                                <w:rFonts w:ascii="Agenda" w:hAnsi="Agenda" w:cs="Agenda Light"/>
                                <w:i/>
                                <w:iCs/>
                                <w:color w:val="FFFFFF"/>
                                <w:sz w:val="20"/>
                              </w:rPr>
                              <w:t xml:space="preserve">10’3 </w:t>
                            </w:r>
                            <w:r w:rsidR="00135283">
                              <w:rPr>
                                <w:rFonts w:ascii="Agenda" w:hAnsi="Agenda" w:cs="Agenda Light"/>
                                <w:i/>
                                <w:iCs/>
                                <w:color w:val="FFFFFF"/>
                                <w:sz w:val="20"/>
                              </w:rPr>
                              <w:t xml:space="preserve">(3.12) x 9’5 (2.87) </w:t>
                            </w:r>
                          </w:p>
                          <w:p w14:paraId="067ABE2D" w14:textId="4F3B4D61" w:rsidR="00E43709" w:rsidRPr="00AF67BA" w:rsidRDefault="0078208E" w:rsidP="0078208E">
                            <w:p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 xml:space="preserve">                ENSUITE</w:t>
                            </w:r>
                            <w:r w:rsidR="00E43709" w:rsidRPr="00AF67BA">
                              <w:rPr>
                                <w:rFonts w:ascii="Agenda" w:hAnsi="Agenda" w:cs="Agenda Light"/>
                                <w:color w:val="FFFFFF"/>
                                <w:sz w:val="20"/>
                              </w:rPr>
                              <w:tab/>
                            </w:r>
                            <w:r w:rsidR="00E43709" w:rsidRPr="00AF67BA">
                              <w:rPr>
                                <w:rFonts w:ascii="Agenda" w:hAnsi="Agenda" w:cs="Agenda Light"/>
                                <w:color w:val="FFFFFF"/>
                                <w:sz w:val="20"/>
                              </w:rPr>
                              <w:tab/>
                            </w:r>
                          </w:p>
                          <w:p w14:paraId="2DDE76ED" w14:textId="5732D2B4" w:rsidR="00E43709" w:rsidRPr="00AF67BA" w:rsidRDefault="00525CCC" w:rsidP="00E43709">
                            <w:pPr>
                              <w:numPr>
                                <w:ilvl w:val="0"/>
                                <w:numId w:val="4"/>
                              </w:num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BEDROOM 2</w:t>
                            </w:r>
                            <w:r w:rsidR="00E43709" w:rsidRPr="00AF67BA">
                              <w:rPr>
                                <w:rFonts w:ascii="Agenda" w:hAnsi="Agenda" w:cs="Agenda Light"/>
                                <w:color w:val="FFFFFF"/>
                                <w:sz w:val="20"/>
                              </w:rPr>
                              <w:tab/>
                            </w:r>
                            <w:r w:rsidR="00E43709" w:rsidRPr="00AF67BA">
                              <w:rPr>
                                <w:rFonts w:ascii="Agenda" w:hAnsi="Agenda" w:cs="Agenda Light"/>
                                <w:color w:val="FFFFFF"/>
                                <w:sz w:val="20"/>
                              </w:rPr>
                              <w:tab/>
                            </w:r>
                            <w:r w:rsidR="0098549A">
                              <w:rPr>
                                <w:rFonts w:ascii="Agenda" w:hAnsi="Agenda" w:cs="Agenda Light"/>
                                <w:i/>
                                <w:iCs/>
                                <w:color w:val="FFFFFF"/>
                                <w:sz w:val="20"/>
                              </w:rPr>
                              <w:t xml:space="preserve">11’4 (3.45) x </w:t>
                            </w:r>
                            <w:r w:rsidR="00225AA2">
                              <w:rPr>
                                <w:rFonts w:ascii="Agenda" w:hAnsi="Agenda" w:cs="Agenda Light"/>
                                <w:i/>
                                <w:iCs/>
                                <w:color w:val="FFFFFF"/>
                                <w:sz w:val="20"/>
                              </w:rPr>
                              <w:t>7’9 (2.41)</w:t>
                            </w:r>
                          </w:p>
                          <w:p w14:paraId="4A852CE0" w14:textId="67638A48" w:rsidR="00E43709" w:rsidRPr="00525CCC" w:rsidRDefault="00525CCC" w:rsidP="00E43709">
                            <w:pPr>
                              <w:numPr>
                                <w:ilvl w:val="0"/>
                                <w:numId w:val="4"/>
                              </w:num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BEDROOM 3</w:t>
                            </w:r>
                            <w:r w:rsidR="00E43709" w:rsidRPr="00AF67BA">
                              <w:rPr>
                                <w:rFonts w:ascii="Agenda" w:hAnsi="Agenda" w:cs="Agenda Light"/>
                                <w:color w:val="FFFFFF"/>
                                <w:sz w:val="20"/>
                              </w:rPr>
                              <w:tab/>
                            </w:r>
                            <w:r w:rsidR="00E43709" w:rsidRPr="00AF67BA">
                              <w:rPr>
                                <w:rFonts w:ascii="Agenda" w:hAnsi="Agenda" w:cs="Agenda Light"/>
                                <w:color w:val="FFFFFF"/>
                                <w:sz w:val="20"/>
                              </w:rPr>
                              <w:tab/>
                            </w:r>
                            <w:r w:rsidR="00F45BB6">
                              <w:rPr>
                                <w:rFonts w:ascii="Agenda" w:hAnsi="Agenda" w:cs="Agenda Light"/>
                                <w:i/>
                                <w:iCs/>
                                <w:color w:val="FFFFFF"/>
                                <w:sz w:val="20"/>
                              </w:rPr>
                              <w:t xml:space="preserve">11’4 (3.45) x </w:t>
                            </w:r>
                            <w:r w:rsidR="007578D4">
                              <w:rPr>
                                <w:rFonts w:ascii="Agenda" w:hAnsi="Agenda" w:cs="Agenda Light"/>
                                <w:i/>
                                <w:iCs/>
                                <w:color w:val="FFFFFF"/>
                                <w:sz w:val="20"/>
                              </w:rPr>
                              <w:t>7’11 (2.41)</w:t>
                            </w:r>
                          </w:p>
                          <w:p w14:paraId="721771DA" w14:textId="77777777" w:rsidR="00B10269" w:rsidRPr="00E43709" w:rsidRDefault="00B10269" w:rsidP="00E43709">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1C65CBEA" id="Text Box 42" o:spid="_x0000_s1042" type="#_x0000_t202" style="position:absolute;left:0;text-align:left;margin-left:158pt;margin-top:20.8pt;width:157.65pt;height:111.4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IS75QEAAKoDAAAOAAAAZHJzL2Uyb0RvYy54bWysU9tu2zAMfR+wfxD0vjgOnLYz4hRdiw4D&#10;ugvQ9QNkWbKF2aJGKbGzrx8lp2m2vg17EURSPjznkN5cT0PP9gq9AVvxfLHkTFkJjbFtxZ++37+7&#10;4swHYRvRg1UVPyjPr7dv32xGV6oVdNA3ChmBWF+OruJdCK7MMi87NQi/AKcsFTXgIAKF2GYNipHQ&#10;hz5bLZcX2QjYOASpvKfs3Vzk24SvtZLhq9ZeBdZXnLiFdGI663hm240oWxSuM/JIQ/wDi0EYS01P&#10;UHciCLZD8wpqMBLBgw4LCUMGWhupkgZSky//UvPYCaeSFjLHu5NN/v/Byi/7R/cNWZg+wEQDTCK8&#10;ewD5wzMLt52wrbpBhLFToqHGebQsG50vj59Gq33pI0g9foaGhix2ARLQpHGIrpBORug0gMPJdDUF&#10;JilJU1zl6zVnkmp5kReXV2ksmSifP3fow0cFA4uXiiNNNcGL/YMPkY4on5/EbhbuTd+nyfb2jwQ9&#10;jJlEPzKeuYepnphpqPtFFBfl1NAcSBDCvDC04HTpAH9xNtKyVNz/3AlUnPWfLJnyPi+KuF0pKNaX&#10;KwrwvFKfV4SVBFXxwNl8vQ3zRu4cmrajTvMYLNyQkdokiS+sjvxpIZLy4/LGjTuP06uXX2z7GwAA&#10;//8DAFBLAwQUAAYACAAAACEADcOQWt4AAAAKAQAADwAAAGRycy9kb3ducmV2LnhtbEyPzU7DMBCE&#10;70i8g7VI3KidJlgQsqkQiCuI8iNxc+NtEhGvo9htwttjTvQ4mtHMN9VmcYM40hR6zwjZSoEgbrzt&#10;uUV4f3u6ugERomFrBs+E8EMBNvX5WWVK62d+peM2tiKVcCgNQhfjWEoZmo6cCSs/Eidv7ydnYpJT&#10;K+1k5lTuBrlWSktnek4LnRnpoaPme3twCB/P+6/PQr20j+56nP2iJLtbiXh5sdzfgYi0xP8w/OEn&#10;dKgT084f2AYxIOSZTl8iQpFpECmg8ywHsUNY66IAWVfy9EL9CwAA//8DAFBLAQItABQABgAIAAAA&#10;IQC2gziS/gAAAOEBAAATAAAAAAAAAAAAAAAAAAAAAABbQ29udGVudF9UeXBlc10ueG1sUEsBAi0A&#10;FAAGAAgAAAAhADj9If/WAAAAlAEAAAsAAAAAAAAAAAAAAAAALwEAAF9yZWxzLy5yZWxzUEsBAi0A&#10;FAAGAAgAAAAhALWshLvlAQAAqgMAAA4AAAAAAAAAAAAAAAAALgIAAGRycy9lMm9Eb2MueG1sUEsB&#10;Ai0AFAAGAAgAAAAhAA3DkFreAAAACgEAAA8AAAAAAAAAAAAAAAAAPwQAAGRycy9kb3ducmV2Lnht&#10;bFBLBQYAAAAABAAEAPMAAABKBQAAAAA=&#10;" filled="f" stroked="f">
                <v:textbox>
                  <w:txbxContent>
                    <w:p w14:paraId="00D2235E" w14:textId="77777777" w:rsidR="0078208E" w:rsidRPr="006B7BAF" w:rsidRDefault="00525CCC" w:rsidP="00E43709">
                      <w:pPr>
                        <w:numPr>
                          <w:ilvl w:val="0"/>
                          <w:numId w:val="4"/>
                        </w:num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BEDROOM 1</w:t>
                      </w:r>
                    </w:p>
                    <w:p w14:paraId="64BAA544" w14:textId="33A87DA8" w:rsidR="006B7BAF" w:rsidRPr="006B7BAF" w:rsidRDefault="006B7BAF" w:rsidP="006B7BAF">
                      <w:pPr>
                        <w:autoSpaceDE w:val="0"/>
                        <w:autoSpaceDN w:val="0"/>
                        <w:adjustRightInd w:val="0"/>
                        <w:spacing w:after="0" w:line="240" w:lineRule="auto"/>
                        <w:rPr>
                          <w:rFonts w:ascii="Agenda" w:hAnsi="Agenda" w:cs="Agenda Light"/>
                          <w:i/>
                          <w:iCs/>
                          <w:color w:val="FFFFFF"/>
                          <w:sz w:val="20"/>
                          <w:szCs w:val="20"/>
                        </w:rPr>
                      </w:pPr>
                      <w:r>
                        <w:rPr>
                          <w:rFonts w:ascii="Agenda" w:hAnsi="Agenda" w:cs="Agenda Light"/>
                          <w:color w:val="FFFFFF"/>
                          <w:sz w:val="20"/>
                        </w:rPr>
                        <w:t xml:space="preserve">                </w:t>
                      </w:r>
                      <w:r>
                        <w:rPr>
                          <w:rFonts w:ascii="Agenda" w:hAnsi="Agenda" w:cs="Agenda Light"/>
                          <w:i/>
                          <w:iCs/>
                          <w:color w:val="FFFFFF"/>
                          <w:sz w:val="20"/>
                        </w:rPr>
                        <w:t xml:space="preserve">10’3 </w:t>
                      </w:r>
                      <w:r w:rsidR="00135283">
                        <w:rPr>
                          <w:rFonts w:ascii="Agenda" w:hAnsi="Agenda" w:cs="Agenda Light"/>
                          <w:i/>
                          <w:iCs/>
                          <w:color w:val="FFFFFF"/>
                          <w:sz w:val="20"/>
                        </w:rPr>
                        <w:t xml:space="preserve">(3.12) x 9’5 (2.87) </w:t>
                      </w:r>
                    </w:p>
                    <w:p w14:paraId="067ABE2D" w14:textId="4F3B4D61" w:rsidR="00E43709" w:rsidRPr="00AF67BA" w:rsidRDefault="0078208E" w:rsidP="0078208E">
                      <w:p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 xml:space="preserve">                ENSUITE</w:t>
                      </w:r>
                      <w:r w:rsidR="00E43709" w:rsidRPr="00AF67BA">
                        <w:rPr>
                          <w:rFonts w:ascii="Agenda" w:hAnsi="Agenda" w:cs="Agenda Light"/>
                          <w:color w:val="FFFFFF"/>
                          <w:sz w:val="20"/>
                        </w:rPr>
                        <w:tab/>
                      </w:r>
                      <w:r w:rsidR="00E43709" w:rsidRPr="00AF67BA">
                        <w:rPr>
                          <w:rFonts w:ascii="Agenda" w:hAnsi="Agenda" w:cs="Agenda Light"/>
                          <w:color w:val="FFFFFF"/>
                          <w:sz w:val="20"/>
                        </w:rPr>
                        <w:tab/>
                      </w:r>
                    </w:p>
                    <w:p w14:paraId="2DDE76ED" w14:textId="5732D2B4" w:rsidR="00E43709" w:rsidRPr="00AF67BA" w:rsidRDefault="00525CCC" w:rsidP="00E43709">
                      <w:pPr>
                        <w:numPr>
                          <w:ilvl w:val="0"/>
                          <w:numId w:val="4"/>
                        </w:num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BEDROOM 2</w:t>
                      </w:r>
                      <w:r w:rsidR="00E43709" w:rsidRPr="00AF67BA">
                        <w:rPr>
                          <w:rFonts w:ascii="Agenda" w:hAnsi="Agenda" w:cs="Agenda Light"/>
                          <w:color w:val="FFFFFF"/>
                          <w:sz w:val="20"/>
                        </w:rPr>
                        <w:tab/>
                      </w:r>
                      <w:r w:rsidR="00E43709" w:rsidRPr="00AF67BA">
                        <w:rPr>
                          <w:rFonts w:ascii="Agenda" w:hAnsi="Agenda" w:cs="Agenda Light"/>
                          <w:color w:val="FFFFFF"/>
                          <w:sz w:val="20"/>
                        </w:rPr>
                        <w:tab/>
                      </w:r>
                      <w:r w:rsidR="0098549A">
                        <w:rPr>
                          <w:rFonts w:ascii="Agenda" w:hAnsi="Agenda" w:cs="Agenda Light"/>
                          <w:i/>
                          <w:iCs/>
                          <w:color w:val="FFFFFF"/>
                          <w:sz w:val="20"/>
                        </w:rPr>
                        <w:t xml:space="preserve">11’4 (3.45) x </w:t>
                      </w:r>
                      <w:r w:rsidR="00225AA2">
                        <w:rPr>
                          <w:rFonts w:ascii="Agenda" w:hAnsi="Agenda" w:cs="Agenda Light"/>
                          <w:i/>
                          <w:iCs/>
                          <w:color w:val="FFFFFF"/>
                          <w:sz w:val="20"/>
                        </w:rPr>
                        <w:t>7’9 (2.41)</w:t>
                      </w:r>
                    </w:p>
                    <w:p w14:paraId="4A852CE0" w14:textId="67638A48" w:rsidR="00E43709" w:rsidRPr="00525CCC" w:rsidRDefault="00525CCC" w:rsidP="00E43709">
                      <w:pPr>
                        <w:numPr>
                          <w:ilvl w:val="0"/>
                          <w:numId w:val="4"/>
                        </w:numPr>
                        <w:autoSpaceDE w:val="0"/>
                        <w:autoSpaceDN w:val="0"/>
                        <w:adjustRightInd w:val="0"/>
                        <w:spacing w:after="0" w:line="240" w:lineRule="auto"/>
                        <w:rPr>
                          <w:rFonts w:ascii="Agenda" w:hAnsi="Agenda" w:cs="Agenda Light"/>
                          <w:color w:val="FFFFFF"/>
                          <w:sz w:val="20"/>
                          <w:szCs w:val="20"/>
                        </w:rPr>
                      </w:pPr>
                      <w:r>
                        <w:rPr>
                          <w:rFonts w:ascii="Agenda" w:hAnsi="Agenda" w:cs="Agenda Light"/>
                          <w:color w:val="FFFFFF"/>
                          <w:sz w:val="20"/>
                        </w:rPr>
                        <w:t>BEDROOM 3</w:t>
                      </w:r>
                      <w:r w:rsidR="00E43709" w:rsidRPr="00AF67BA">
                        <w:rPr>
                          <w:rFonts w:ascii="Agenda" w:hAnsi="Agenda" w:cs="Agenda Light"/>
                          <w:color w:val="FFFFFF"/>
                          <w:sz w:val="20"/>
                        </w:rPr>
                        <w:tab/>
                      </w:r>
                      <w:r w:rsidR="00E43709" w:rsidRPr="00AF67BA">
                        <w:rPr>
                          <w:rFonts w:ascii="Agenda" w:hAnsi="Agenda" w:cs="Agenda Light"/>
                          <w:color w:val="FFFFFF"/>
                          <w:sz w:val="20"/>
                        </w:rPr>
                        <w:tab/>
                      </w:r>
                      <w:r w:rsidR="00F45BB6">
                        <w:rPr>
                          <w:rFonts w:ascii="Agenda" w:hAnsi="Agenda" w:cs="Agenda Light"/>
                          <w:i/>
                          <w:iCs/>
                          <w:color w:val="FFFFFF"/>
                          <w:sz w:val="20"/>
                        </w:rPr>
                        <w:t xml:space="preserve">11’4 (3.45) x </w:t>
                      </w:r>
                      <w:r w:rsidR="007578D4">
                        <w:rPr>
                          <w:rFonts w:ascii="Agenda" w:hAnsi="Agenda" w:cs="Agenda Light"/>
                          <w:i/>
                          <w:iCs/>
                          <w:color w:val="FFFFFF"/>
                          <w:sz w:val="20"/>
                        </w:rPr>
                        <w:t>7’11 (2.41)</w:t>
                      </w:r>
                    </w:p>
                    <w:p w14:paraId="721771DA" w14:textId="77777777" w:rsidR="00B10269" w:rsidRPr="00E43709" w:rsidRDefault="00B10269" w:rsidP="00E43709">
                      <w:pPr>
                        <w:rPr>
                          <w:szCs w:val="16"/>
                        </w:rPr>
                      </w:pPr>
                    </w:p>
                  </w:txbxContent>
                </v:textbox>
              </v:shape>
            </w:pict>
          </mc:Fallback>
        </mc:AlternateContent>
      </w:r>
      <w:r w:rsidR="00F46E70">
        <w:rPr>
          <w:noProof/>
          <w:lang w:eastAsia="en-GB"/>
        </w:rPr>
        <mc:AlternateContent>
          <mc:Choice Requires="wps">
            <w:drawing>
              <wp:anchor distT="0" distB="0" distL="114300" distR="114300" simplePos="0" relativeHeight="251658290" behindDoc="0" locked="0" layoutInCell="1" allowOverlap="1" wp14:anchorId="084C9A44" wp14:editId="672DABA9">
                <wp:simplePos x="0" y="0"/>
                <wp:positionH relativeFrom="column">
                  <wp:posOffset>-231775</wp:posOffset>
                </wp:positionH>
                <wp:positionV relativeFrom="paragraph">
                  <wp:posOffset>2266950</wp:posOffset>
                </wp:positionV>
                <wp:extent cx="3510915" cy="488315"/>
                <wp:effectExtent l="0" t="0" r="0" b="0"/>
                <wp:wrapNone/>
                <wp:docPr id="2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915" cy="488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EB477" w14:textId="70D635E0" w:rsidR="004171FF" w:rsidRPr="00E43709" w:rsidRDefault="00525CCC" w:rsidP="00E43709">
                            <w:pPr>
                              <w:rPr>
                                <w:szCs w:val="52"/>
                              </w:rPr>
                            </w:pPr>
                            <w:r>
                              <w:rPr>
                                <w:rStyle w:val="A1"/>
                                <w:rFonts w:ascii="Agenda" w:hAnsi="Agenda"/>
                                <w:sz w:val="54"/>
                                <w:szCs w:val="54"/>
                              </w:rPr>
                              <w:t>2</w:t>
                            </w:r>
                            <w:r w:rsidR="00627C84">
                              <w:rPr>
                                <w:rStyle w:val="A1"/>
                                <w:rFonts w:ascii="Agenda" w:hAnsi="Agenda"/>
                                <w:sz w:val="54"/>
                                <w:szCs w:val="54"/>
                              </w:rPr>
                              <w:t>4</w:t>
                            </w:r>
                            <w:r>
                              <w:rPr>
                                <w:rStyle w:val="A1"/>
                                <w:rFonts w:ascii="Agenda" w:hAnsi="Agenda"/>
                                <w:sz w:val="54"/>
                                <w:szCs w:val="54"/>
                              </w:rPr>
                              <w:t xml:space="preserve"> OVERTON ISLAND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084C9A44" id="Text Box 80" o:spid="_x0000_s1043" type="#_x0000_t202" style="position:absolute;left:0;text-align:left;margin-left:-18.25pt;margin-top:178.5pt;width:276.45pt;height:38.4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V4p5AEAAKkDAAAOAAAAZHJzL2Uyb0RvYy54bWysU9tu2zAMfR+wfxD0vthOkzU14hRdiw4D&#10;ugvQ9QNkWYqF2aJGKbGzrx8lp2m2vg17EShSPjznkF5fj33H9gq9AVvxYpZzpqyExthtxZ++379b&#10;ceaDsI3owKqKH5Tn15u3b9aDK9UcWugahYxArC8HV/E2BFdmmZet6oWfgVOWihqwF4GuuM0aFAOh&#10;9102z/P32QDYOASpvKfs3VTkm4SvtZLhq9ZeBdZVnLiFdGI663hmm7Uotyhca+SRhvgHFr0wlpqe&#10;oO5EEGyH5hVUbySCBx1mEvoMtDZSJQ2kpsj/UvPYCqeSFjLHu5NN/v/Byi/7R/cNWRg/wEgDTCK8&#10;ewD5wzMLt62wW3WDCEOrREONi2hZNjhfHj+NVvvSR5B6+AwNDVnsAiSgUWMfXSGdjNBpAIeT6WoM&#10;TFLyYlnkV8WSM0m1xWp1QXFsIcrnrx368FFBz2JQcaShJnSxf/Bhevr8JDazcG+6Lg22s38kCDNm&#10;EvtIeKIexnpkpiFpl7FxVFNDcyA9CNO+0H5T0AL+4mygXam4/7kTqDjrPlny5KpYLOJypctieTmn&#10;C55X6vOKsJKgKh44m8LbMC3kzqHZttRpmoKFG/JRmyTxhdWRP+1DMum4u3Hhzu/p1csftvkNAAD/&#10;/wMAUEsDBBQABgAIAAAAIQA070rx4AAAAAsBAAAPAAAAZHJzL2Rvd25yZXYueG1sTI/LTsMwEEX3&#10;SPyDNUjsWrvkURriVAjEFkShSOzceJpExOModpvw9wwrWI7m6N5zy+3senHGMXSeNKyWCgRS7W1H&#10;jYb3t6fFLYgQDVnTe0IN3xhgW11elKawfqJXPO9iIziEQmE0tDEOhZShbtGZsPQDEv+OfnQm8jk2&#10;0o5m4nDXyxulculMR9zQmgEfWqy/dienYf98/PxI1Uvz6LJh8rOS5DZS6+ur+f4ORMQ5/sHwq8/q&#10;ULHTwZ/IBtFrWCR5xqiGJFvzKCayVZ6COGhIk2QDsirl/w3VDwAAAP//AwBQSwECLQAUAAYACAAA&#10;ACEAtoM4kv4AAADhAQAAEwAAAAAAAAAAAAAAAAAAAAAAW0NvbnRlbnRfVHlwZXNdLnhtbFBLAQIt&#10;ABQABgAIAAAAIQA4/SH/1gAAAJQBAAALAAAAAAAAAAAAAAAAAC8BAABfcmVscy8ucmVsc1BLAQIt&#10;ABQABgAIAAAAIQC7BV4p5AEAAKkDAAAOAAAAAAAAAAAAAAAAAC4CAABkcnMvZTJvRG9jLnhtbFBL&#10;AQItABQABgAIAAAAIQA070rx4AAAAAsBAAAPAAAAAAAAAAAAAAAAAD4EAABkcnMvZG93bnJldi54&#10;bWxQSwUGAAAAAAQABADzAAAASwUAAAAA&#10;" filled="f" stroked="f">
                <v:textbox>
                  <w:txbxContent>
                    <w:p w14:paraId="53EEB477" w14:textId="70D635E0" w:rsidR="004171FF" w:rsidRPr="00E43709" w:rsidRDefault="00525CCC" w:rsidP="00E43709">
                      <w:pPr>
                        <w:rPr>
                          <w:szCs w:val="52"/>
                        </w:rPr>
                      </w:pPr>
                      <w:r>
                        <w:rPr>
                          <w:rStyle w:val="A1"/>
                          <w:rFonts w:ascii="Agenda" w:hAnsi="Agenda"/>
                          <w:sz w:val="54"/>
                          <w:szCs w:val="54"/>
                        </w:rPr>
                        <w:t>2</w:t>
                      </w:r>
                      <w:r w:rsidR="00627C84">
                        <w:rPr>
                          <w:rStyle w:val="A1"/>
                          <w:rFonts w:ascii="Agenda" w:hAnsi="Agenda"/>
                          <w:sz w:val="54"/>
                          <w:szCs w:val="54"/>
                        </w:rPr>
                        <w:t>4</w:t>
                      </w:r>
                      <w:r>
                        <w:rPr>
                          <w:rStyle w:val="A1"/>
                          <w:rFonts w:ascii="Agenda" w:hAnsi="Agenda"/>
                          <w:sz w:val="54"/>
                          <w:szCs w:val="54"/>
                        </w:rPr>
                        <w:t xml:space="preserve"> OVERTON ISLAND</w:t>
                      </w:r>
                    </w:p>
                  </w:txbxContent>
                </v:textbox>
              </v:shape>
            </w:pict>
          </mc:Fallback>
        </mc:AlternateContent>
      </w:r>
      <w:r w:rsidR="00F46E70">
        <w:rPr>
          <w:noProof/>
          <w:lang w:eastAsia="en-GB"/>
        </w:rPr>
        <mc:AlternateContent>
          <mc:Choice Requires="wps">
            <w:drawing>
              <wp:anchor distT="0" distB="0" distL="114300" distR="114300" simplePos="0" relativeHeight="251658269" behindDoc="0" locked="0" layoutInCell="1" allowOverlap="1" wp14:anchorId="7DC6D666" wp14:editId="344080EE">
                <wp:simplePos x="0" y="0"/>
                <wp:positionH relativeFrom="column">
                  <wp:posOffset>-130810</wp:posOffset>
                </wp:positionH>
                <wp:positionV relativeFrom="paragraph">
                  <wp:posOffset>6404610</wp:posOffset>
                </wp:positionV>
                <wp:extent cx="5963285" cy="355600"/>
                <wp:effectExtent l="2540" t="3810" r="0" b="2540"/>
                <wp:wrapNone/>
                <wp:docPr id="2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28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3C360" w14:textId="77777777" w:rsidR="001E2CB4" w:rsidRPr="001E2CB4" w:rsidRDefault="001E2CB4" w:rsidP="001E2CB4">
                            <w:pPr>
                              <w:jc w:val="center"/>
                              <w:rPr>
                                <w:rFonts w:ascii="Agenda" w:hAnsi="Agenda"/>
                                <w:sz w:val="12"/>
                                <w:szCs w:val="12"/>
                              </w:rPr>
                            </w:pPr>
                            <w:r w:rsidRPr="001E2CB4">
                              <w:rPr>
                                <w:rFonts w:ascii="Agenda" w:hAnsi="Agenda" w:cs="Agenda Light"/>
                                <w:color w:val="888A91"/>
                                <w:sz w:val="12"/>
                                <w:szCs w:val="12"/>
                              </w:rPr>
                              <w:t>Whilst every attempt has been made to ensure the accuracy of the floorplan contained here, measurements of doors, windows, rooms and any other items are approximate and no responsibility is taken for any error, omission, or misstatement. This plan is for illustrative purposes only and should be used as such by any prospective purchaser. The services, systems and appliances shown have not been tested and no guarantee as to their operability or efficiency can be given.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7DC6D666" id="Text Box 49" o:spid="_x0000_s1044" type="#_x0000_t202" style="position:absolute;left:0;text-align:left;margin-left:-10.3pt;margin-top:504.3pt;width:469.55pt;height:28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yN5gEAAKkDAAAOAAAAZHJzL2Uyb0RvYy54bWysU9tu2zAMfR+wfxD0vthJkyw14hRdiw4D&#10;ugvQ7QNkWbKF2aJGKbGzrx8lp2m2vQ17EURSPjznkN7ejH3HDgq9AVvy+SznTFkJtbFNyb99fXiz&#10;4cwHYWvRgVUlPyrPb3avX20HV6gFtNDVChmBWF8MruRtCK7IMi9b1Qs/A6csFTVgLwKF2GQ1ioHQ&#10;+y5b5Pk6GwBrhyCV95S9n4p8l/C1VjJ81tqrwLqSE7eQTkxnFc9stxVFg8K1Rp5oiH9g0QtjqekZ&#10;6l4EwfZo/oLqjUTwoMNMQp+B1kaqpIHUzPM/1Dy1wqmkhczx7myT/3+w8tPhyX1BFsZ3MNIAkwjv&#10;HkF+98zCXStso24RYWiVqKnxPFqWDc4Xp0+j1b7wEaQaPkJNQxb7AAlo1NhHV0gnI3QawPFsuhoD&#10;k5RcXa+vFpsVZ5JqV6vVOk9TyUTx/LVDH94r6Fm8lBxpqAldHB59iGxE8fwkNrPwYLouDbazvyXo&#10;Ycwk9pHwRD2M1chMTdI2UVtUU0F9JD0I077QftOlBfzJ2UC7UnL/Yy9QcdZ9sOTJ9Xy5jMuVguXq&#10;7YICvKxUlxVhJUGVPHA2Xe/CtJB7h6ZpqdM0BQu35KM2SeILqxN/2oek/LS7ceEu4/Tq5Q/b/QIA&#10;AP//AwBQSwMEFAAGAAgAAAAhAAChF9LfAAAADQEAAA8AAABkcnMvZG93bnJldi54bWxMj0FvwjAM&#10;he+T+A+RJ+0GCQiq0jVFaNOum2ADabfQmLZa41RNoN2/nzmxm+339Py9fDO6VlyxD40nDfOZAoFU&#10;ettQpeHr822aggjRkDWtJ9TwiwE2xeQhN5n1A+3wuo+V4BAKmdFQx9hlUoayRmfCzHdIrJ1970zk&#10;ta+k7c3A4a6VC6US6UxD/KE2Hb7UWP7sL07D4f38fVyqj+rVrbrBj0qSW0utnx7H7TOIiGO8m+GG&#10;z+hQMNPJX8gG0WqYLlTCVhaUSnliy3qerkCcbqdkmYAscvm/RfEHAAD//wMAUEsBAi0AFAAGAAgA&#10;AAAhALaDOJL+AAAA4QEAABMAAAAAAAAAAAAAAAAAAAAAAFtDb250ZW50X1R5cGVzXS54bWxQSwEC&#10;LQAUAAYACAAAACEAOP0h/9YAAACUAQAACwAAAAAAAAAAAAAAAAAvAQAAX3JlbHMvLnJlbHNQSwEC&#10;LQAUAAYACAAAACEA/k5sjeYBAACpAwAADgAAAAAAAAAAAAAAAAAuAgAAZHJzL2Uyb0RvYy54bWxQ&#10;SwECLQAUAAYACAAAACEAAKEX0t8AAAANAQAADwAAAAAAAAAAAAAAAABABAAAZHJzL2Rvd25yZXYu&#10;eG1sUEsFBgAAAAAEAAQA8wAAAEwFAAAAAA==&#10;" filled="f" stroked="f">
                <v:textbox>
                  <w:txbxContent>
                    <w:p w14:paraId="73F3C360" w14:textId="77777777" w:rsidR="001E2CB4" w:rsidRPr="001E2CB4" w:rsidRDefault="001E2CB4" w:rsidP="001E2CB4">
                      <w:pPr>
                        <w:jc w:val="center"/>
                        <w:rPr>
                          <w:rFonts w:ascii="Agenda" w:hAnsi="Agenda"/>
                          <w:sz w:val="12"/>
                          <w:szCs w:val="12"/>
                        </w:rPr>
                      </w:pPr>
                      <w:r w:rsidRPr="001E2CB4">
                        <w:rPr>
                          <w:rFonts w:ascii="Agenda" w:hAnsi="Agenda" w:cs="Agenda Light"/>
                          <w:color w:val="888A91"/>
                          <w:sz w:val="12"/>
                          <w:szCs w:val="12"/>
                        </w:rPr>
                        <w:t xml:space="preserve">Whilst every attempt has been made to ensure the accuracy of the floorplan contained here, measurements of doors, windows, rooms and any other items are </w:t>
                      </w:r>
                      <w:proofErr w:type="gramStart"/>
                      <w:r w:rsidRPr="001E2CB4">
                        <w:rPr>
                          <w:rFonts w:ascii="Agenda" w:hAnsi="Agenda" w:cs="Agenda Light"/>
                          <w:color w:val="888A91"/>
                          <w:sz w:val="12"/>
                          <w:szCs w:val="12"/>
                        </w:rPr>
                        <w:t>approximate</w:t>
                      </w:r>
                      <w:proofErr w:type="gramEnd"/>
                      <w:r w:rsidRPr="001E2CB4">
                        <w:rPr>
                          <w:rFonts w:ascii="Agenda" w:hAnsi="Agenda" w:cs="Agenda Light"/>
                          <w:color w:val="888A91"/>
                          <w:sz w:val="12"/>
                          <w:szCs w:val="12"/>
                        </w:rPr>
                        <w:t xml:space="preserve"> and no responsibility is taken for any error, omission, or misstatement. This plan is for illustrative purposes only and should be used as such by any prospective purchaser. The services, systems and appliances shown have not been tested and no guarantee as to their operability or efficiency can be given.</w:t>
                      </w:r>
                    </w:p>
                  </w:txbxContent>
                </v:textbox>
              </v:shape>
            </w:pict>
          </mc:Fallback>
        </mc:AlternateContent>
      </w:r>
      <w:r w:rsidR="00F46E70">
        <w:rPr>
          <w:noProof/>
          <w:lang w:eastAsia="en-GB"/>
        </w:rPr>
        <mc:AlternateContent>
          <mc:Choice Requires="wps">
            <w:drawing>
              <wp:anchor distT="0" distB="0" distL="114300" distR="114300" simplePos="0" relativeHeight="251658280" behindDoc="0" locked="0" layoutInCell="1" allowOverlap="1" wp14:anchorId="501C13FF" wp14:editId="1B6DF5AB">
                <wp:simplePos x="0" y="0"/>
                <wp:positionH relativeFrom="column">
                  <wp:posOffset>-912495</wp:posOffset>
                </wp:positionH>
                <wp:positionV relativeFrom="paragraph">
                  <wp:posOffset>6806565</wp:posOffset>
                </wp:positionV>
                <wp:extent cx="7554595" cy="90805"/>
                <wp:effectExtent l="1905" t="0" r="0" b="0"/>
                <wp:wrapNone/>
                <wp:docPr id="19"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4595" cy="90805"/>
                        </a:xfrm>
                        <a:prstGeom prst="rect">
                          <a:avLst/>
                        </a:prstGeom>
                        <a:solidFill>
                          <a:srgbClr val="86B8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19ED1B9D" id="Rectangle 64" o:spid="_x0000_s1026" style="position:absolute;margin-left:-71.85pt;margin-top:535.95pt;width:594.85pt;height:7.1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wph6QEAALQDAAAOAAAAZHJzL2Uyb0RvYy54bWysU8tu2zAQvBfoPxC815INK7EFy0FqI0WB&#10;9AGk+QCKoiSiFJdd0pbdr++SdhyjvQW9EFzucnZnOFzdHQbD9gq9Blvx6STnTFkJjbZdxZ9/PHxY&#10;cOaDsI0wYFXFj8rzu/X7d6vRlWoGPZhGISMQ68vRVbwPwZVZ5mWvBuEn4JSlZAs4iEAhdlmDYiT0&#10;wWSzPL/JRsDGIUjlPZ1uT0m+Tvhtq2T41rZeBWYqTrOFtGJa67hm65UoOxSu1/I8hnjDFIPQlppe&#10;oLYiCLZD/Q/UoCWChzZMJAwZtK2WKnEgNtP8LzZPvXAqcSFxvLvI5P8frPy6f3LfMY7u3SPIn55Z&#10;2PTCduoeEcZeiYbaTaNQ2eh8ebkQA09XWT1+gYaeVuwCJA0OLQ4RkNixQ5L6eJFaHQKTdHhbFPNi&#10;WXAmKbfMF3mROojy5bJDHz4pGFjcVBzpJRO42D/6EIcR5UtJGh6Mbh60MSnArt4YZHtBr764+bjY&#10;Ls/o/rrM2FhsIV47IcaTxDISix7yZQ3NkUginKxDVqdND/ibs5FsU3H/aydQcWY+WxJqOZ3Po89S&#10;MC9uZxTgdaa+zggrCarigbPTdhNO3tw51F1PnaaJtIV7ErfVifjrVOdhyRpJj7ONo/eu41T1+tnW&#10;fwAAAP//AwBQSwMEFAAGAAgAAAAhAJJ0YhrkAAAADwEAAA8AAABkcnMvZG93bnJldi54bWxMj8FO&#10;wzAQRO9I/IO1SNxaJ6GkJcSpAIFQERcKleC2jbdJIF5Hsdumf49zgtuO5ml2Jl8OphUH6l1jWUE8&#10;jUAQl1Y3XCn4eH+aLEA4j6yxtUwKTuRgWZyf5Zhpe+Q3Oqx9JUIIuwwV1N53mZSurMmgm9qOOHg7&#10;2xv0QfaV1D0eQ7hpZRJFqTTYcPhQY0cPNZU/671RsEnuXyje7D6/EHn1/XxavT7StVKXF8PdLQhP&#10;g/+DYawfqkMROm3tnrUTrYJJPLuaBzY40Ty+ATEy0SwNA7fjtUgTkEUu/+8ofgEAAP//AwBQSwEC&#10;LQAUAAYACAAAACEAtoM4kv4AAADhAQAAEwAAAAAAAAAAAAAAAAAAAAAAW0NvbnRlbnRfVHlwZXNd&#10;LnhtbFBLAQItABQABgAIAAAAIQA4/SH/1gAAAJQBAAALAAAAAAAAAAAAAAAAAC8BAABfcmVscy8u&#10;cmVsc1BLAQItABQABgAIAAAAIQAynwph6QEAALQDAAAOAAAAAAAAAAAAAAAAAC4CAABkcnMvZTJv&#10;RG9jLnhtbFBLAQItABQABgAIAAAAIQCSdGIa5AAAAA8BAAAPAAAAAAAAAAAAAAAAAEMEAABkcnMv&#10;ZG93bnJldi54bWxQSwUGAAAAAAQABADzAAAAVAUAAAAA&#10;" fillcolor="#86b8d9" stroked="f"/>
            </w:pict>
          </mc:Fallback>
        </mc:AlternateContent>
      </w:r>
      <w:r w:rsidR="00F46E70">
        <w:rPr>
          <w:noProof/>
          <w:lang w:eastAsia="en-GB"/>
        </w:rPr>
        <mc:AlternateContent>
          <mc:Choice Requires="wps">
            <w:drawing>
              <wp:anchor distT="0" distB="0" distL="114300" distR="114300" simplePos="0" relativeHeight="251658279" behindDoc="0" locked="0" layoutInCell="1" allowOverlap="1" wp14:anchorId="5C352AFA" wp14:editId="30255148">
                <wp:simplePos x="0" y="0"/>
                <wp:positionH relativeFrom="column">
                  <wp:posOffset>170180</wp:posOffset>
                </wp:positionH>
                <wp:positionV relativeFrom="paragraph">
                  <wp:posOffset>8439150</wp:posOffset>
                </wp:positionV>
                <wp:extent cx="381000" cy="480695"/>
                <wp:effectExtent l="0" t="0" r="1270" b="0"/>
                <wp:wrapNone/>
                <wp:docPr id="1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80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94BDB" w14:textId="14F3BC7B" w:rsidR="00412CD0" w:rsidRPr="00364085" w:rsidRDefault="00412DE3" w:rsidP="00412CD0">
                            <w:pPr>
                              <w:jc w:val="center"/>
                              <w:rPr>
                                <w:rFonts w:ascii="Agenda" w:hAnsi="Agenda"/>
                                <w:color w:val="86B8D9"/>
                                <w:sz w:val="36"/>
                                <w:szCs w:val="36"/>
                              </w:rPr>
                            </w:pPr>
                            <w:r>
                              <w:rPr>
                                <w:rFonts w:ascii="Agenda" w:hAnsi="Agenda"/>
                                <w:color w:val="86B8D9"/>
                                <w:sz w:val="36"/>
                                <w:szCs w:val="36"/>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
            <w:pict>
              <v:shape w14:anchorId="5C352AFA" id="Text Box 63" o:spid="_x0000_s1045" type="#_x0000_t202" style="position:absolute;left:0;text-align:left;margin-left:13.4pt;margin-top:664.5pt;width:30pt;height:37.85pt;z-index:25165827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QVH4wEAAKgDAAAOAAAAZHJzL2Uyb0RvYy54bWysU8Fu2zAMvQ/YPwi6L7aztEuMOEXXIsOA&#10;rhvQ9QNkWbaF2aJGKbGzrx8lJ2m23YpdBJGUH997pNc3Y9+xvUKnwRQ8m6WcKSOh0qYp+PP37bsl&#10;Z84LU4kOjCr4QTl+s3n7Zj3YXM2hha5SyAjEuHywBW+9t3mSONmqXrgZWGWoWAP2wlOITVKhGAi9&#10;75J5ml4nA2BlEaRyjrL3U5FvIn5dK+m/1rVTnnUFJ24+nhjPMpzJZi3yBoVttTzSEK9g0QttqOkZ&#10;6l54wXao/4HqtURwUPuZhD6ButZSRQ2kJkv/UvPUCquiFjLH2bNN7v/Bysf9k/2GzI8fYaQBRhHO&#10;PoD84ZiBu1aYRt0iwtAqUVHjLFiWDNblx0+D1S53AaQcvkBFQxY7DxForLEPrpBORug0gMPZdDV6&#10;Jin5fpmlKVUklRbL9Hp1FTuI/PSxRec/KehZuBQcaaYRXOwfnA9kRH56EnoZ2Oqui3PtzB8Jehgy&#10;kXzgOzH3YzkyXZGyVWgcxJRQHUgOwrQutN50aQF/cTbQqhTc/dwJVJx1nw1ZssoWi7BbMVhcfZhT&#10;gJeV8rIijCSognvOpuudn/ZxZ1E3LXU6DeGWbNzqKPGF1ZE/rUNUflzdsG+XcXz18oNtfgMAAP//&#10;AwBQSwMEFAAGAAgAAAAhABr5ImneAAAACwEAAA8AAABkcnMvZG93bnJldi54bWxMj8FOwzAQRO9I&#10;/IO1SNyoTajaEuJUFWrLESgRZzdekoh4bcVuGv6e7QmOOzuaeVOsJ9eLEYfYedJwP1MgkGpvO2o0&#10;VB+7uxWImAxZ03tCDT8YYV1eXxUmt/5M7zgeUiM4hGJuNLQphVzKWLfoTJz5gMS/Lz84k/gcGmkH&#10;c+Zw18tMqYV0piNuaE3A5xbr78PJaQgp7Jcvw+vbZrsbVfW5r7Ku2Wp9ezNtnkAknNKfGS74jA4l&#10;Mx39iWwUvYZsweSJ9YfskUexY3VRjqzM1XwJsizk/w3lLwAAAP//AwBQSwECLQAUAAYACAAAACEA&#10;toM4kv4AAADhAQAAEwAAAAAAAAAAAAAAAAAAAAAAW0NvbnRlbnRfVHlwZXNdLnhtbFBLAQItABQA&#10;BgAIAAAAIQA4/SH/1gAAAJQBAAALAAAAAAAAAAAAAAAAAC8BAABfcmVscy8ucmVsc1BLAQItABQA&#10;BgAIAAAAIQBGuQVH4wEAAKgDAAAOAAAAAAAAAAAAAAAAAC4CAABkcnMvZTJvRG9jLnhtbFBLAQIt&#10;ABQABgAIAAAAIQAa+SJp3gAAAAsBAAAPAAAAAAAAAAAAAAAAAD0EAABkcnMvZG93bnJldi54bWxQ&#10;SwUGAAAAAAQABADzAAAASAUAAAAA&#10;" filled="f" stroked="f">
                <v:textbox style="mso-fit-shape-to-text:t">
                  <w:txbxContent>
                    <w:p w14:paraId="14694BDB" w14:textId="14F3BC7B" w:rsidR="00412CD0" w:rsidRPr="00364085" w:rsidRDefault="00412DE3" w:rsidP="00412CD0">
                      <w:pPr>
                        <w:jc w:val="center"/>
                        <w:rPr>
                          <w:rFonts w:ascii="Agenda" w:hAnsi="Agenda"/>
                          <w:color w:val="86B8D9"/>
                          <w:sz w:val="36"/>
                          <w:szCs w:val="36"/>
                        </w:rPr>
                      </w:pPr>
                      <w:r>
                        <w:rPr>
                          <w:rFonts w:ascii="Agenda" w:hAnsi="Agenda"/>
                          <w:color w:val="86B8D9"/>
                          <w:sz w:val="36"/>
                          <w:szCs w:val="36"/>
                        </w:rPr>
                        <w:t>1</w:t>
                      </w:r>
                    </w:p>
                  </w:txbxContent>
                </v:textbox>
              </v:shape>
            </w:pict>
          </mc:Fallback>
        </mc:AlternateContent>
      </w:r>
      <w:r w:rsidR="00F46E70">
        <w:rPr>
          <w:noProof/>
          <w:lang w:eastAsia="en-GB"/>
        </w:rPr>
        <mc:AlternateContent>
          <mc:Choice Requires="wps">
            <w:drawing>
              <wp:anchor distT="0" distB="0" distL="114300" distR="114300" simplePos="0" relativeHeight="251658278" behindDoc="0" locked="0" layoutInCell="1" allowOverlap="1" wp14:anchorId="7EBE9C3F" wp14:editId="55F4B744">
                <wp:simplePos x="0" y="0"/>
                <wp:positionH relativeFrom="column">
                  <wp:posOffset>1917700</wp:posOffset>
                </wp:positionH>
                <wp:positionV relativeFrom="paragraph">
                  <wp:posOffset>7489825</wp:posOffset>
                </wp:positionV>
                <wp:extent cx="381000" cy="480695"/>
                <wp:effectExtent l="3175" t="3175" r="0" b="1905"/>
                <wp:wrapNone/>
                <wp:docPr id="1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80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D538F" w14:textId="0C33E699" w:rsidR="00412CD0" w:rsidRPr="00364085" w:rsidRDefault="00886284" w:rsidP="00412CD0">
                            <w:pPr>
                              <w:jc w:val="center"/>
                              <w:rPr>
                                <w:rFonts w:ascii="Agenda" w:hAnsi="Agenda"/>
                                <w:color w:val="86B8D9"/>
                                <w:sz w:val="36"/>
                                <w:szCs w:val="36"/>
                              </w:rPr>
                            </w:pPr>
                            <w:r>
                              <w:rPr>
                                <w:rFonts w:ascii="Agenda" w:hAnsi="Agenda"/>
                                <w:color w:val="86B8D9"/>
                                <w:sz w:val="36"/>
                                <w:szCs w:val="36"/>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
            <w:pict>
              <v:shape w14:anchorId="7EBE9C3F" id="Text Box 62" o:spid="_x0000_s1046" type="#_x0000_t202" style="position:absolute;left:0;text-align:left;margin-left:151pt;margin-top:589.75pt;width:30pt;height:37.85pt;z-index:25165827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qEA4gEAAKgDAAAOAAAAZHJzL2Uyb0RvYy54bWysU9GO0zAQfEfiHyy/06Sld/SipqfjTkVI&#10;x4F08AGu4zQWidfsuk3K17N22l6BN8SLZXud2ZnZyfJ26FqxN0gWXCmnk1wK4zRU1m1L+e3r+s1C&#10;CgrKVaoFZ0p5MCRvV69fLXtfmBk00FYGBYM4KnpfyiYEX2QZ6cZ0iibgjeNiDdipwEfcZhWqntG7&#10;Npvl+XXWA1YeQRsivn0Yi3KV8Ova6PC5rskE0ZaSuYW0Ylo3cc1WS1VsUfnG6iMN9Q8sOmUdNz1D&#10;PaigxA7tX1Cd1QgEdZho6DKoa6tN0sBqpvkfap4b5U3SwuaQP9tE/w9WP+2f/RcUYXgPAw8wiSD/&#10;CPo7CQf3jXJbc4cIfWNUxY2n0bKs91QcP41WU0ERZNN/goqHrHYBEtBQYxddYZ2C0XkAh7PpZghC&#10;8+XbxTTPuaK5NF/k1zdXqYMqTh97pPDBQCfippTIM03gav9IIZJRxelJ7OVgbds2zbV1v13ww3iT&#10;yEe+I/MwbAZhq1LOUhqimA1UB5aDMMaF482bBvCnFD1HpZT0Y6fQSNF+dGzJzXQ+j9lKh/nVOwYS&#10;eFnZXFaU0wxVyiDFuL0PYx53Hu224U6nIdyxjWubJL6wOvLnOCTlx+jGvF2e06uXH2z1CwAA//8D&#10;AFBLAwQUAAYACAAAACEALSayQeAAAAANAQAADwAAAGRycy9kb3ducmV2LnhtbEyPwU7DMBBE70j8&#10;g7VI3KhdV2khxKkq1JYjpUSc3dgkEfHait00/D3bExx3ZjT7plhPrmejHWLnUcF8JoBZrL3psFFQ&#10;feweHoHFpNHo3qNV8GMjrMvbm0Lnxl/w3Y7H1DAqwZhrBW1KIec81q11Os58sEjelx+cTnQODTeD&#10;vlC567kUYsmd7pA+tDrYl9bW38ezUxBS2K9eh7fDZrsbRfW5r2TXbJW6v5s2z8CSndJfGK74hA4l&#10;MZ38GU1kvYKFkLQlkTFfPWXAKLJYXqUTSTLLJPCy4P9XlL8AAAD//wMAUEsBAi0AFAAGAAgAAAAh&#10;ALaDOJL+AAAA4QEAABMAAAAAAAAAAAAAAAAAAAAAAFtDb250ZW50X1R5cGVzXS54bWxQSwECLQAU&#10;AAYACAAAACEAOP0h/9YAAACUAQAACwAAAAAAAAAAAAAAAAAvAQAAX3JlbHMvLnJlbHNQSwECLQAU&#10;AAYACAAAACEASWahAOIBAACoAwAADgAAAAAAAAAAAAAAAAAuAgAAZHJzL2Uyb0RvYy54bWxQSwEC&#10;LQAUAAYACAAAACEALSayQeAAAAANAQAADwAAAAAAAAAAAAAAAAA8BAAAZHJzL2Rvd25yZXYueG1s&#10;UEsFBgAAAAAEAAQA8wAAAEkFAAAAAA==&#10;" filled="f" stroked="f">
                <v:textbox style="mso-fit-shape-to-text:t">
                  <w:txbxContent>
                    <w:p w14:paraId="755D538F" w14:textId="0C33E699" w:rsidR="00412CD0" w:rsidRPr="00364085" w:rsidRDefault="00886284" w:rsidP="00412CD0">
                      <w:pPr>
                        <w:jc w:val="center"/>
                        <w:rPr>
                          <w:rFonts w:ascii="Agenda" w:hAnsi="Agenda"/>
                          <w:color w:val="86B8D9"/>
                          <w:sz w:val="36"/>
                          <w:szCs w:val="36"/>
                        </w:rPr>
                      </w:pPr>
                      <w:r>
                        <w:rPr>
                          <w:rFonts w:ascii="Agenda" w:hAnsi="Agenda"/>
                          <w:color w:val="86B8D9"/>
                          <w:sz w:val="36"/>
                          <w:szCs w:val="36"/>
                        </w:rPr>
                        <w:t>1</w:t>
                      </w:r>
                    </w:p>
                  </w:txbxContent>
                </v:textbox>
              </v:shape>
            </w:pict>
          </mc:Fallback>
        </mc:AlternateContent>
      </w:r>
      <w:r w:rsidR="00F46E70">
        <w:rPr>
          <w:noProof/>
          <w:lang w:eastAsia="en-GB"/>
        </w:rPr>
        <mc:AlternateContent>
          <mc:Choice Requires="wps">
            <w:drawing>
              <wp:anchor distT="0" distB="0" distL="114300" distR="114300" simplePos="0" relativeHeight="251658277" behindDoc="0" locked="0" layoutInCell="1" allowOverlap="1" wp14:anchorId="717D1E83" wp14:editId="5D281597">
                <wp:simplePos x="0" y="0"/>
                <wp:positionH relativeFrom="column">
                  <wp:posOffset>1040130</wp:posOffset>
                </wp:positionH>
                <wp:positionV relativeFrom="paragraph">
                  <wp:posOffset>7489825</wp:posOffset>
                </wp:positionV>
                <wp:extent cx="381000" cy="480695"/>
                <wp:effectExtent l="1905" t="3175" r="0" b="1905"/>
                <wp:wrapNone/>
                <wp:docPr id="1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80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9A9B3" w14:textId="1EB6B2A1" w:rsidR="00412CD0" w:rsidRPr="00364085" w:rsidRDefault="00627C84" w:rsidP="00412CD0">
                            <w:pPr>
                              <w:jc w:val="center"/>
                              <w:rPr>
                                <w:rFonts w:ascii="Agenda" w:hAnsi="Agenda"/>
                                <w:color w:val="86B8D9"/>
                                <w:sz w:val="36"/>
                                <w:szCs w:val="36"/>
                              </w:rPr>
                            </w:pPr>
                            <w:r>
                              <w:rPr>
                                <w:rFonts w:ascii="Agenda" w:hAnsi="Agenda"/>
                                <w:color w:val="86B8D9"/>
                                <w:sz w:val="36"/>
                                <w:szCs w:val="36"/>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
            <w:pict>
              <v:shape w14:anchorId="717D1E83" id="Text Box 61" o:spid="_x0000_s1047" type="#_x0000_t202" style="position:absolute;left:0;text-align:left;margin-left:81.9pt;margin-top:589.75pt;width:30pt;height:37.85pt;z-index:25165827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Ts4wEAAKgDAAAOAAAAZHJzL2Uyb0RvYy54bWysU8GO0zAQvSPxD5bvNGnpLt2o6WrZVRHS&#10;siAtfIDrOI1F4jEzbpPy9YydtlvghrhYnhnnzXtvJsvboWvF3iBZcKWcTnIpjNNQWbct5bev6zcL&#10;KSgoV6kWnCnlwZC8Xb1+tex9YWbQQFsZFAziqOh9KZsQfJFlpBvTKZqAN46LNWCnAoe4zSpUPaN3&#10;bTbL8+usB6w8gjZEnH0Yi3KV8Ova6PC5rskE0ZaSuYV0Yjo38cxWS1VsUfnG6iMN9Q8sOmUdNz1D&#10;PaigxA7tX1Cd1QgEdZho6DKoa6tN0sBqpvkfap4b5U3SwuaQP9tE/w9WP+2f/RcUYXgPAw8wiSD/&#10;CPo7CQf3jXJbc4cIfWNUxY2n0bKs91QcP41WU0ERZNN/goqHrHYBEtBQYxddYZ2C0XkAh7PpZghC&#10;c/LtYprnXNFcmi/y65ur1EEVp489UvhgoBPxUkrkmSZwtX+kEMmo4vQk9nKwtm2b5tq63xL8MGYS&#10;+ch3ZB6GzSBsVcpZkhbFbKA6sByEcV14vfnSAP6UoudVKSX92Ck0UrQfHVtyM53P426lYH71bsYB&#10;XlY2lxXlNEOVMkgxXu/DuI87j3bbcKfTEO7YxrVNEl9YHfnzOiTlx9WN+3YZp1cvP9jqFwAAAP//&#10;AwBQSwMEFAAGAAgAAAAhABhQpUHfAAAADQEAAA8AAABkcnMvZG93bnJldi54bWxMj8FOwzAQRO9I&#10;/IO1SNyoU6O0NMSpKtSWI1Cint3YJBHx2rLdNPw92xPcdmZHs2/L9WQHNpoQe4cS5rMMmMHG6R5b&#10;CfXn7uEJWEwKtRocGgk/JsK6ur0pVaHdBT/MeEgtoxKMhZLQpeQLzmPTGavizHmDtPtywapEMrRc&#10;B3WhcjtwkWULblWPdKFT3rx0pvk+nK0En/x++Rre3jfb3ZjVx30t+nYr5f3dtHkGlsyU/sJwxSd0&#10;qIjp5M6oIxtILx4JPdEwX65yYBQR4mqdyBJ5LoBXJf//RfULAAD//wMAUEsBAi0AFAAGAAgAAAAh&#10;ALaDOJL+AAAA4QEAABMAAAAAAAAAAAAAAAAAAAAAAFtDb250ZW50X1R5cGVzXS54bWxQSwECLQAU&#10;AAYACAAAACEAOP0h/9YAAACUAQAACwAAAAAAAAAAAAAAAAAvAQAAX3JlbHMvLnJlbHNQSwECLQAU&#10;AAYACAAAACEA6ShU7OMBAACoAwAADgAAAAAAAAAAAAAAAAAuAgAAZHJzL2Uyb0RvYy54bWxQSwEC&#10;LQAUAAYACAAAACEAGFClQd8AAAANAQAADwAAAAAAAAAAAAAAAAA9BAAAZHJzL2Rvd25yZXYueG1s&#10;UEsFBgAAAAAEAAQA8wAAAEkFAAAAAA==&#10;" filled="f" stroked="f">
                <v:textbox style="mso-fit-shape-to-text:t">
                  <w:txbxContent>
                    <w:p w14:paraId="09C9A9B3" w14:textId="1EB6B2A1" w:rsidR="00412CD0" w:rsidRPr="00364085" w:rsidRDefault="00627C84" w:rsidP="00412CD0">
                      <w:pPr>
                        <w:jc w:val="center"/>
                        <w:rPr>
                          <w:rFonts w:ascii="Agenda" w:hAnsi="Agenda"/>
                          <w:color w:val="86B8D9"/>
                          <w:sz w:val="36"/>
                          <w:szCs w:val="36"/>
                        </w:rPr>
                      </w:pPr>
                      <w:r>
                        <w:rPr>
                          <w:rFonts w:ascii="Agenda" w:hAnsi="Agenda"/>
                          <w:color w:val="86B8D9"/>
                          <w:sz w:val="36"/>
                          <w:szCs w:val="36"/>
                        </w:rPr>
                        <w:t>2</w:t>
                      </w:r>
                    </w:p>
                  </w:txbxContent>
                </v:textbox>
              </v:shape>
            </w:pict>
          </mc:Fallback>
        </mc:AlternateContent>
      </w:r>
      <w:r w:rsidR="00F46E70">
        <w:rPr>
          <w:noProof/>
          <w:lang w:val="en-US" w:eastAsia="zh-TW"/>
        </w:rPr>
        <mc:AlternateContent>
          <mc:Choice Requires="wps">
            <w:drawing>
              <wp:anchor distT="0" distB="0" distL="114300" distR="114300" simplePos="0" relativeHeight="251658276" behindDoc="0" locked="0" layoutInCell="1" allowOverlap="1" wp14:anchorId="68086AB8" wp14:editId="2D5F9C6E">
                <wp:simplePos x="0" y="0"/>
                <wp:positionH relativeFrom="column">
                  <wp:posOffset>176530</wp:posOffset>
                </wp:positionH>
                <wp:positionV relativeFrom="paragraph">
                  <wp:posOffset>7474585</wp:posOffset>
                </wp:positionV>
                <wp:extent cx="381000" cy="480695"/>
                <wp:effectExtent l="0" t="0" r="4445" b="0"/>
                <wp:wrapNone/>
                <wp:docPr id="1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80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676FE" w14:textId="134BC4D6" w:rsidR="00364085" w:rsidRPr="00364085" w:rsidRDefault="00627C84" w:rsidP="00364085">
                            <w:pPr>
                              <w:jc w:val="center"/>
                              <w:rPr>
                                <w:rFonts w:ascii="Agenda" w:hAnsi="Agenda"/>
                                <w:color w:val="86B8D9"/>
                                <w:sz w:val="36"/>
                                <w:szCs w:val="36"/>
                              </w:rPr>
                            </w:pPr>
                            <w:r>
                              <w:rPr>
                                <w:rFonts w:ascii="Agenda" w:hAnsi="Agenda"/>
                                <w:color w:val="86B8D9"/>
                                <w:sz w:val="36"/>
                                <w:szCs w:val="36"/>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
            <w:pict>
              <v:shape w14:anchorId="68086AB8" id="Text Box 60" o:spid="_x0000_s1048" type="#_x0000_t202" style="position:absolute;left:0;text-align:left;margin-left:13.9pt;margin-top:588.55pt;width:30pt;height:37.85pt;z-index:2516582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oC5AEAAKgDAAAOAAAAZHJzL2Uyb0RvYy54bWysU9uO0zAQfUfiHyy/01zoLt2o6WrZVRHS&#10;siAtfIDjOIlF4jFjt0n5esZO2y3whnixPDPOmXPOTNa309CzvUKnwZQ8W6ScKSOh1qYt+bev2zcr&#10;zpwXphY9GFXyg3L8dvP61Xq0hcqhg75WyAjEuGK0Je+8t0WSONmpQbgFWGWo2AAOwlOIbVKjGAl9&#10;6JM8Ta+TEbC2CFI5R9mHucg3Eb9plPSfm8Ypz/qSEzcfT4xnFc5ksxZFi8J2Wh5piH9gMQhtqOkZ&#10;6kF4wXao/4IatERw0PiFhCGBptFSRQ2kJkv/UPPcCauiFjLH2bNN7v/Byqf9s/2CzE/vYaIBRhHO&#10;PoL87piB+06YVt0hwtgpUVPjLFiWjNYVx0+D1a5wAaQaP0FNQxY7DxFoanAIrpBORug0gMPZdDV5&#10;Jin5dpWlKVUklZar9PrmKnYQxelji85/UDCwcCk50kwjuNg/Oh/IiOL0JPQysNV9H+fam98S9DBk&#10;IvnAd2bup2piui55nofGQUwF9YHkIMzrQutNlw7wJ2cjrUrJ3Y+dQMVZ/9GQJTfZchl2KwbLq3c5&#10;BXhZqS4rwkiCKrnnbL7e+3kfdxZ121Gn0xDuyMatjhJfWB350zpE5cfVDft2GcdXLz/Y5hcAAAD/&#10;/wMAUEsDBBQABgAIAAAAIQC0zPjW3QAAAAsBAAAPAAAAZHJzL2Rvd25yZXYueG1sTI/BTsMwDIbv&#10;SLxDZCRuLG0kaFWaThPaxhHYKs5ZE9qKxomSrCtvj3eCoz//+v25Xi92YrMJcXQoIV9lwAx2To/Y&#10;S2iPu4cSWEwKtZocGgk/JsK6ub2pVaXdBT/MfEg9oxKMlZIwpOQrzmM3GKviynmDtPtywapEY+i5&#10;DupC5XbiIsueuFUj0oVBefMymO77cLYSfPL74jW8vW+2uzlrP/etGPutlPd3y+YZWDJL+gvDVZ/U&#10;oSGnkzujjmySIAoyT8TzosiBUaK8khMR8ShK4E3N///Q/AIAAP//AwBQSwECLQAUAAYACAAAACEA&#10;toM4kv4AAADhAQAAEwAAAAAAAAAAAAAAAAAAAAAAW0NvbnRlbnRfVHlwZXNdLnhtbFBLAQItABQA&#10;BgAIAAAAIQA4/SH/1gAAAJQBAAALAAAAAAAAAAAAAAAAAC8BAABfcmVscy8ucmVsc1BLAQItABQA&#10;BgAIAAAAIQBI/ToC5AEAAKgDAAAOAAAAAAAAAAAAAAAAAC4CAABkcnMvZTJvRG9jLnhtbFBLAQIt&#10;ABQABgAIAAAAIQC0zPjW3QAAAAsBAAAPAAAAAAAAAAAAAAAAAD4EAABkcnMvZG93bnJldi54bWxQ&#10;SwUGAAAAAAQABADzAAAASAUAAAAA&#10;" filled="f" stroked="f">
                <v:textbox style="mso-fit-shape-to-text:t">
                  <w:txbxContent>
                    <w:p w14:paraId="7CF676FE" w14:textId="134BC4D6" w:rsidR="00364085" w:rsidRPr="00364085" w:rsidRDefault="00627C84" w:rsidP="00364085">
                      <w:pPr>
                        <w:jc w:val="center"/>
                        <w:rPr>
                          <w:rFonts w:ascii="Agenda" w:hAnsi="Agenda"/>
                          <w:color w:val="86B8D9"/>
                          <w:sz w:val="36"/>
                          <w:szCs w:val="36"/>
                        </w:rPr>
                      </w:pPr>
                      <w:r>
                        <w:rPr>
                          <w:rFonts w:ascii="Agenda" w:hAnsi="Agenda"/>
                          <w:color w:val="86B8D9"/>
                          <w:sz w:val="36"/>
                          <w:szCs w:val="36"/>
                        </w:rPr>
                        <w:t>3</w:t>
                      </w:r>
                    </w:p>
                  </w:txbxContent>
                </v:textbox>
              </v:shape>
            </w:pict>
          </mc:Fallback>
        </mc:AlternateContent>
      </w:r>
      <w:r w:rsidR="00F46E70">
        <w:rPr>
          <w:noProof/>
        </w:rPr>
        <w:drawing>
          <wp:anchor distT="0" distB="0" distL="114300" distR="114300" simplePos="0" relativeHeight="251658273" behindDoc="0" locked="0" layoutInCell="1" allowOverlap="1" wp14:anchorId="25F2FAAC" wp14:editId="454E0BC0">
            <wp:simplePos x="0" y="0"/>
            <wp:positionH relativeFrom="column">
              <wp:posOffset>1827530</wp:posOffset>
            </wp:positionH>
            <wp:positionV relativeFrom="paragraph">
              <wp:posOffset>7947025</wp:posOffset>
            </wp:positionV>
            <wp:extent cx="557530" cy="55753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530" cy="557530"/>
                    </a:xfrm>
                    <a:prstGeom prst="rect">
                      <a:avLst/>
                    </a:prstGeom>
                    <a:noFill/>
                  </pic:spPr>
                </pic:pic>
              </a:graphicData>
            </a:graphic>
            <wp14:sizeRelH relativeFrom="page">
              <wp14:pctWidth>0</wp14:pctWidth>
            </wp14:sizeRelH>
            <wp14:sizeRelV relativeFrom="page">
              <wp14:pctHeight>0</wp14:pctHeight>
            </wp14:sizeRelV>
          </wp:anchor>
        </w:drawing>
      </w:r>
      <w:r w:rsidR="00F46E70">
        <w:rPr>
          <w:noProof/>
        </w:rPr>
        <w:drawing>
          <wp:anchor distT="0" distB="0" distL="114300" distR="114300" simplePos="0" relativeHeight="251658275" behindDoc="0" locked="0" layoutInCell="1" allowOverlap="1" wp14:anchorId="75876C8D" wp14:editId="2A937F58">
            <wp:simplePos x="0" y="0"/>
            <wp:positionH relativeFrom="column">
              <wp:posOffset>897255</wp:posOffset>
            </wp:positionH>
            <wp:positionV relativeFrom="paragraph">
              <wp:posOffset>7892415</wp:posOffset>
            </wp:positionV>
            <wp:extent cx="685800" cy="6858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pic:spPr>
                </pic:pic>
              </a:graphicData>
            </a:graphic>
            <wp14:sizeRelH relativeFrom="page">
              <wp14:pctWidth>0</wp14:pctWidth>
            </wp14:sizeRelH>
            <wp14:sizeRelV relativeFrom="page">
              <wp14:pctHeight>0</wp14:pctHeight>
            </wp14:sizeRelV>
          </wp:anchor>
        </w:drawing>
      </w:r>
      <w:r w:rsidR="00F46E70">
        <w:rPr>
          <w:noProof/>
        </w:rPr>
        <w:drawing>
          <wp:anchor distT="0" distB="0" distL="114300" distR="114300" simplePos="0" relativeHeight="251658274" behindDoc="0" locked="0" layoutInCell="1" allowOverlap="1" wp14:anchorId="675C55C8" wp14:editId="30E5FC5B">
            <wp:simplePos x="0" y="0"/>
            <wp:positionH relativeFrom="column">
              <wp:posOffset>119380</wp:posOffset>
            </wp:positionH>
            <wp:positionV relativeFrom="paragraph">
              <wp:posOffset>7970520</wp:posOffset>
            </wp:positionV>
            <wp:extent cx="481965" cy="48196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1965" cy="481965"/>
                    </a:xfrm>
                    <a:prstGeom prst="rect">
                      <a:avLst/>
                    </a:prstGeom>
                    <a:noFill/>
                  </pic:spPr>
                </pic:pic>
              </a:graphicData>
            </a:graphic>
            <wp14:sizeRelH relativeFrom="page">
              <wp14:pctWidth>0</wp14:pctWidth>
            </wp14:sizeRelH>
            <wp14:sizeRelV relativeFrom="page">
              <wp14:pctHeight>0</wp14:pctHeight>
            </wp14:sizeRelV>
          </wp:anchor>
        </w:drawing>
      </w:r>
      <w:r w:rsidR="00F46E70">
        <w:rPr>
          <w:noProof/>
        </w:rPr>
        <w:drawing>
          <wp:anchor distT="0" distB="0" distL="114300" distR="114300" simplePos="0" relativeHeight="251658272" behindDoc="0" locked="0" layoutInCell="1" allowOverlap="1" wp14:anchorId="5C53BD89" wp14:editId="0FE1FC5A">
            <wp:simplePos x="0" y="0"/>
            <wp:positionH relativeFrom="column">
              <wp:posOffset>1821815</wp:posOffset>
            </wp:positionH>
            <wp:positionV relativeFrom="paragraph">
              <wp:posOffset>7026910</wp:posOffset>
            </wp:positionV>
            <wp:extent cx="564515" cy="56451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pic:spPr>
                </pic:pic>
              </a:graphicData>
            </a:graphic>
            <wp14:sizeRelH relativeFrom="page">
              <wp14:pctWidth>0</wp14:pctWidth>
            </wp14:sizeRelH>
            <wp14:sizeRelV relativeFrom="page">
              <wp14:pctHeight>0</wp14:pctHeight>
            </wp14:sizeRelV>
          </wp:anchor>
        </w:drawing>
      </w:r>
      <w:r w:rsidR="00F46E70">
        <w:rPr>
          <w:noProof/>
        </w:rPr>
        <w:drawing>
          <wp:anchor distT="0" distB="0" distL="114300" distR="114300" simplePos="0" relativeHeight="251658271" behindDoc="0" locked="0" layoutInCell="1" allowOverlap="1" wp14:anchorId="139B0F7B" wp14:editId="726CAFAD">
            <wp:simplePos x="0" y="0"/>
            <wp:positionH relativeFrom="column">
              <wp:posOffset>956310</wp:posOffset>
            </wp:positionH>
            <wp:positionV relativeFrom="paragraph">
              <wp:posOffset>6992620</wp:posOffset>
            </wp:positionV>
            <wp:extent cx="551815" cy="55181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1815" cy="551815"/>
                    </a:xfrm>
                    <a:prstGeom prst="rect">
                      <a:avLst/>
                    </a:prstGeom>
                    <a:noFill/>
                  </pic:spPr>
                </pic:pic>
              </a:graphicData>
            </a:graphic>
            <wp14:sizeRelH relativeFrom="page">
              <wp14:pctWidth>0</wp14:pctWidth>
            </wp14:sizeRelH>
            <wp14:sizeRelV relativeFrom="page">
              <wp14:pctHeight>0</wp14:pctHeight>
            </wp14:sizeRelV>
          </wp:anchor>
        </w:drawing>
      </w:r>
      <w:r w:rsidR="00F46E70">
        <w:rPr>
          <w:noProof/>
        </w:rPr>
        <w:drawing>
          <wp:anchor distT="0" distB="0" distL="114300" distR="114300" simplePos="0" relativeHeight="251658270" behindDoc="0" locked="0" layoutInCell="1" allowOverlap="1" wp14:anchorId="3EADABF0" wp14:editId="726CB1C9">
            <wp:simplePos x="0" y="0"/>
            <wp:positionH relativeFrom="column">
              <wp:posOffset>92710</wp:posOffset>
            </wp:positionH>
            <wp:positionV relativeFrom="paragraph">
              <wp:posOffset>7004050</wp:posOffset>
            </wp:positionV>
            <wp:extent cx="553085" cy="553085"/>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3085" cy="553085"/>
                    </a:xfrm>
                    <a:prstGeom prst="rect">
                      <a:avLst/>
                    </a:prstGeom>
                    <a:noFill/>
                  </pic:spPr>
                </pic:pic>
              </a:graphicData>
            </a:graphic>
            <wp14:sizeRelH relativeFrom="page">
              <wp14:pctWidth>0</wp14:pctWidth>
            </wp14:sizeRelH>
            <wp14:sizeRelV relativeFrom="page">
              <wp14:pctHeight>0</wp14:pctHeight>
            </wp14:sizeRelV>
          </wp:anchor>
        </w:drawing>
      </w:r>
      <w:r w:rsidR="00F46E70">
        <w:rPr>
          <w:noProof/>
          <w:lang w:eastAsia="en-GB"/>
        </w:rPr>
        <mc:AlternateContent>
          <mc:Choice Requires="wps">
            <w:drawing>
              <wp:anchor distT="0" distB="0" distL="114300" distR="114300" simplePos="0" relativeHeight="251658266" behindDoc="0" locked="0" layoutInCell="1" allowOverlap="1" wp14:anchorId="27A9F041" wp14:editId="0F8897AA">
                <wp:simplePos x="0" y="0"/>
                <wp:positionH relativeFrom="column">
                  <wp:posOffset>3903345</wp:posOffset>
                </wp:positionH>
                <wp:positionV relativeFrom="paragraph">
                  <wp:posOffset>282575</wp:posOffset>
                </wp:positionV>
                <wp:extent cx="1929130" cy="1414780"/>
                <wp:effectExtent l="0" t="0" r="0" b="0"/>
                <wp:wrapNone/>
                <wp:docPr id="1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130" cy="141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8CC1C" w14:textId="77777777" w:rsidR="00B10269" w:rsidRPr="00D218D0" w:rsidRDefault="00B10269" w:rsidP="00B10269">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27A9F041" id="Text Box 44" o:spid="_x0000_s1049" type="#_x0000_t202" style="position:absolute;left:0;text-align:left;margin-left:307.35pt;margin-top:22.25pt;width:151.9pt;height:111.4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JEl5QEAAKoDAAAOAAAAZHJzL2Uyb0RvYy54bWysU9Fu0zAUfUfiHyy/0zRZYWvUdBqbhpDG&#10;QBp8gOPYiUXia67dJuXruXa6rsAb4sWyfZ1zzzn3ZHM9DT3bK/QGbMXzxZIzZSU0xrYV//b1/s0V&#10;Zz4I24gerKr4QXl+vX39ajO6UhXQQd8oZARifTm6inchuDLLvOzUIPwCnLJU1ICDCHTENmtQjIQ+&#10;9FmxXL7LRsDGIUjlPd3ezUW+TfhaKxk+a+1VYH3FiVtIK6a1jmu23YiyReE6I480xD+wGISx1PQE&#10;dSeCYDs0f0ENRiJ40GEhYchAayNV0kBq8uUfap464VTSQuZ4d7LJ/z9Y+bh/cl+Qhek9TDTAJMK7&#10;B5DfPbNw2wnbqhtEGDslGmqcR8uy0fny+Gm02pc+gtTjJ2hoyGIXIAFNGofoCulkhE4DOJxMV1Ng&#10;MrZcF+v8gkqSavkqX11epbFkonz+3KEPHxQMLG4qjjTVBC/2Dz5EOqJ8fhK7Wbg3fZ8m29vfLuhh&#10;vEn0I+OZe5jqiZmm4sVFFBfl1NAcSBDCHBgKOG06wJ+cjRSWivsfO4GKs/6jJVPW+WoV05UOq7eX&#10;BR3wvFKfV4SVBFXxwNm8vQ1zIncOTdtRp3kMFm7ISG2SxBdWR/4UiKT8GN6YuPNzevXyi21/AQAA&#10;//8DAFBLAwQUAAYACAAAACEAzo+VNN8AAAAKAQAADwAAAGRycy9kb3ducmV2LnhtbEyPwU7DMAyG&#10;70i8Q2Qkbizp6LqtNJ0QiCtoAybtljVeW9E4VZOt5e0xJ7jZ8qff319sJteJCw6h9aQhmSkQSJW3&#10;LdUaPt5f7lYgQjRkTecJNXxjgE15fVWY3PqRtnjZxVpwCIXcaGhi7HMpQ9WgM2HmeyS+nfzgTOR1&#10;qKUdzMjhrpNzpTLpTEv8oTE9PjVYfe3OTsPn6+mwT9Vb/ewW/egnJcmtpda3N9PjA4iIU/yD4Vef&#10;1aFkp6M/kw2i05Al6ZJRDWm6AMHAOlnxcNQwz5b3IMtC/q9Q/gAAAP//AwBQSwECLQAUAAYACAAA&#10;ACEAtoM4kv4AAADhAQAAEwAAAAAAAAAAAAAAAAAAAAAAW0NvbnRlbnRfVHlwZXNdLnhtbFBLAQIt&#10;ABQABgAIAAAAIQA4/SH/1gAAAJQBAAALAAAAAAAAAAAAAAAAAC8BAABfcmVscy8ucmVsc1BLAQIt&#10;ABQABgAIAAAAIQCHxJEl5QEAAKoDAAAOAAAAAAAAAAAAAAAAAC4CAABkcnMvZTJvRG9jLnhtbFBL&#10;AQItABQABgAIAAAAIQDOj5U03wAAAAoBAAAPAAAAAAAAAAAAAAAAAD8EAABkcnMvZG93bnJldi54&#10;bWxQSwUGAAAAAAQABADzAAAASwUAAAAA&#10;" filled="f" stroked="f">
                <v:textbox>
                  <w:txbxContent>
                    <w:p w14:paraId="3798CC1C" w14:textId="77777777" w:rsidR="00B10269" w:rsidRPr="00D218D0" w:rsidRDefault="00B10269" w:rsidP="00B10269">
                      <w:pPr>
                        <w:rPr>
                          <w:sz w:val="16"/>
                          <w:szCs w:val="16"/>
                        </w:rPr>
                      </w:pPr>
                    </w:p>
                  </w:txbxContent>
                </v:textbox>
              </v:shape>
            </w:pict>
          </mc:Fallback>
        </mc:AlternateContent>
      </w:r>
      <w:r w:rsidR="00F46E70">
        <w:rPr>
          <w:noProof/>
          <w:lang w:eastAsia="en-GB"/>
        </w:rPr>
        <mc:AlternateContent>
          <mc:Choice Requires="wps">
            <w:drawing>
              <wp:anchor distT="0" distB="0" distL="114300" distR="114300" simplePos="0" relativeHeight="251658268" behindDoc="0" locked="0" layoutInCell="1" allowOverlap="1" wp14:anchorId="3D72ADD4" wp14:editId="4FF77B3D">
                <wp:simplePos x="0" y="0"/>
                <wp:positionH relativeFrom="column">
                  <wp:posOffset>2517775</wp:posOffset>
                </wp:positionH>
                <wp:positionV relativeFrom="paragraph">
                  <wp:posOffset>1816100</wp:posOffset>
                </wp:positionV>
                <wp:extent cx="3169920" cy="391795"/>
                <wp:effectExtent l="3175" t="0" r="0" b="1905"/>
                <wp:wrapNone/>
                <wp:docPr id="1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39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496CC" w14:textId="77777777" w:rsidR="00B10269" w:rsidRPr="001B6DD2" w:rsidRDefault="001B6DD2" w:rsidP="001B6DD2">
                            <w:pPr>
                              <w:jc w:val="right"/>
                              <w:rPr>
                                <w:rFonts w:ascii="Agenda" w:hAnsi="Agenda"/>
                                <w:color w:val="FFFFFF" w:themeColor="background1"/>
                                <w:sz w:val="16"/>
                                <w:szCs w:val="16"/>
                              </w:rPr>
                            </w:pPr>
                            <w:r w:rsidRPr="001B6DD2">
                              <w:rPr>
                                <w:rStyle w:val="A13"/>
                                <w:rFonts w:ascii="Agenda" w:hAnsi="Agenda"/>
                                <w:color w:val="FFFFFF" w:themeColor="background1"/>
                                <w:sz w:val="16"/>
                                <w:szCs w:val="16"/>
                              </w:rPr>
                              <w:t xml:space="preserve">Properties at </w:t>
                            </w:r>
                            <w:r w:rsidR="00A87E00">
                              <w:rPr>
                                <w:rStyle w:val="A13"/>
                                <w:rFonts w:ascii="Agenda" w:hAnsi="Agenda"/>
                                <w:color w:val="FFFFFF" w:themeColor="background1"/>
                                <w:sz w:val="16"/>
                                <w:szCs w:val="16"/>
                              </w:rPr>
                              <w:t xml:space="preserve">Silverlake </w:t>
                            </w:r>
                            <w:r w:rsidRPr="001B6DD2">
                              <w:rPr>
                                <w:rStyle w:val="A13"/>
                                <w:rFonts w:ascii="Agenda" w:hAnsi="Agenda"/>
                                <w:color w:val="FFFFFF" w:themeColor="background1"/>
                                <w:sz w:val="16"/>
                                <w:szCs w:val="16"/>
                              </w:rPr>
                              <w:t>are for use as holiday homes and cannot be used as a Principle Primary Residence.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3D72ADD4" id="Text Box 46" o:spid="_x0000_s1050" type="#_x0000_t202" style="position:absolute;left:0;text-align:left;margin-left:198.25pt;margin-top:143pt;width:249.6pt;height:30.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5Sq5QEAAKkDAAAOAAAAZHJzL2Uyb0RvYy54bWysU8tu2zAQvBfoPxC817IcJ6kEy0GaIEWB&#10;9AGk/QCKIiWiEpdd0pbcr++Schy3vRW9ECSXmp2ZHW1upqFne4XegK14vlhypqyExti24t++Prx5&#10;y5kPwjaiB6sqflCe32xfv9qMrlQr6KBvFDICsb4cXcW7EFyZZV52ahB+AU5ZKmrAQQQ6Yps1KEZC&#10;H/pstVxeZSNg4xCk8p5u7+ci3yZ8rZUMn7X2KrC+4sQtpBXTWsc1225E2aJwnZFHGuIfWAzCWGp6&#10;groXQbAdmr+gBiMRPOiwkDBkoLWRKmkgNfnyDzVPnXAqaSFzvDvZ5P8frPy0f3JfkIXpHUw0wCTC&#10;u0eQ3z2zcNcJ26pbRBg7JRpqnEfLstH58vhptNqXPoLU40doaMhiFyABTRqH6ArpZIROAzicTFdT&#10;YJIuL/KrolhRSVLtosivi8vUQpTPXzv04b2CgcVNxZGGmtDF/tGHyEaUz09iMwsPpu/TYHv72wU9&#10;jDeJfSQ8Uw9TPTHTVHy1jo2jmhqaA+lBmPNC+aZNB/iTs5GyUnH/YydQcdZ/sORJka/XMVzpsL68&#10;jmrwvFKfV4SVBFXxwNm8vQtzIHcOTdtRp3kKFm7JR22SxBdWR/6Uh6T8mN0YuPNzevXyh21/AQAA&#10;//8DAFBLAwQUAAYACAAAACEARCg/j94AAAALAQAADwAAAGRycy9kb3ducmV2LnhtbEyPy07DMBBF&#10;90j8gzVI7KhNaZ7EqRCILYjykNi58TSJiMdR7Dbh7xlWsBzdozvnVtvFDeKEU+g9abheKRBIjbc9&#10;tRreXh+vchAhGrJm8IQavjHAtj4/q0xp/UwveNrFVnAJhdJo6GIcSylD06EzYeVHJM4OfnIm8jm1&#10;0k5m5nI3yLVSqXSmJ/7QmRHvO2y+dken4f3p8PmxUc/tg0vG2S9Kkiuk1pcXy90tiIhL/IPhV5/V&#10;oWanvT+SDWLQcFOkCaMa1nnKo5jIiyQDsedok2Ug60r+31D/AAAA//8DAFBLAQItABQABgAIAAAA&#10;IQC2gziS/gAAAOEBAAATAAAAAAAAAAAAAAAAAAAAAABbQ29udGVudF9UeXBlc10ueG1sUEsBAi0A&#10;FAAGAAgAAAAhADj9If/WAAAAlAEAAAsAAAAAAAAAAAAAAAAALwEAAF9yZWxzLy5yZWxzUEsBAi0A&#10;FAAGAAgAAAAhAJaDlKrlAQAAqQMAAA4AAAAAAAAAAAAAAAAALgIAAGRycy9lMm9Eb2MueG1sUEsB&#10;Ai0AFAAGAAgAAAAhAEQoP4/eAAAACwEAAA8AAAAAAAAAAAAAAAAAPwQAAGRycy9kb3ducmV2Lnht&#10;bFBLBQYAAAAABAAEAPMAAABKBQAAAAA=&#10;" filled="f" stroked="f">
                <v:textbox>
                  <w:txbxContent>
                    <w:p w14:paraId="1DF496CC" w14:textId="77777777" w:rsidR="00B10269" w:rsidRPr="001B6DD2" w:rsidRDefault="001B6DD2" w:rsidP="001B6DD2">
                      <w:pPr>
                        <w:jc w:val="right"/>
                        <w:rPr>
                          <w:rFonts w:ascii="Agenda" w:hAnsi="Agenda"/>
                          <w:color w:val="FFFFFF" w:themeColor="background1"/>
                          <w:sz w:val="16"/>
                          <w:szCs w:val="16"/>
                        </w:rPr>
                      </w:pPr>
                      <w:r w:rsidRPr="001B6DD2">
                        <w:rPr>
                          <w:rStyle w:val="A13"/>
                          <w:rFonts w:ascii="Agenda" w:hAnsi="Agenda"/>
                          <w:color w:val="FFFFFF" w:themeColor="background1"/>
                          <w:sz w:val="16"/>
                          <w:szCs w:val="16"/>
                        </w:rPr>
                        <w:t xml:space="preserve">Properties at </w:t>
                      </w:r>
                      <w:r w:rsidR="00A87E00">
                        <w:rPr>
                          <w:rStyle w:val="A13"/>
                          <w:rFonts w:ascii="Agenda" w:hAnsi="Agenda"/>
                          <w:color w:val="FFFFFF" w:themeColor="background1"/>
                          <w:sz w:val="16"/>
                          <w:szCs w:val="16"/>
                        </w:rPr>
                        <w:t xml:space="preserve">Silverlake </w:t>
                      </w:r>
                      <w:r w:rsidRPr="001B6DD2">
                        <w:rPr>
                          <w:rStyle w:val="A13"/>
                          <w:rFonts w:ascii="Agenda" w:hAnsi="Agenda"/>
                          <w:color w:val="FFFFFF" w:themeColor="background1"/>
                          <w:sz w:val="16"/>
                          <w:szCs w:val="16"/>
                        </w:rPr>
                        <w:t>are for use as holiday homes and cannot be used as a Principle Primary Residence.</w:t>
                      </w:r>
                    </w:p>
                  </w:txbxContent>
                </v:textbox>
              </v:shape>
            </w:pict>
          </mc:Fallback>
        </mc:AlternateContent>
      </w:r>
      <w:r w:rsidR="0035778B">
        <w:br w:type="page"/>
      </w:r>
    </w:p>
    <w:p w14:paraId="6E2BD593" w14:textId="0405208E" w:rsidR="005C3F72" w:rsidRDefault="0001753D" w:rsidP="00412CD0">
      <w:r w:rsidRPr="008F44B0">
        <w:rPr>
          <w:noProof/>
          <w:lang w:eastAsia="en-GB"/>
        </w:rPr>
        <w:lastRenderedPageBreak/>
        <w:drawing>
          <wp:anchor distT="0" distB="0" distL="114300" distR="114300" simplePos="0" relativeHeight="251658244" behindDoc="0" locked="0" layoutInCell="1" allowOverlap="1" wp14:anchorId="66042DE1" wp14:editId="6FAA46C9">
            <wp:simplePos x="0" y="0"/>
            <wp:positionH relativeFrom="column">
              <wp:posOffset>3124200</wp:posOffset>
            </wp:positionH>
            <wp:positionV relativeFrom="paragraph">
              <wp:posOffset>6610350</wp:posOffset>
            </wp:positionV>
            <wp:extent cx="3505200" cy="2495550"/>
            <wp:effectExtent l="0" t="0" r="0" b="0"/>
            <wp:wrapNone/>
            <wp:docPr id="2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5" cstate="print"/>
                    <a:srcRect/>
                    <a:stretch>
                      <a:fillRect/>
                    </a:stretch>
                  </pic:blipFill>
                  <pic:spPr bwMode="auto">
                    <a:xfrm>
                      <a:off x="0" y="0"/>
                      <a:ext cx="3505200" cy="2495550"/>
                    </a:xfrm>
                    <a:prstGeom prst="rect">
                      <a:avLst/>
                    </a:prstGeom>
                    <a:noFill/>
                    <a:ln w="9525">
                      <a:noFill/>
                      <a:miter lim="800000"/>
                      <a:headEnd/>
                      <a:tailEnd/>
                    </a:ln>
                  </pic:spPr>
                </pic:pic>
              </a:graphicData>
            </a:graphic>
          </wp:anchor>
        </w:drawing>
      </w:r>
      <w:r>
        <w:rPr>
          <w:noProof/>
          <w:lang w:eastAsia="en-GB"/>
        </w:rPr>
        <mc:AlternateContent>
          <mc:Choice Requires="wps">
            <w:drawing>
              <wp:anchor distT="0" distB="0" distL="114300" distR="114300" simplePos="0" relativeHeight="251658285" behindDoc="0" locked="0" layoutInCell="1" allowOverlap="1" wp14:anchorId="70047239" wp14:editId="076990DA">
                <wp:simplePos x="0" y="0"/>
                <wp:positionH relativeFrom="column">
                  <wp:posOffset>3025140</wp:posOffset>
                </wp:positionH>
                <wp:positionV relativeFrom="paragraph">
                  <wp:posOffset>3863340</wp:posOffset>
                </wp:positionV>
                <wp:extent cx="3389630" cy="2057400"/>
                <wp:effectExtent l="0" t="0" r="0" b="0"/>
                <wp:wrapNone/>
                <wp:docPr id="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59383" w14:textId="77777777" w:rsidR="00C979CA" w:rsidRPr="00C979CA" w:rsidRDefault="00C979CA" w:rsidP="00C979CA">
                            <w:pPr>
                              <w:pStyle w:val="Pa0"/>
                              <w:rPr>
                                <w:rFonts w:cs="Agenda"/>
                                <w:color w:val="85B7D6"/>
                                <w:sz w:val="26"/>
                                <w:szCs w:val="26"/>
                              </w:rPr>
                            </w:pPr>
                            <w:r w:rsidRPr="00C979CA">
                              <w:rPr>
                                <w:rStyle w:val="A15"/>
                              </w:rPr>
                              <w:t xml:space="preserve">Habitat Housekeeping </w:t>
                            </w:r>
                          </w:p>
                          <w:p w14:paraId="3BB8F071" w14:textId="77777777" w:rsidR="00C979CA" w:rsidRPr="00C979CA" w:rsidRDefault="00C979CA" w:rsidP="00C979CA">
                            <w:pPr>
                              <w:pStyle w:val="Pa0"/>
                              <w:rPr>
                                <w:rFonts w:cs="Agenda Light"/>
                                <w:color w:val="888A91"/>
                                <w:sz w:val="18"/>
                                <w:szCs w:val="18"/>
                              </w:rPr>
                            </w:pPr>
                            <w:r w:rsidRPr="00C979CA">
                              <w:rPr>
                                <w:rStyle w:val="A16"/>
                                <w:rFonts w:ascii="Agenda" w:hAnsi="Agenda"/>
                              </w:rPr>
                              <w:t xml:space="preserve">Our onsite Housekeeping team are always on hand and will ensure everything is taken care of in preparation for your arrival, so you can relax from the moment you arrive at your holiday home. </w:t>
                            </w:r>
                          </w:p>
                          <w:p w14:paraId="40ECEF73" w14:textId="248F9E11" w:rsidR="00C979CA" w:rsidRPr="00C979CA" w:rsidRDefault="00C979CA" w:rsidP="00C979CA">
                            <w:pPr>
                              <w:pStyle w:val="Pa0"/>
                              <w:rPr>
                                <w:rFonts w:cs="Agenda Light"/>
                                <w:color w:val="888A91"/>
                                <w:sz w:val="18"/>
                                <w:szCs w:val="18"/>
                              </w:rPr>
                            </w:pPr>
                            <w:r w:rsidRPr="00C979CA">
                              <w:rPr>
                                <w:rStyle w:val="A16"/>
                                <w:rFonts w:ascii="Agenda" w:hAnsi="Agenda"/>
                              </w:rPr>
                              <w:t xml:space="preserve">In addition to arrival cleans, we can offer mid-stay cleans, sanitisation and deep cleans. </w:t>
                            </w:r>
                            <w:r w:rsidR="0001753D">
                              <w:rPr>
                                <w:rStyle w:val="A16"/>
                                <w:rFonts w:ascii="Agenda" w:hAnsi="Agenda"/>
                              </w:rPr>
                              <w:br/>
                            </w:r>
                          </w:p>
                          <w:p w14:paraId="5CAAE4CB" w14:textId="34AFA7D3" w:rsidR="00C979CA" w:rsidRPr="00C979CA" w:rsidRDefault="00C979CA" w:rsidP="00C979CA">
                            <w:pPr>
                              <w:pStyle w:val="Pa0"/>
                              <w:rPr>
                                <w:rFonts w:cs="Agenda Light"/>
                                <w:color w:val="888A91"/>
                                <w:sz w:val="18"/>
                                <w:szCs w:val="18"/>
                              </w:rPr>
                            </w:pPr>
                            <w:r w:rsidRPr="00C979CA">
                              <w:rPr>
                                <w:rStyle w:val="A16"/>
                                <w:rFonts w:ascii="Agenda" w:hAnsi="Agenda"/>
                              </w:rPr>
                              <w:t xml:space="preserve">If you choose to rent out your property, the Housekeeping team is also on hand to arrange changeover cleans, including bed linen and welcome gifts. </w:t>
                            </w:r>
                            <w:r w:rsidR="0001753D">
                              <w:rPr>
                                <w:rStyle w:val="A16"/>
                                <w:rFonts w:ascii="Agenda" w:hAnsi="Agenda"/>
                              </w:rPr>
                              <w:br/>
                            </w:r>
                          </w:p>
                          <w:p w14:paraId="23182DAB" w14:textId="77777777" w:rsidR="00C979CA" w:rsidRPr="00C979CA" w:rsidRDefault="00C979CA" w:rsidP="00C979CA">
                            <w:pPr>
                              <w:rPr>
                                <w:rFonts w:ascii="Agenda" w:hAnsi="Agenda"/>
                              </w:rPr>
                            </w:pPr>
                            <w:r w:rsidRPr="00C979CA">
                              <w:rPr>
                                <w:rStyle w:val="A16"/>
                                <w:rFonts w:ascii="Agenda" w:hAnsi="Agenda"/>
                              </w:rPr>
                              <w:t>As the official onsite team, Habitat Housekeeping’s understanding of the properties is second to none.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70047239" id="Text Box 72" o:spid="_x0000_s1051" type="#_x0000_t202" style="position:absolute;margin-left:238.2pt;margin-top:304.2pt;width:266.9pt;height:162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jF5gEAAKoDAAAOAAAAZHJzL2Uyb0RvYy54bWysU9tu1DAQfUfiHyy/s8neeok2W5VWRUil&#10;IBU+wHHsxCLxmLF3k+XrGTvb7QJviBfLM+OcOefMZHMz9h3bK/QGbMnns5wzZSXUxjYl//b14d0V&#10;Zz4IW4sOrCr5QXl+s337ZjO4Qi2gha5WyAjE+mJwJW9DcEWWedmqXvgZOGWpqAF7ESjEJqtRDITe&#10;d9kizy+yAbB2CFJ5T9n7qci3CV9rJcNnrb0KrCs5cQvpxHRW8cy2G1E0KFxr5JGG+AcWvTCWmp6g&#10;7kUQbIfmL6jeSAQPOswk9BlobaRKGkjNPP9DzXMrnEpayBzvTjb5/wcrn/bP7guyML6HkQaYRHj3&#10;CPK7ZxbuWmEbdYsIQ6tETY3n0bJscL44fhqt9oWPINXwCWoastgFSECjxj66QjoZodMADifT1RiY&#10;pORyeXV9saSSpNoiX1+u8jSWTBQvnzv04YOCnsVLyZGmmuDF/tGHSEcUL09iNwsPpuvSZDv7W4Ie&#10;xkyiHxlP3MNYjczU1H0dxUU5FdQHEoQwLQwtOF1awJ+cDbQsJfc/dgIVZ91HS6Zcz1eruF0pWK0v&#10;FxTgeaU6rwgrCarkgbPpehemjdw5NE1LnaYxWLglI7VJEl9ZHfnTQiTlx+WNG3cep1evv9j2FwAA&#10;AP//AwBQSwMEFAAGAAgAAAAhAC3JsBbgAAAADAEAAA8AAABkcnMvZG93bnJldi54bWxMj01PwzAM&#10;hu9I+w+RJ3FjyUopW1d3QiCuIMaHxC1rvLZa41RNtpZ/T3aCmy0/ev28xXaynTjT4FvHCMuFAkFc&#10;OdNyjfDx/nyzAuGDZqM7x4TwQx625eyq0LlxI7/ReRdqEUPY5xqhCaHPpfRVQ1b7heuJ4+3gBqtD&#10;XIdamkGPMdx2MlEqk1a3HD80uqfHhqrj7mQRPl8O31+peq2f7F0/uklJtmuJeD2fHjYgAk3hD4aL&#10;flSHMjrt3YmNFx1Cep+lEUXI1CoOF0ItVQJij7C+TVKQZSH/lyh/AQAA//8DAFBLAQItABQABgAI&#10;AAAAIQC2gziS/gAAAOEBAAATAAAAAAAAAAAAAAAAAAAAAABbQ29udGVudF9UeXBlc10ueG1sUEsB&#10;Ai0AFAAGAAgAAAAhADj9If/WAAAAlAEAAAsAAAAAAAAAAAAAAAAALwEAAF9yZWxzLy5yZWxzUEsB&#10;Ai0AFAAGAAgAAAAhAHf6iMXmAQAAqgMAAA4AAAAAAAAAAAAAAAAALgIAAGRycy9lMm9Eb2MueG1s&#10;UEsBAi0AFAAGAAgAAAAhAC3JsBbgAAAADAEAAA8AAAAAAAAAAAAAAAAAQAQAAGRycy9kb3ducmV2&#10;LnhtbFBLBQYAAAAABAAEAPMAAABNBQAAAAA=&#10;" filled="f" stroked="f">
                <v:textbox>
                  <w:txbxContent>
                    <w:p w14:paraId="49C59383" w14:textId="77777777" w:rsidR="00C979CA" w:rsidRPr="00C979CA" w:rsidRDefault="00C979CA" w:rsidP="00C979CA">
                      <w:pPr>
                        <w:pStyle w:val="Pa0"/>
                        <w:rPr>
                          <w:rFonts w:cs="Agenda"/>
                          <w:color w:val="85B7D6"/>
                          <w:sz w:val="26"/>
                          <w:szCs w:val="26"/>
                        </w:rPr>
                      </w:pPr>
                      <w:r w:rsidRPr="00C979CA">
                        <w:rPr>
                          <w:rStyle w:val="A15"/>
                        </w:rPr>
                        <w:t xml:space="preserve">Habitat Housekeeping </w:t>
                      </w:r>
                    </w:p>
                    <w:p w14:paraId="3BB8F071" w14:textId="77777777" w:rsidR="00C979CA" w:rsidRPr="00C979CA" w:rsidRDefault="00C979CA" w:rsidP="00C979CA">
                      <w:pPr>
                        <w:pStyle w:val="Pa0"/>
                        <w:rPr>
                          <w:rFonts w:cs="Agenda Light"/>
                          <w:color w:val="888A91"/>
                          <w:sz w:val="18"/>
                          <w:szCs w:val="18"/>
                        </w:rPr>
                      </w:pPr>
                      <w:r w:rsidRPr="00C979CA">
                        <w:rPr>
                          <w:rStyle w:val="A16"/>
                          <w:rFonts w:ascii="Agenda" w:hAnsi="Agenda"/>
                        </w:rPr>
                        <w:t xml:space="preserve">Our onsite </w:t>
                      </w:r>
                      <w:proofErr w:type="gramStart"/>
                      <w:r w:rsidRPr="00C979CA">
                        <w:rPr>
                          <w:rStyle w:val="A16"/>
                          <w:rFonts w:ascii="Agenda" w:hAnsi="Agenda"/>
                        </w:rPr>
                        <w:t>Housekeeping</w:t>
                      </w:r>
                      <w:proofErr w:type="gramEnd"/>
                      <w:r w:rsidRPr="00C979CA">
                        <w:rPr>
                          <w:rStyle w:val="A16"/>
                          <w:rFonts w:ascii="Agenda" w:hAnsi="Agenda"/>
                        </w:rPr>
                        <w:t xml:space="preserve"> team are always on hand and will ensure everything is taken care of in preparation for your arrival, so you can relax from the moment you arrive at your holiday home. </w:t>
                      </w:r>
                    </w:p>
                    <w:p w14:paraId="40ECEF73" w14:textId="248F9E11" w:rsidR="00C979CA" w:rsidRPr="00C979CA" w:rsidRDefault="00C979CA" w:rsidP="00C979CA">
                      <w:pPr>
                        <w:pStyle w:val="Pa0"/>
                        <w:rPr>
                          <w:rFonts w:cs="Agenda Light"/>
                          <w:color w:val="888A91"/>
                          <w:sz w:val="18"/>
                          <w:szCs w:val="18"/>
                        </w:rPr>
                      </w:pPr>
                      <w:r w:rsidRPr="00C979CA">
                        <w:rPr>
                          <w:rStyle w:val="A16"/>
                          <w:rFonts w:ascii="Agenda" w:hAnsi="Agenda"/>
                        </w:rPr>
                        <w:t xml:space="preserve">In addition to arrival cleans, we can offer mid-stay </w:t>
                      </w:r>
                      <w:proofErr w:type="gramStart"/>
                      <w:r w:rsidRPr="00C979CA">
                        <w:rPr>
                          <w:rStyle w:val="A16"/>
                          <w:rFonts w:ascii="Agenda" w:hAnsi="Agenda"/>
                        </w:rPr>
                        <w:t>cleans,</w:t>
                      </w:r>
                      <w:proofErr w:type="gramEnd"/>
                      <w:r w:rsidRPr="00C979CA">
                        <w:rPr>
                          <w:rStyle w:val="A16"/>
                          <w:rFonts w:ascii="Agenda" w:hAnsi="Agenda"/>
                        </w:rPr>
                        <w:t xml:space="preserve"> sanitisation and deep cleans. </w:t>
                      </w:r>
                      <w:r w:rsidR="0001753D">
                        <w:rPr>
                          <w:rStyle w:val="A16"/>
                          <w:rFonts w:ascii="Agenda" w:hAnsi="Agenda"/>
                        </w:rPr>
                        <w:br/>
                      </w:r>
                    </w:p>
                    <w:p w14:paraId="5CAAE4CB" w14:textId="34AFA7D3" w:rsidR="00C979CA" w:rsidRPr="00C979CA" w:rsidRDefault="00C979CA" w:rsidP="00C979CA">
                      <w:pPr>
                        <w:pStyle w:val="Pa0"/>
                        <w:rPr>
                          <w:rFonts w:cs="Agenda Light"/>
                          <w:color w:val="888A91"/>
                          <w:sz w:val="18"/>
                          <w:szCs w:val="18"/>
                        </w:rPr>
                      </w:pPr>
                      <w:r w:rsidRPr="00C979CA">
                        <w:rPr>
                          <w:rStyle w:val="A16"/>
                          <w:rFonts w:ascii="Agenda" w:hAnsi="Agenda"/>
                        </w:rPr>
                        <w:t xml:space="preserve">If you choose to rent out your property, the </w:t>
                      </w:r>
                      <w:proofErr w:type="gramStart"/>
                      <w:r w:rsidRPr="00C979CA">
                        <w:rPr>
                          <w:rStyle w:val="A16"/>
                          <w:rFonts w:ascii="Agenda" w:hAnsi="Agenda"/>
                        </w:rPr>
                        <w:t>Housekeeping</w:t>
                      </w:r>
                      <w:proofErr w:type="gramEnd"/>
                      <w:r w:rsidRPr="00C979CA">
                        <w:rPr>
                          <w:rStyle w:val="A16"/>
                          <w:rFonts w:ascii="Agenda" w:hAnsi="Agenda"/>
                        </w:rPr>
                        <w:t xml:space="preserve"> team is also on hand to arrange changeover cleans, including bed linen and welcome gifts. </w:t>
                      </w:r>
                      <w:r w:rsidR="0001753D">
                        <w:rPr>
                          <w:rStyle w:val="A16"/>
                          <w:rFonts w:ascii="Agenda" w:hAnsi="Agenda"/>
                        </w:rPr>
                        <w:br/>
                      </w:r>
                    </w:p>
                    <w:p w14:paraId="23182DAB" w14:textId="77777777" w:rsidR="00C979CA" w:rsidRPr="00C979CA" w:rsidRDefault="00C979CA" w:rsidP="00C979CA">
                      <w:pPr>
                        <w:rPr>
                          <w:rFonts w:ascii="Agenda" w:hAnsi="Agenda"/>
                        </w:rPr>
                      </w:pPr>
                      <w:r w:rsidRPr="00C979CA">
                        <w:rPr>
                          <w:rStyle w:val="A16"/>
                          <w:rFonts w:ascii="Agenda" w:hAnsi="Agenda"/>
                        </w:rPr>
                        <w:t>As the official onsite team, Habitat Housekeeping’s understanding of the properties is second to none.</w:t>
                      </w:r>
                    </w:p>
                  </w:txbxContent>
                </v:textbox>
              </v:shape>
            </w:pict>
          </mc:Fallback>
        </mc:AlternateContent>
      </w:r>
      <w:r>
        <w:rPr>
          <w:noProof/>
          <w:lang w:eastAsia="en-GB"/>
        </w:rPr>
        <mc:AlternateContent>
          <mc:Choice Requires="wps">
            <w:drawing>
              <wp:anchor distT="0" distB="0" distL="114300" distR="114300" simplePos="0" relativeHeight="251658283" behindDoc="0" locked="0" layoutInCell="1" allowOverlap="1" wp14:anchorId="759EEADE" wp14:editId="6F4242A1">
                <wp:simplePos x="0" y="0"/>
                <wp:positionH relativeFrom="column">
                  <wp:posOffset>-228600</wp:posOffset>
                </wp:positionH>
                <wp:positionV relativeFrom="paragraph">
                  <wp:posOffset>929640</wp:posOffset>
                </wp:positionV>
                <wp:extent cx="3244850" cy="2910840"/>
                <wp:effectExtent l="0" t="0" r="0" b="3810"/>
                <wp:wrapNone/>
                <wp:docPr id="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850" cy="291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53C59" w14:textId="77777777" w:rsidR="00DB41ED" w:rsidRDefault="00DB41ED" w:rsidP="00C979CA">
                            <w:pPr>
                              <w:pStyle w:val="Pa0"/>
                              <w:spacing w:line="240" w:lineRule="auto"/>
                              <w:rPr>
                                <w:rFonts w:cs="Agenda"/>
                                <w:color w:val="85B7D6"/>
                                <w:sz w:val="26"/>
                                <w:szCs w:val="26"/>
                              </w:rPr>
                            </w:pPr>
                            <w:r>
                              <w:rPr>
                                <w:rStyle w:val="A15"/>
                              </w:rPr>
                              <w:t xml:space="preserve">Habitat Escapes </w:t>
                            </w:r>
                          </w:p>
                          <w:p w14:paraId="6C28E1F2" w14:textId="588FFF6B" w:rsidR="00DB41ED" w:rsidRPr="00DB41ED" w:rsidRDefault="00DB41ED" w:rsidP="00C979CA">
                            <w:pPr>
                              <w:pStyle w:val="Pa0"/>
                              <w:spacing w:line="240" w:lineRule="auto"/>
                              <w:rPr>
                                <w:rFonts w:cs="Agenda Light"/>
                                <w:color w:val="888A91"/>
                                <w:sz w:val="18"/>
                                <w:szCs w:val="18"/>
                              </w:rPr>
                            </w:pPr>
                            <w:r w:rsidRPr="00DB41ED">
                              <w:rPr>
                                <w:rStyle w:val="A16"/>
                                <w:rFonts w:ascii="Agenda" w:hAnsi="Agenda"/>
                              </w:rPr>
                              <w:t xml:space="preserve">As the official holiday rental company for </w:t>
                            </w:r>
                            <w:r w:rsidR="0087307E">
                              <w:rPr>
                                <w:rStyle w:val="A16"/>
                                <w:rFonts w:ascii="Agenda" w:hAnsi="Agenda"/>
                              </w:rPr>
                              <w:t>Silverlake</w:t>
                            </w:r>
                            <w:r w:rsidRPr="00DB41ED">
                              <w:rPr>
                                <w:rStyle w:val="A16"/>
                                <w:rFonts w:ascii="Agenda" w:hAnsi="Agenda"/>
                              </w:rPr>
                              <w:t>, Habitat Escapes offers a professional one-to-one service and removes all of the traditional headaches associated with renting a holiday home. We understand the emotional and financial costs associated with your holiday home</w:t>
                            </w:r>
                            <w:r w:rsidR="0001753D">
                              <w:rPr>
                                <w:rStyle w:val="A16"/>
                                <w:rFonts w:ascii="Agenda" w:hAnsi="Agenda"/>
                              </w:rPr>
                              <w:t>.</w:t>
                            </w:r>
                            <w:r w:rsidR="0001753D">
                              <w:rPr>
                                <w:rStyle w:val="A16"/>
                                <w:rFonts w:ascii="Agenda" w:hAnsi="Agenda"/>
                              </w:rPr>
                              <w:br/>
                            </w:r>
                          </w:p>
                          <w:p w14:paraId="7770E2EB" w14:textId="75144871" w:rsidR="00DB41ED" w:rsidRPr="00DB41ED" w:rsidRDefault="00DB41ED" w:rsidP="00C979CA">
                            <w:pPr>
                              <w:pStyle w:val="Pa0"/>
                              <w:spacing w:line="240" w:lineRule="auto"/>
                              <w:rPr>
                                <w:rFonts w:cs="Agenda Light"/>
                                <w:color w:val="888A91"/>
                                <w:sz w:val="18"/>
                                <w:szCs w:val="18"/>
                              </w:rPr>
                            </w:pPr>
                            <w:r w:rsidRPr="00DB41ED">
                              <w:rPr>
                                <w:rStyle w:val="A16"/>
                                <w:rFonts w:ascii="Agenda" w:hAnsi="Agenda"/>
                              </w:rPr>
                              <w:t xml:space="preserve">Our full management service removes all the hassle of letting a property and includes housekeeping, a national PR and marketing campaign and a comprehensive website with a bespoke multi-functional booking system. </w:t>
                            </w:r>
                            <w:r w:rsidR="0001753D">
                              <w:rPr>
                                <w:rStyle w:val="A16"/>
                                <w:rFonts w:ascii="Agenda" w:hAnsi="Agenda"/>
                              </w:rPr>
                              <w:br/>
                            </w:r>
                          </w:p>
                          <w:p w14:paraId="40BE41B0" w14:textId="77777777" w:rsidR="00DB41ED" w:rsidRPr="00DB41ED" w:rsidRDefault="00DB41ED" w:rsidP="00C979CA">
                            <w:pPr>
                              <w:pStyle w:val="Pa0"/>
                              <w:spacing w:line="240" w:lineRule="auto"/>
                              <w:rPr>
                                <w:rFonts w:cs="Agenda Light"/>
                                <w:color w:val="888A91"/>
                                <w:sz w:val="18"/>
                                <w:szCs w:val="18"/>
                              </w:rPr>
                            </w:pPr>
                            <w:r w:rsidRPr="00DB41ED">
                              <w:rPr>
                                <w:rStyle w:val="A16"/>
                                <w:rFonts w:ascii="Agenda" w:hAnsi="Agenda"/>
                              </w:rPr>
                              <w:t xml:space="preserve">Our friendly team handle all of the enquiries and bookings and have exceptional relationships with owners and guests alike. </w:t>
                            </w:r>
                          </w:p>
                          <w:p w14:paraId="5DEAE191" w14:textId="77777777" w:rsidR="00DB41ED" w:rsidRPr="00DB41ED" w:rsidRDefault="00DB41ED" w:rsidP="00C979CA">
                            <w:pPr>
                              <w:spacing w:line="240" w:lineRule="auto"/>
                              <w:rPr>
                                <w:rFonts w:ascii="Agenda" w:hAnsi="Agenda"/>
                              </w:rPr>
                            </w:pPr>
                            <w:r w:rsidRPr="00DB41ED">
                              <w:rPr>
                                <w:rStyle w:val="A16"/>
                                <w:rFonts w:ascii="Agenda" w:hAnsi="Agenda"/>
                              </w:rPr>
                              <w:t>Once on site, we provide a meet and greet service, welcome hamper for your guests, complimentary toiletries and a 24/7 on-call maintenance service. As the only agent based on site, we are able to deal with any issues during a guest’s stay swiftly and efficiently, leading to excellent reviews.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759EEADE" id="Text Box 69" o:spid="_x0000_s1052" type="#_x0000_t202" style="position:absolute;margin-left:-18pt;margin-top:73.2pt;width:255.5pt;height:229.2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GJh5gEAAKoDAAAOAAAAZHJzL2Uyb0RvYy54bWysU9tu1DAQfUfiHyy/s7mQlm202aq0KkIq&#10;BanwAY7jJBaJx4y9myxfz9jZbhd4Q7xYnhnnzDlnJpvreRzYXqHTYCqerVLOlJHQaNNV/NvX+zdr&#10;zpwXphEDGFXxg3L8evv61Waypcqhh6FRyAjEuHKyFe+9t2WSONmrUbgVWGWo2AKOwlOIXdKgmAh9&#10;HJI8TS+TCbCxCFI5R9m7pci3Eb9tlfSf29Ypz4aKEzcfT4xnHc5kuxFlh8L2Wh5piH9gMQptqOkJ&#10;6k54wXao/4IatURw0PqVhDGBttVSRQ2kJkv/UPPUC6uiFjLH2ZNN7v/Bysf9k/2CzM/vYaYBRhHO&#10;PoD87piB216YTt0gwtQr0VDjLFiWTNaVx0+D1a50AaSePkFDQxY7DxFobnEMrpBORug0gMPJdDV7&#10;Jin5Ni+K9QWVJNXyqyxdF3EsiSifP7fo/AcFIwuXiiNNNcKL/YPzgY4on5+Ebgbu9TDEyQ7mtwQ9&#10;DJlIPzBeuPu5npluqPtlEBfk1NAcSBDCsjC04HTpAX9yNtGyVNz92AlUnA0fDZlylRVEmvkYFBfv&#10;cgrwvFKfV4SRBFVxz9lyvfXLRu4s6q6nTssYDNyQka2OEl9YHfnTQkTlx+UNG3cex1cvv9j2FwAA&#10;AP//AwBQSwMEFAAGAAgAAAAhAMDO7MXeAAAACwEAAA8AAABkcnMvZG93bnJldi54bWxMj8FOwzAQ&#10;RO9I/IO1SNxaG3BDm8apEIgriLYgcXPjbRIRr6PYbcLfs5zguDOj2TfFZvKdOOMQ20AGbuYKBFIV&#10;XEu1gf3uebYEEZMlZ7tAaOAbI2zKy4vC5i6M9IbnbaoFl1DMrYEmpT6XMlYNehvnoUdi7xgGbxOf&#10;Qy3dYEcu9528VSqT3rbEHxrb42OD1df25A28vxw/P7R6rZ/8oh/DpCT5lTTm+mp6WINIOKW/MPzi&#10;MzqUzHQIJ3JRdAZmdxlvSWzoTIPghL5fsHIwkCm9BFkW8v+G8gcAAP//AwBQSwECLQAUAAYACAAA&#10;ACEAtoM4kv4AAADhAQAAEwAAAAAAAAAAAAAAAAAAAAAAW0NvbnRlbnRfVHlwZXNdLnhtbFBLAQIt&#10;ABQABgAIAAAAIQA4/SH/1gAAAJQBAAALAAAAAAAAAAAAAAAAAC8BAABfcmVscy8ucmVsc1BLAQIt&#10;ABQABgAIAAAAIQC2lGJh5gEAAKoDAAAOAAAAAAAAAAAAAAAAAC4CAABkcnMvZTJvRG9jLnhtbFBL&#10;AQItABQABgAIAAAAIQDAzuzF3gAAAAsBAAAPAAAAAAAAAAAAAAAAAEAEAABkcnMvZG93bnJldi54&#10;bWxQSwUGAAAAAAQABADzAAAASwUAAAAA&#10;" filled="f" stroked="f">
                <v:textbox>
                  <w:txbxContent>
                    <w:p w14:paraId="25453C59" w14:textId="77777777" w:rsidR="00DB41ED" w:rsidRDefault="00DB41ED" w:rsidP="00C979CA">
                      <w:pPr>
                        <w:pStyle w:val="Pa0"/>
                        <w:spacing w:line="240" w:lineRule="auto"/>
                        <w:rPr>
                          <w:rFonts w:cs="Agenda"/>
                          <w:color w:val="85B7D6"/>
                          <w:sz w:val="26"/>
                          <w:szCs w:val="26"/>
                        </w:rPr>
                      </w:pPr>
                      <w:r>
                        <w:rPr>
                          <w:rStyle w:val="A15"/>
                        </w:rPr>
                        <w:t xml:space="preserve">Habitat Escapes </w:t>
                      </w:r>
                    </w:p>
                    <w:p w14:paraId="6C28E1F2" w14:textId="588FFF6B" w:rsidR="00DB41ED" w:rsidRPr="00DB41ED" w:rsidRDefault="00DB41ED" w:rsidP="00C979CA">
                      <w:pPr>
                        <w:pStyle w:val="Pa0"/>
                        <w:spacing w:line="240" w:lineRule="auto"/>
                        <w:rPr>
                          <w:rFonts w:cs="Agenda Light"/>
                          <w:color w:val="888A91"/>
                          <w:sz w:val="18"/>
                          <w:szCs w:val="18"/>
                        </w:rPr>
                      </w:pPr>
                      <w:r w:rsidRPr="00DB41ED">
                        <w:rPr>
                          <w:rStyle w:val="A16"/>
                          <w:rFonts w:ascii="Agenda" w:hAnsi="Agenda"/>
                        </w:rPr>
                        <w:t xml:space="preserve">As the official holiday rental company for </w:t>
                      </w:r>
                      <w:r w:rsidR="0087307E">
                        <w:rPr>
                          <w:rStyle w:val="A16"/>
                          <w:rFonts w:ascii="Agenda" w:hAnsi="Agenda"/>
                        </w:rPr>
                        <w:t>Silverlake</w:t>
                      </w:r>
                      <w:r w:rsidRPr="00DB41ED">
                        <w:rPr>
                          <w:rStyle w:val="A16"/>
                          <w:rFonts w:ascii="Agenda" w:hAnsi="Agenda"/>
                        </w:rPr>
                        <w:t xml:space="preserve">, Habitat Escapes offers a professional one-to-one service and removes </w:t>
                      </w:r>
                      <w:proofErr w:type="gramStart"/>
                      <w:r w:rsidRPr="00DB41ED">
                        <w:rPr>
                          <w:rStyle w:val="A16"/>
                          <w:rFonts w:ascii="Agenda" w:hAnsi="Agenda"/>
                        </w:rPr>
                        <w:t>all of</w:t>
                      </w:r>
                      <w:proofErr w:type="gramEnd"/>
                      <w:r w:rsidRPr="00DB41ED">
                        <w:rPr>
                          <w:rStyle w:val="A16"/>
                          <w:rFonts w:ascii="Agenda" w:hAnsi="Agenda"/>
                        </w:rPr>
                        <w:t xml:space="preserve"> the traditional headaches associated with renting a holiday home. We understand the emotional and financial costs associated with your holiday home</w:t>
                      </w:r>
                      <w:r w:rsidR="0001753D">
                        <w:rPr>
                          <w:rStyle w:val="A16"/>
                          <w:rFonts w:ascii="Agenda" w:hAnsi="Agenda"/>
                        </w:rPr>
                        <w:t>.</w:t>
                      </w:r>
                      <w:r w:rsidR="0001753D">
                        <w:rPr>
                          <w:rStyle w:val="A16"/>
                          <w:rFonts w:ascii="Agenda" w:hAnsi="Agenda"/>
                        </w:rPr>
                        <w:br/>
                      </w:r>
                    </w:p>
                    <w:p w14:paraId="7770E2EB" w14:textId="75144871" w:rsidR="00DB41ED" w:rsidRPr="00DB41ED" w:rsidRDefault="00DB41ED" w:rsidP="00C979CA">
                      <w:pPr>
                        <w:pStyle w:val="Pa0"/>
                        <w:spacing w:line="240" w:lineRule="auto"/>
                        <w:rPr>
                          <w:rFonts w:cs="Agenda Light"/>
                          <w:color w:val="888A91"/>
                          <w:sz w:val="18"/>
                          <w:szCs w:val="18"/>
                        </w:rPr>
                      </w:pPr>
                      <w:r w:rsidRPr="00DB41ED">
                        <w:rPr>
                          <w:rStyle w:val="A16"/>
                          <w:rFonts w:ascii="Agenda" w:hAnsi="Agenda"/>
                        </w:rPr>
                        <w:t xml:space="preserve">Our full management service removes all the hassle of letting a property and includes housekeeping, a national PR and marketing campaign and a comprehensive website with a bespoke multi-functional booking system. </w:t>
                      </w:r>
                      <w:r w:rsidR="0001753D">
                        <w:rPr>
                          <w:rStyle w:val="A16"/>
                          <w:rFonts w:ascii="Agenda" w:hAnsi="Agenda"/>
                        </w:rPr>
                        <w:br/>
                      </w:r>
                    </w:p>
                    <w:p w14:paraId="40BE41B0" w14:textId="77777777" w:rsidR="00DB41ED" w:rsidRPr="00DB41ED" w:rsidRDefault="00DB41ED" w:rsidP="00C979CA">
                      <w:pPr>
                        <w:pStyle w:val="Pa0"/>
                        <w:spacing w:line="240" w:lineRule="auto"/>
                        <w:rPr>
                          <w:rFonts w:cs="Agenda Light"/>
                          <w:color w:val="888A91"/>
                          <w:sz w:val="18"/>
                          <w:szCs w:val="18"/>
                        </w:rPr>
                      </w:pPr>
                      <w:r w:rsidRPr="00DB41ED">
                        <w:rPr>
                          <w:rStyle w:val="A16"/>
                          <w:rFonts w:ascii="Agenda" w:hAnsi="Agenda"/>
                        </w:rPr>
                        <w:t xml:space="preserve">Our friendly team handle </w:t>
                      </w:r>
                      <w:proofErr w:type="gramStart"/>
                      <w:r w:rsidRPr="00DB41ED">
                        <w:rPr>
                          <w:rStyle w:val="A16"/>
                          <w:rFonts w:ascii="Agenda" w:hAnsi="Agenda"/>
                        </w:rPr>
                        <w:t>all of</w:t>
                      </w:r>
                      <w:proofErr w:type="gramEnd"/>
                      <w:r w:rsidRPr="00DB41ED">
                        <w:rPr>
                          <w:rStyle w:val="A16"/>
                          <w:rFonts w:ascii="Agenda" w:hAnsi="Agenda"/>
                        </w:rPr>
                        <w:t xml:space="preserve"> the enquiries and bookings and have exceptional relationships with owners and guests alike. </w:t>
                      </w:r>
                    </w:p>
                    <w:p w14:paraId="5DEAE191" w14:textId="77777777" w:rsidR="00DB41ED" w:rsidRPr="00DB41ED" w:rsidRDefault="00DB41ED" w:rsidP="00C979CA">
                      <w:pPr>
                        <w:spacing w:line="240" w:lineRule="auto"/>
                        <w:rPr>
                          <w:rFonts w:ascii="Agenda" w:hAnsi="Agenda"/>
                        </w:rPr>
                      </w:pPr>
                      <w:r w:rsidRPr="00DB41ED">
                        <w:rPr>
                          <w:rStyle w:val="A16"/>
                          <w:rFonts w:ascii="Agenda" w:hAnsi="Agenda"/>
                        </w:rPr>
                        <w:t xml:space="preserve">Once on site, we provide a meet and greet service, welcome hamper for your guests, complimentary toiletries and a 24/7 on-call maintenance service. As the only agent based on site, we </w:t>
                      </w:r>
                      <w:proofErr w:type="gramStart"/>
                      <w:r w:rsidRPr="00DB41ED">
                        <w:rPr>
                          <w:rStyle w:val="A16"/>
                          <w:rFonts w:ascii="Agenda" w:hAnsi="Agenda"/>
                        </w:rPr>
                        <w:t>are able to</w:t>
                      </w:r>
                      <w:proofErr w:type="gramEnd"/>
                      <w:r w:rsidRPr="00DB41ED">
                        <w:rPr>
                          <w:rStyle w:val="A16"/>
                          <w:rFonts w:ascii="Agenda" w:hAnsi="Agenda"/>
                        </w:rPr>
                        <w:t xml:space="preserve"> deal with any issues during a guest’s stay swiftly and efficiently, leading to excellent reviews.</w:t>
                      </w:r>
                    </w:p>
                  </w:txbxContent>
                </v:textbox>
              </v:shape>
            </w:pict>
          </mc:Fallback>
        </mc:AlternateContent>
      </w:r>
      <w:r>
        <w:rPr>
          <w:noProof/>
        </w:rPr>
        <w:drawing>
          <wp:anchor distT="0" distB="0" distL="114300" distR="114300" simplePos="0" relativeHeight="251658288" behindDoc="0" locked="0" layoutInCell="1" allowOverlap="1" wp14:anchorId="7EA8DE70" wp14:editId="537ADB9B">
            <wp:simplePos x="0" y="0"/>
            <wp:positionH relativeFrom="column">
              <wp:posOffset>4398645</wp:posOffset>
            </wp:positionH>
            <wp:positionV relativeFrom="paragraph">
              <wp:posOffset>2585720</wp:posOffset>
            </wp:positionV>
            <wp:extent cx="1026160" cy="102616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26160" cy="1026160"/>
                    </a:xfrm>
                    <a:prstGeom prst="rect">
                      <a:avLst/>
                    </a:prstGeom>
                    <a:noFill/>
                  </pic:spPr>
                </pic:pic>
              </a:graphicData>
            </a:graphic>
            <wp14:sizeRelH relativeFrom="page">
              <wp14:pctWidth>0</wp14:pctWidth>
            </wp14:sizeRelH>
            <wp14:sizeRelV relativeFrom="page">
              <wp14:pctHeight>0</wp14:pctHeight>
            </wp14:sizeRelV>
          </wp:anchor>
        </w:drawing>
      </w:r>
      <w:r w:rsidRPr="008F44B0">
        <w:rPr>
          <w:noProof/>
          <w:lang w:eastAsia="en-GB"/>
        </w:rPr>
        <w:drawing>
          <wp:anchor distT="0" distB="0" distL="114300" distR="114300" simplePos="0" relativeHeight="251658245" behindDoc="0" locked="0" layoutInCell="1" allowOverlap="1" wp14:anchorId="6CA531B8" wp14:editId="717AB172">
            <wp:simplePos x="0" y="0"/>
            <wp:positionH relativeFrom="column">
              <wp:posOffset>3086100</wp:posOffset>
            </wp:positionH>
            <wp:positionV relativeFrom="paragraph">
              <wp:posOffset>1026795</wp:posOffset>
            </wp:positionV>
            <wp:extent cx="3543015" cy="2565779"/>
            <wp:effectExtent l="19050" t="0" r="285" b="0"/>
            <wp:wrapNone/>
            <wp:docPr id="24" name="Picture 78" descr="09-04-silver-lake_0202_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9-04-silver-lake_0202_0689"/>
                    <pic:cNvPicPr>
                      <a:picLocks noChangeAspect="1" noChangeArrowheads="1"/>
                    </pic:cNvPicPr>
                  </pic:nvPicPr>
                  <pic:blipFill>
                    <a:blip r:embed="rId27" cstate="print"/>
                    <a:srcRect/>
                    <a:stretch>
                      <a:fillRect/>
                    </a:stretch>
                  </pic:blipFill>
                  <pic:spPr bwMode="auto">
                    <a:xfrm>
                      <a:off x="0" y="0"/>
                      <a:ext cx="3543015" cy="2565779"/>
                    </a:xfrm>
                    <a:prstGeom prst="rect">
                      <a:avLst/>
                    </a:prstGeom>
                    <a:noFill/>
                    <a:ln w="9525">
                      <a:noFill/>
                      <a:miter lim="800000"/>
                      <a:headEnd/>
                      <a:tailEnd/>
                    </a:ln>
                  </pic:spPr>
                </pic:pic>
              </a:graphicData>
            </a:graphic>
          </wp:anchor>
        </w:drawing>
      </w:r>
      <w:r w:rsidR="00A837B3">
        <w:rPr>
          <w:noProof/>
          <w:lang w:eastAsia="en-GB"/>
        </w:rPr>
        <mc:AlternateContent>
          <mc:Choice Requires="wps">
            <w:drawing>
              <wp:anchor distT="0" distB="0" distL="114300" distR="114300" simplePos="0" relativeHeight="251658286" behindDoc="0" locked="0" layoutInCell="1" allowOverlap="1" wp14:anchorId="286CC669" wp14:editId="101CEC0E">
                <wp:simplePos x="0" y="0"/>
                <wp:positionH relativeFrom="column">
                  <wp:posOffset>-213360</wp:posOffset>
                </wp:positionH>
                <wp:positionV relativeFrom="paragraph">
                  <wp:posOffset>6858000</wp:posOffset>
                </wp:positionV>
                <wp:extent cx="3060065" cy="2430780"/>
                <wp:effectExtent l="0" t="0" r="0" b="7620"/>
                <wp:wrapNone/>
                <wp:docPr id="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2430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17A2D" w14:textId="77777777" w:rsidR="00C979CA" w:rsidRPr="00C979CA" w:rsidRDefault="00C979CA" w:rsidP="00C979CA">
                            <w:pPr>
                              <w:pStyle w:val="Pa0"/>
                              <w:rPr>
                                <w:rFonts w:cs="Agenda"/>
                                <w:color w:val="85B7D6"/>
                                <w:sz w:val="26"/>
                                <w:szCs w:val="26"/>
                              </w:rPr>
                            </w:pPr>
                            <w:r w:rsidRPr="00C979CA">
                              <w:rPr>
                                <w:rStyle w:val="A15"/>
                              </w:rPr>
                              <w:t xml:space="preserve">Habitat Maintenance </w:t>
                            </w:r>
                          </w:p>
                          <w:p w14:paraId="7248BC8D" w14:textId="51C62597" w:rsidR="00C979CA" w:rsidRPr="00C979CA" w:rsidRDefault="00C979CA" w:rsidP="00C979CA">
                            <w:pPr>
                              <w:pStyle w:val="Pa0"/>
                              <w:rPr>
                                <w:rFonts w:cs="Agenda Light"/>
                                <w:color w:val="888A91"/>
                                <w:sz w:val="18"/>
                                <w:szCs w:val="18"/>
                              </w:rPr>
                            </w:pPr>
                            <w:r w:rsidRPr="00C979CA">
                              <w:rPr>
                                <w:rStyle w:val="A16"/>
                                <w:rFonts w:ascii="Agenda" w:hAnsi="Agenda"/>
                              </w:rPr>
                              <w:t xml:space="preserve">The maintenance Team is responsive 24/7 to help you keep your property looking its best year-round. </w:t>
                            </w:r>
                            <w:r w:rsidR="0001753D">
                              <w:rPr>
                                <w:rStyle w:val="A16"/>
                                <w:rFonts w:ascii="Agenda" w:hAnsi="Agenda"/>
                              </w:rPr>
                              <w:br/>
                            </w:r>
                          </w:p>
                          <w:p w14:paraId="6B7673DE" w14:textId="399CE6D3" w:rsidR="00C979CA" w:rsidRPr="00C979CA" w:rsidRDefault="00C979CA" w:rsidP="00C979CA">
                            <w:pPr>
                              <w:pStyle w:val="Pa0"/>
                              <w:rPr>
                                <w:rFonts w:cs="Agenda Light"/>
                                <w:color w:val="888A91"/>
                                <w:sz w:val="18"/>
                                <w:szCs w:val="18"/>
                              </w:rPr>
                            </w:pPr>
                            <w:r w:rsidRPr="00C979CA">
                              <w:rPr>
                                <w:rStyle w:val="A16"/>
                                <w:rFonts w:ascii="Agenda" w:hAnsi="Agenda"/>
                              </w:rPr>
                              <w:t xml:space="preserve">Our small works division can now offer a range of services including project management, property upgrades, decking enhancement, boat store lofts and house decoration. </w:t>
                            </w:r>
                            <w:r w:rsidR="0001753D">
                              <w:rPr>
                                <w:rStyle w:val="A16"/>
                                <w:rFonts w:ascii="Agenda" w:hAnsi="Agenda"/>
                              </w:rPr>
                              <w:br/>
                            </w:r>
                          </w:p>
                          <w:p w14:paraId="3A47F539" w14:textId="77777777" w:rsidR="00C979CA" w:rsidRPr="00C979CA" w:rsidRDefault="00C979CA" w:rsidP="00C979CA">
                            <w:pPr>
                              <w:pStyle w:val="Pa0"/>
                              <w:rPr>
                                <w:rFonts w:cs="Agenda Light"/>
                                <w:color w:val="888A91"/>
                                <w:sz w:val="18"/>
                                <w:szCs w:val="18"/>
                              </w:rPr>
                            </w:pPr>
                            <w:r w:rsidRPr="00C979CA">
                              <w:rPr>
                                <w:rStyle w:val="A16"/>
                                <w:rFonts w:ascii="Agenda" w:hAnsi="Agenda"/>
                              </w:rPr>
                              <w:t xml:space="preserve">Most work can be completed onsite by our team allowing a more competitive service and we have also built up a list of reliable local contractors to facilitate any other works. </w:t>
                            </w:r>
                          </w:p>
                          <w:p w14:paraId="759762FF" w14:textId="535005BE" w:rsidR="00C979CA" w:rsidRPr="00C979CA" w:rsidRDefault="00C979CA" w:rsidP="00C979CA">
                            <w:pPr>
                              <w:rPr>
                                <w:rFonts w:ascii="Agenda" w:hAnsi="Agenda"/>
                              </w:rPr>
                            </w:pPr>
                            <w:r w:rsidRPr="00C979CA">
                              <w:rPr>
                                <w:rStyle w:val="A16"/>
                                <w:rFonts w:ascii="Agenda" w:hAnsi="Agenda"/>
                              </w:rPr>
                              <w:t>We can offer an annual or bespoke maintenance package, window cleaning (including high reach and skylights) and all relevant safety certification and utilities servicing where required</w:t>
                            </w:r>
                            <w:r w:rsidR="00A837B3">
                              <w:rPr>
                                <w:rStyle w:val="A16"/>
                                <w:rFonts w:ascii="Agenda" w:hAnsi="Agend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286CC669" id="Text Box 73" o:spid="_x0000_s1053" type="#_x0000_t202" style="position:absolute;margin-left:-16.8pt;margin-top:540pt;width:240.95pt;height:191.4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oO75gEAAKoDAAAOAAAAZHJzL2Uyb0RvYy54bWysU9tu2zAMfR+wfxD0vthJ06Yz4hRdiw4D&#10;ugvQ7QNkWY6F2aJGKrGzrx8lp2m2vQ17EURSPjznkF7fjH0n9gbJgivlfJZLYZyG2rptKb99fXhz&#10;LQUF5WrVgTOlPBiSN5vXr9aDL8wCWuhqg4JBHBWDL2Ubgi+yjHRrekUz8MZxsQHsVeAQt1mNamD0&#10;vssWeX6VDYC1R9CGiLP3U1FuEn7TGB0+Nw2ZILpSMreQTkxnFc9ss1bFFpVvrT7SUP/AolfWcdMT&#10;1L0KSuzQ/gXVW41A0ISZhj6DprHaJA2sZp7/oeapVd4kLWwO+ZNN9P9g9af9k/+CIozvYOQBJhHk&#10;H0F/J+HgrlVua24RYWiNqrnxPFqWDZ6K46fRaiooglTDR6h5yGoXIAGNDfbRFdYpGJ0HcDiZbsYg&#10;NCcv8iue46UUmmuL5UW+uk5jyVTx/LlHCu8N9CJeSok81QSv9o8UIh1VPD+J3Rw82K5Lk+3cbwl+&#10;GDOJfmQ8cQ9jNQpbc/dVFBflVFAfWBDCtDC84HxpAX9KMfCylJJ+7BQaKboPjk15O18u43alYHm5&#10;WnCA55XqvKKcZqhSBimm612YNnLn0W5b7jSNwcEtG9nYJPGF1ZE/L0RSflzeuHHncXr18ottfgEA&#10;AP//AwBQSwMEFAAGAAgAAAAhAKSxZW/gAAAADQEAAA8AAABkcnMvZG93bnJldi54bWxMj81OwzAQ&#10;hO9IfQdrK3FrbZoQhRCnQiCuVJQfiZsbb5OIeB3FbhPenu0JjjvzaXam3M6uF2ccQ+dJw81agUCq&#10;ve2o0fD+9rzKQYRoyJreE2r4wQDbanFVmsL6iV7xvI+N4BAKhdHQxjgUUoa6RWfC2g9I7B396Ezk&#10;c2ykHc3E4a6XG6Uy6UxH/KE1Az62WH/vT07Dx8vx6zNVu+bJ3Q6Tn5Ukdye1vl7OD/cgIs7xD4ZL&#10;fa4OFXc6+BPZIHoNqyTJGGVD5YpXMZKmeQLiwFKabXKQVSn/r6h+AQAA//8DAFBLAQItABQABgAI&#10;AAAAIQC2gziS/gAAAOEBAAATAAAAAAAAAAAAAAAAAAAAAABbQ29udGVudF9UeXBlc10ueG1sUEsB&#10;Ai0AFAAGAAgAAAAhADj9If/WAAAAlAEAAAsAAAAAAAAAAAAAAAAALwEAAF9yZWxzLy5yZWxzUEsB&#10;Ai0AFAAGAAgAAAAhADPWg7vmAQAAqgMAAA4AAAAAAAAAAAAAAAAALgIAAGRycy9lMm9Eb2MueG1s&#10;UEsBAi0AFAAGAAgAAAAhAKSxZW/gAAAADQEAAA8AAAAAAAAAAAAAAAAAQAQAAGRycy9kb3ducmV2&#10;LnhtbFBLBQYAAAAABAAEAPMAAABNBQAAAAA=&#10;" filled="f" stroked="f">
                <v:textbox>
                  <w:txbxContent>
                    <w:p w14:paraId="0FD17A2D" w14:textId="77777777" w:rsidR="00C979CA" w:rsidRPr="00C979CA" w:rsidRDefault="00C979CA" w:rsidP="00C979CA">
                      <w:pPr>
                        <w:pStyle w:val="Pa0"/>
                        <w:rPr>
                          <w:rFonts w:cs="Agenda"/>
                          <w:color w:val="85B7D6"/>
                          <w:sz w:val="26"/>
                          <w:szCs w:val="26"/>
                        </w:rPr>
                      </w:pPr>
                      <w:r w:rsidRPr="00C979CA">
                        <w:rPr>
                          <w:rStyle w:val="A15"/>
                        </w:rPr>
                        <w:t xml:space="preserve">Habitat Maintenance </w:t>
                      </w:r>
                    </w:p>
                    <w:p w14:paraId="7248BC8D" w14:textId="51C62597" w:rsidR="00C979CA" w:rsidRPr="00C979CA" w:rsidRDefault="00C979CA" w:rsidP="00C979CA">
                      <w:pPr>
                        <w:pStyle w:val="Pa0"/>
                        <w:rPr>
                          <w:rFonts w:cs="Agenda Light"/>
                          <w:color w:val="888A91"/>
                          <w:sz w:val="18"/>
                          <w:szCs w:val="18"/>
                        </w:rPr>
                      </w:pPr>
                      <w:r w:rsidRPr="00C979CA">
                        <w:rPr>
                          <w:rStyle w:val="A16"/>
                          <w:rFonts w:ascii="Agenda" w:hAnsi="Agenda"/>
                        </w:rPr>
                        <w:t xml:space="preserve">The maintenance Team is responsive 24/7 to help you keep your property looking its best year-round. </w:t>
                      </w:r>
                      <w:r w:rsidR="0001753D">
                        <w:rPr>
                          <w:rStyle w:val="A16"/>
                          <w:rFonts w:ascii="Agenda" w:hAnsi="Agenda"/>
                        </w:rPr>
                        <w:br/>
                      </w:r>
                    </w:p>
                    <w:p w14:paraId="6B7673DE" w14:textId="399CE6D3" w:rsidR="00C979CA" w:rsidRPr="00C979CA" w:rsidRDefault="00C979CA" w:rsidP="00C979CA">
                      <w:pPr>
                        <w:pStyle w:val="Pa0"/>
                        <w:rPr>
                          <w:rFonts w:cs="Agenda Light"/>
                          <w:color w:val="888A91"/>
                          <w:sz w:val="18"/>
                          <w:szCs w:val="18"/>
                        </w:rPr>
                      </w:pPr>
                      <w:r w:rsidRPr="00C979CA">
                        <w:rPr>
                          <w:rStyle w:val="A16"/>
                          <w:rFonts w:ascii="Agenda" w:hAnsi="Agenda"/>
                        </w:rPr>
                        <w:t xml:space="preserve">Our small works division can now offer a range of services including project management, property upgrades, decking enhancement, boat store lofts and house decoration. </w:t>
                      </w:r>
                      <w:r w:rsidR="0001753D">
                        <w:rPr>
                          <w:rStyle w:val="A16"/>
                          <w:rFonts w:ascii="Agenda" w:hAnsi="Agenda"/>
                        </w:rPr>
                        <w:br/>
                      </w:r>
                    </w:p>
                    <w:p w14:paraId="3A47F539" w14:textId="77777777" w:rsidR="00C979CA" w:rsidRPr="00C979CA" w:rsidRDefault="00C979CA" w:rsidP="00C979CA">
                      <w:pPr>
                        <w:pStyle w:val="Pa0"/>
                        <w:rPr>
                          <w:rFonts w:cs="Agenda Light"/>
                          <w:color w:val="888A91"/>
                          <w:sz w:val="18"/>
                          <w:szCs w:val="18"/>
                        </w:rPr>
                      </w:pPr>
                      <w:r w:rsidRPr="00C979CA">
                        <w:rPr>
                          <w:rStyle w:val="A16"/>
                          <w:rFonts w:ascii="Agenda" w:hAnsi="Agenda"/>
                        </w:rPr>
                        <w:t xml:space="preserve">Most work can be completed onsite by our team allowing a more competitive service and we have also built up a list of reliable local contractors to facilitate any other works. </w:t>
                      </w:r>
                    </w:p>
                    <w:p w14:paraId="759762FF" w14:textId="535005BE" w:rsidR="00C979CA" w:rsidRPr="00C979CA" w:rsidRDefault="00C979CA" w:rsidP="00C979CA">
                      <w:pPr>
                        <w:rPr>
                          <w:rFonts w:ascii="Agenda" w:hAnsi="Agenda"/>
                        </w:rPr>
                      </w:pPr>
                      <w:r w:rsidRPr="00C979CA">
                        <w:rPr>
                          <w:rStyle w:val="A16"/>
                          <w:rFonts w:ascii="Agenda" w:hAnsi="Agenda"/>
                        </w:rPr>
                        <w:t>We can offer an annual or bespoke maintenance package, window cleaning (including high reach and skylights) and all relevant safety certification and utilities servicing where required</w:t>
                      </w:r>
                      <w:r w:rsidR="00A837B3">
                        <w:rPr>
                          <w:rStyle w:val="A16"/>
                          <w:rFonts w:ascii="Agenda" w:hAnsi="Agenda"/>
                        </w:rPr>
                        <w:t>.</w:t>
                      </w:r>
                    </w:p>
                  </w:txbxContent>
                </v:textbox>
              </v:shape>
            </w:pict>
          </mc:Fallback>
        </mc:AlternateContent>
      </w:r>
      <w:r w:rsidR="00F46E70">
        <w:rPr>
          <w:noProof/>
        </w:rPr>
        <w:drawing>
          <wp:anchor distT="0" distB="0" distL="114300" distR="114300" simplePos="0" relativeHeight="251658289" behindDoc="0" locked="0" layoutInCell="1" allowOverlap="1" wp14:anchorId="12EE5DF5" wp14:editId="2AFA0927">
            <wp:simplePos x="0" y="0"/>
            <wp:positionH relativeFrom="column">
              <wp:posOffset>258445</wp:posOffset>
            </wp:positionH>
            <wp:positionV relativeFrom="paragraph">
              <wp:posOffset>5386705</wp:posOffset>
            </wp:positionV>
            <wp:extent cx="1142365" cy="114236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2365" cy="1142365"/>
                    </a:xfrm>
                    <a:prstGeom prst="rect">
                      <a:avLst/>
                    </a:prstGeom>
                    <a:noFill/>
                  </pic:spPr>
                </pic:pic>
              </a:graphicData>
            </a:graphic>
            <wp14:sizeRelH relativeFrom="page">
              <wp14:pctWidth>0</wp14:pctWidth>
            </wp14:sizeRelH>
            <wp14:sizeRelV relativeFrom="page">
              <wp14:pctHeight>0</wp14:pctHeight>
            </wp14:sizeRelV>
          </wp:anchor>
        </w:drawing>
      </w:r>
      <w:r w:rsidR="008F44B0" w:rsidRPr="008F44B0">
        <w:rPr>
          <w:noProof/>
          <w:lang w:eastAsia="en-GB"/>
        </w:rPr>
        <w:drawing>
          <wp:anchor distT="0" distB="0" distL="114300" distR="114300" simplePos="0" relativeHeight="251658243" behindDoc="0" locked="0" layoutInCell="1" allowOverlap="1" wp14:anchorId="5D972996" wp14:editId="69062FB0">
            <wp:simplePos x="0" y="0"/>
            <wp:positionH relativeFrom="column">
              <wp:posOffset>-895350</wp:posOffset>
            </wp:positionH>
            <wp:positionV relativeFrom="paragraph">
              <wp:posOffset>3886200</wp:posOffset>
            </wp:positionV>
            <wp:extent cx="3649980" cy="2495550"/>
            <wp:effectExtent l="19050" t="0" r="8108" b="0"/>
            <wp:wrapNone/>
            <wp:docPr id="2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9" cstate="print"/>
                    <a:srcRect/>
                    <a:stretch>
                      <a:fillRect/>
                    </a:stretch>
                  </pic:blipFill>
                  <pic:spPr bwMode="auto">
                    <a:xfrm>
                      <a:off x="0" y="0"/>
                      <a:ext cx="3649492" cy="2486025"/>
                    </a:xfrm>
                    <a:prstGeom prst="rect">
                      <a:avLst/>
                    </a:prstGeom>
                    <a:noFill/>
                    <a:ln w="9525">
                      <a:noFill/>
                      <a:miter lim="800000"/>
                      <a:headEnd/>
                      <a:tailEnd/>
                    </a:ln>
                  </pic:spPr>
                </pic:pic>
              </a:graphicData>
            </a:graphic>
          </wp:anchor>
        </w:drawing>
      </w:r>
      <w:r w:rsidR="00F46E70">
        <w:rPr>
          <w:noProof/>
        </w:rPr>
        <w:drawing>
          <wp:anchor distT="0" distB="0" distL="114300" distR="114300" simplePos="0" relativeHeight="251658287" behindDoc="0" locked="0" layoutInCell="1" allowOverlap="1" wp14:anchorId="4E005AD1" wp14:editId="0E8A7C1D">
            <wp:simplePos x="0" y="0"/>
            <wp:positionH relativeFrom="column">
              <wp:posOffset>4307205</wp:posOffset>
            </wp:positionH>
            <wp:positionV relativeFrom="paragraph">
              <wp:posOffset>8045450</wp:posOffset>
            </wp:positionV>
            <wp:extent cx="1125220" cy="112522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25220" cy="1125220"/>
                    </a:xfrm>
                    <a:prstGeom prst="rect">
                      <a:avLst/>
                    </a:prstGeom>
                    <a:noFill/>
                  </pic:spPr>
                </pic:pic>
              </a:graphicData>
            </a:graphic>
            <wp14:sizeRelH relativeFrom="page">
              <wp14:pctWidth>0</wp14:pctWidth>
            </wp14:sizeRelH>
            <wp14:sizeRelV relativeFrom="page">
              <wp14:pctHeight>0</wp14:pctHeight>
            </wp14:sizeRelV>
          </wp:anchor>
        </w:drawing>
      </w:r>
      <w:r w:rsidR="00F46E70">
        <w:rPr>
          <w:noProof/>
          <w:lang w:eastAsia="en-GB"/>
        </w:rPr>
        <mc:AlternateContent>
          <mc:Choice Requires="wps">
            <w:drawing>
              <wp:anchor distT="0" distB="0" distL="114300" distR="114300" simplePos="0" relativeHeight="251658284" behindDoc="0" locked="0" layoutInCell="1" allowOverlap="1" wp14:anchorId="2F6A58B6" wp14:editId="66653D76">
                <wp:simplePos x="0" y="0"/>
                <wp:positionH relativeFrom="column">
                  <wp:posOffset>-226695</wp:posOffset>
                </wp:positionH>
                <wp:positionV relativeFrom="paragraph">
                  <wp:posOffset>343535</wp:posOffset>
                </wp:positionV>
                <wp:extent cx="6163310" cy="543560"/>
                <wp:effectExtent l="1905" t="635" r="0" b="0"/>
                <wp:wrapNone/>
                <wp:docPr id="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331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CAA61" w14:textId="77777777" w:rsidR="00C979CA" w:rsidRPr="00C979CA" w:rsidRDefault="00C979CA" w:rsidP="00C979CA">
                            <w:pPr>
                              <w:rPr>
                                <w:rFonts w:ascii="Agenda" w:hAnsi="Agenda"/>
                              </w:rPr>
                            </w:pPr>
                            <w:r w:rsidRPr="00C979CA">
                              <w:rPr>
                                <w:rStyle w:val="A17"/>
                                <w:rFonts w:ascii="Agenda" w:hAnsi="Agenda"/>
                              </w:rPr>
                              <w:t xml:space="preserve">When purchasing a holiday home at </w:t>
                            </w:r>
                            <w:r w:rsidR="0087307E">
                              <w:rPr>
                                <w:rStyle w:val="A17"/>
                                <w:rFonts w:ascii="Agenda" w:hAnsi="Agenda"/>
                              </w:rPr>
                              <w:t>Silverlake</w:t>
                            </w:r>
                            <w:r w:rsidRPr="00C979CA">
                              <w:rPr>
                                <w:rStyle w:val="A17"/>
                                <w:rFonts w:ascii="Agenda" w:hAnsi="Agenda"/>
                              </w:rPr>
                              <w:t>, you have the benefit of enjoying exclusive access to a range of our in-house services, that are on hand to cater for all of your property needs.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2F6A58B6" id="Text Box 71" o:spid="_x0000_s1054" type="#_x0000_t202" style="position:absolute;margin-left:-17.85pt;margin-top:27.05pt;width:485.3pt;height:42.8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Z5f5QEAAKkDAAAOAAAAZHJzL2Uyb0RvYy54bWysU9uO0zAQfUfiHyy/0zS9sURNV8uuFiEt&#10;C9LCBziOnVgkHjN2m5SvZ+x0uwXeEC+WZ8Y5c86ZyfZ67Dt2UOgN2JLnszlnykqojW1K/u3r/Zsr&#10;znwQthYdWFXyo/L8evf61XZwhVpAC12tkBGI9cXgSt6G4Ios87JVvfAzcMpSUQP2IlCITVajGAi9&#10;77LFfL7JBsDaIUjlPWXvpiLfJXytlQyftfYqsK7kxC2kE9NZxTPbbUXRoHCtkSca4h9Y9MJYanqG&#10;uhNBsD2av6B6IxE86DCT0GegtZEqaSA1+fwPNU+tcCppIXO8O9vk/x+sfDw8uS/IwvgeRhpgEuHd&#10;A8jvnlm4bYVt1A0iDK0SNTXOo2XZ4Hxx+jRa7QsfQarhE9Q0ZLEPkIBGjX10hXQyQqcBHM+mqzEw&#10;SclNvlkucypJqq1Xy/UmTSUTxfPXDn34oKBn8VJypKEmdHF48CGyEcXzk9jMwr3pujTYzv6WoIcx&#10;k9hHwhP1MFYjM3XJF1dRW1RTQX0kPQjTvtB+06UF/MnZQLtScv9jL1Bx1n205Mm7fLWKy5WC1frt&#10;ggK8rFSXFWElQZU8cDZdb8O0kHuHpmmp0zQFCzfkozZJ4gurE3/ah6T8tLtx4S7j9OrlD9v9AgAA&#10;//8DAFBLAwQUAAYACAAAACEAGdpkat4AAAAKAQAADwAAAGRycy9kb3ducmV2LnhtbEyPwU7DMBBE&#10;70j8g7VI3Fq7JKFNiFMhEFcQBSpxc+NtEhGvo9htwt+znOC4mqeZt+V2dr044xg6TxpWSwUCqfa2&#10;o0bD+9vTYgMiREPW9J5QwzcG2FaXF6UprJ/oFc+72AguoVAYDW2MQyFlqFt0Jiz9gMTZ0Y/ORD7H&#10;RtrRTFzuenmj1K10piNeaM2ADy3WX7uT0/DxfPzcp+qleXTZMPlZSXK51Pr6ar6/AxFxjn8w/Oqz&#10;OlTsdPAnskH0GhZJtmZUQ5auQDCQJ2kO4sBkkq9BVqX8/0L1AwAA//8DAFBLAQItABQABgAIAAAA&#10;IQC2gziS/gAAAOEBAAATAAAAAAAAAAAAAAAAAAAAAABbQ29udGVudF9UeXBlc10ueG1sUEsBAi0A&#10;FAAGAAgAAAAhADj9If/WAAAAlAEAAAsAAAAAAAAAAAAAAAAALwEAAF9yZWxzLy5yZWxzUEsBAi0A&#10;FAAGAAgAAAAhAKJFnl/lAQAAqQMAAA4AAAAAAAAAAAAAAAAALgIAAGRycy9lMm9Eb2MueG1sUEsB&#10;Ai0AFAAGAAgAAAAhABnaZGreAAAACgEAAA8AAAAAAAAAAAAAAAAAPwQAAGRycy9kb3ducmV2Lnht&#10;bFBLBQYAAAAABAAEAPMAAABKBQAAAAA=&#10;" filled="f" stroked="f">
                <v:textbox>
                  <w:txbxContent>
                    <w:p w14:paraId="1CDCAA61" w14:textId="77777777" w:rsidR="00C979CA" w:rsidRPr="00C979CA" w:rsidRDefault="00C979CA" w:rsidP="00C979CA">
                      <w:pPr>
                        <w:rPr>
                          <w:rFonts w:ascii="Agenda" w:hAnsi="Agenda"/>
                        </w:rPr>
                      </w:pPr>
                      <w:r w:rsidRPr="00C979CA">
                        <w:rPr>
                          <w:rStyle w:val="A17"/>
                          <w:rFonts w:ascii="Agenda" w:hAnsi="Agenda"/>
                        </w:rPr>
                        <w:t xml:space="preserve">When purchasing a holiday home at </w:t>
                      </w:r>
                      <w:r w:rsidR="0087307E">
                        <w:rPr>
                          <w:rStyle w:val="A17"/>
                          <w:rFonts w:ascii="Agenda" w:hAnsi="Agenda"/>
                        </w:rPr>
                        <w:t>Silverlake</w:t>
                      </w:r>
                      <w:r w:rsidRPr="00C979CA">
                        <w:rPr>
                          <w:rStyle w:val="A17"/>
                          <w:rFonts w:ascii="Agenda" w:hAnsi="Agenda"/>
                        </w:rPr>
                        <w:t xml:space="preserve">, you have the benefit of enjoying exclusive access to a range of our in-house services, that are on hand to cater for </w:t>
                      </w:r>
                      <w:proofErr w:type="gramStart"/>
                      <w:r w:rsidRPr="00C979CA">
                        <w:rPr>
                          <w:rStyle w:val="A17"/>
                          <w:rFonts w:ascii="Agenda" w:hAnsi="Agenda"/>
                        </w:rPr>
                        <w:t>all of</w:t>
                      </w:r>
                      <w:proofErr w:type="gramEnd"/>
                      <w:r w:rsidRPr="00C979CA">
                        <w:rPr>
                          <w:rStyle w:val="A17"/>
                          <w:rFonts w:ascii="Agenda" w:hAnsi="Agenda"/>
                        </w:rPr>
                        <w:t xml:space="preserve"> your property needs.</w:t>
                      </w:r>
                    </w:p>
                  </w:txbxContent>
                </v:textbox>
              </v:shape>
            </w:pict>
          </mc:Fallback>
        </mc:AlternateContent>
      </w:r>
      <w:r w:rsidR="00F46E70">
        <w:rPr>
          <w:noProof/>
          <w:lang w:eastAsia="en-GB"/>
        </w:rPr>
        <mc:AlternateContent>
          <mc:Choice Requires="wps">
            <w:drawing>
              <wp:anchor distT="0" distB="0" distL="114300" distR="114300" simplePos="0" relativeHeight="251658281" behindDoc="0" locked="0" layoutInCell="1" allowOverlap="1" wp14:anchorId="1DDA18DC" wp14:editId="7FB35814">
                <wp:simplePos x="0" y="0"/>
                <wp:positionH relativeFrom="column">
                  <wp:posOffset>-226695</wp:posOffset>
                </wp:positionH>
                <wp:positionV relativeFrom="paragraph">
                  <wp:posOffset>-234315</wp:posOffset>
                </wp:positionV>
                <wp:extent cx="3510915" cy="579120"/>
                <wp:effectExtent l="1905" t="3810" r="1905" b="0"/>
                <wp:wrapNone/>
                <wp:docPr id="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915" cy="57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0DD4C" w14:textId="77777777" w:rsidR="00DB41ED" w:rsidRPr="00DB41ED" w:rsidRDefault="00DB41ED" w:rsidP="00DB41ED">
                            <w:pPr>
                              <w:rPr>
                                <w:rFonts w:ascii="Agenda" w:hAnsi="Agenda"/>
                                <w:sz w:val="50"/>
                                <w:szCs w:val="50"/>
                              </w:rPr>
                            </w:pPr>
                            <w:r w:rsidRPr="00DB41ED">
                              <w:rPr>
                                <w:rStyle w:val="A1"/>
                                <w:rFonts w:ascii="Agenda" w:hAnsi="Agenda"/>
                                <w:sz w:val="50"/>
                                <w:szCs w:val="50"/>
                              </w:rPr>
                              <w:t>HOMEOWNER SERVICES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1DDA18DC" id="Text Box 67" o:spid="_x0000_s1055" type="#_x0000_t202" style="position:absolute;margin-left:-17.85pt;margin-top:-18.45pt;width:276.45pt;height:45.6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UfH5gEAAKkDAAAOAAAAZHJzL2Uyb0RvYy54bWysU12P0zAQfEfiP1h+p0lKy9Go6em40yGk&#10;40M6+AGOYycWides3Sbl17N2er0Cb4gXy/Y6szOzk+31NPTsoNAbsBUvFjlnykpojG0r/u3r/au3&#10;nPkgbCN6sKriR+X59e7li+3oSrWEDvpGISMQ68vRVbwLwZVZ5mWnBuEX4JSlogYcRKAjtlmDYiT0&#10;oc+Wef4mGwEbhyCV93R7Nxf5LuFrrWT4rLVXgfUVJ24hrZjWOq7ZbivKFoXrjDzREP/AYhDGUtMz&#10;1J0Igu3R/AU1GIngQYeFhCEDrY1USQOpKfI/1Dx2wqmkhczx7myT/3+w8tPh0X1BFqZ3MNEAkwjv&#10;HkB+98zCbSdsq24QYeyUaKhxES3LRufL06fRal/6CFKPH6GhIYt9gAQ0aRyiK6STEToN4Hg2XU2B&#10;Sbp8vS7yTbHmTFJtfbUplmkqmSifvnbow3sFA4ubiiMNNaGLw4MPkY0on57EZhbuTd+nwfb2twt6&#10;GG8S+0h4ph6memKmqfhyE7VFNTU0R9KDMOeF8k2bDvAnZyNlpeL+x16g4qz/YMmTTbFaxXClw2p9&#10;RQoYXlbqy4qwkqAqHjibt7dhDuTeoWk76jRPwcIN+ahNkvjM6sSf8pCUn7IbA3d5Tq+e/7DdLwAA&#10;AP//AwBQSwMEFAAGAAgAAAAhABBRFPnfAAAACgEAAA8AAABkcnMvZG93bnJldi54bWxMj8tuwjAQ&#10;RfeV+g/WVOoObB6BEuIg1KrbVtCHxM7EQxIRj6PYkPTvO6za3R3N0Z0z2WZwjbhiF2pPGiZjBQKp&#10;8LamUsPnx+voCUSIhqxpPKGGHwywye/vMpNa39MOr/tYCi6hkBoNVYxtKmUoKnQmjH2LxLuT75yJ&#10;PHaltJ3pudw1cqrUQjpTE1+oTIvPFRbn/cVp+Ho7Hb7n6r18cUnb+0FJciup9ePDsF2DiDjEPxhu&#10;+qwOOTsd/YVsEI2G0SxZMnoLixUIJpLJcgriyGE+A5ln8v8L+S8AAAD//wMAUEsBAi0AFAAGAAgA&#10;AAAhALaDOJL+AAAA4QEAABMAAAAAAAAAAAAAAAAAAAAAAFtDb250ZW50X1R5cGVzXS54bWxQSwEC&#10;LQAUAAYACAAAACEAOP0h/9YAAACUAQAACwAAAAAAAAAAAAAAAAAvAQAAX3JlbHMvLnJlbHNQSwEC&#10;LQAUAAYACAAAACEAIhlHx+YBAACpAwAADgAAAAAAAAAAAAAAAAAuAgAAZHJzL2Uyb0RvYy54bWxQ&#10;SwECLQAUAAYACAAAACEAEFEU+d8AAAAKAQAADwAAAAAAAAAAAAAAAABABAAAZHJzL2Rvd25yZXYu&#10;eG1sUEsFBgAAAAAEAAQA8wAAAEwFAAAAAA==&#10;" filled="f" stroked="f">
                <v:textbox>
                  <w:txbxContent>
                    <w:p w14:paraId="6850DD4C" w14:textId="77777777" w:rsidR="00DB41ED" w:rsidRPr="00DB41ED" w:rsidRDefault="00DB41ED" w:rsidP="00DB41ED">
                      <w:pPr>
                        <w:rPr>
                          <w:rFonts w:ascii="Agenda" w:hAnsi="Agenda"/>
                          <w:sz w:val="50"/>
                          <w:szCs w:val="50"/>
                        </w:rPr>
                      </w:pPr>
                      <w:r w:rsidRPr="00DB41ED">
                        <w:rPr>
                          <w:rStyle w:val="A1"/>
                          <w:rFonts w:ascii="Agenda" w:hAnsi="Agenda"/>
                          <w:sz w:val="50"/>
                          <w:szCs w:val="50"/>
                        </w:rPr>
                        <w:t>HOMEOWNER SERVICES</w:t>
                      </w:r>
                    </w:p>
                  </w:txbxContent>
                </v:textbox>
              </v:shape>
            </w:pict>
          </mc:Fallback>
        </mc:AlternateContent>
      </w:r>
      <w:r w:rsidR="00F46E70">
        <w:rPr>
          <w:noProof/>
          <w:lang w:eastAsia="en-GB"/>
        </w:rPr>
        <mc:AlternateContent>
          <mc:Choice Requires="wps">
            <w:drawing>
              <wp:anchor distT="0" distB="0" distL="114300" distR="114300" simplePos="0" relativeHeight="251658282" behindDoc="0" locked="0" layoutInCell="1" allowOverlap="1" wp14:anchorId="52F8621F" wp14:editId="56414DDD">
                <wp:simplePos x="0" y="0"/>
                <wp:positionH relativeFrom="column">
                  <wp:posOffset>-107315</wp:posOffset>
                </wp:positionH>
                <wp:positionV relativeFrom="paragraph">
                  <wp:posOffset>139700</wp:posOffset>
                </wp:positionV>
                <wp:extent cx="3244850" cy="90805"/>
                <wp:effectExtent l="0" t="0" r="0" b="0"/>
                <wp:wrapNone/>
                <wp:docPr id="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4850" cy="90805"/>
                        </a:xfrm>
                        <a:prstGeom prst="rect">
                          <a:avLst/>
                        </a:prstGeom>
                        <a:solidFill>
                          <a:srgbClr val="86B8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5FF5DCFD" id="Rectangle 68" o:spid="_x0000_s1026" style="position:absolute;margin-left:-8.45pt;margin-top:11pt;width:255.5pt;height:7.1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0Jz6QEAALQDAAAOAAAAZHJzL2Uyb0RvYy54bWysU9uO2yAQfa/Uf0C8N7bTZJtYcVbbRFtV&#10;2l6kbT8AY2yjYoYOJE769R1INht131Z9QQwDZ+acOaxuD4Nhe4Veg614Mck5U1ZCo21X8Z8/7t8t&#10;OPNB2EYYsKriR+X57frtm9XoSjWFHkyjkBGI9eXoKt6H4Mos87JXg/ATcMpSsgUcRKAQu6xBMRL6&#10;YLJpnt9kI2DjEKTynk63pyRfJ/y2VTJ8a1uvAjMVp95CWjGtdVyz9UqUHQrXa3luQ7yii0FoS0Uv&#10;UFsRBNuhfgE1aIngoQ0TCUMGbaulShyITZH/w+axF04lLiSOdxeZ/P+DlV/3j+47xta9ewD5yzML&#10;m17YTt0hwtgr0VC5IgqVjc6Xlwcx8PSU1eMXaGi0YhcgaXBocYiAxI4dktTHi9TqEJikw/fT2Wwx&#10;p4lIyi3zRT5PFUT59NihD58UDCxuKo40yQQu9g8+xGZE+XQlNQ9GN/famBRgV28Msr2gqS9uPi62&#10;yzO6v75mbLxsIT47IcaTxDISix7yZQ3NkUginKxDVqdND/iHs5FsU3H/eydQcWY+WxJqWcxm0Wcp&#10;mM0/TCnA60x9nRFWElTFA2en7SacvLlzqLueKhWJtIU7ErfVifhzV+dmyRpJj7ONo/eu43Tr+bOt&#10;/wIAAP//AwBQSwMEFAAGAAgAAAAhAJOv9JzgAAAACQEAAA8AAABkcnMvZG93bnJldi54bWxMj0FP&#10;g0AQhe8m/ofNmHhrF2glFlkaNRpT48VqE71NYQooO0vYbUv/veNJj5P58t738uVoO3WgwbeODcTT&#10;CBRx6aqWawPvb4+Ta1A+IFfYOSYDJ/KwLM7Pcswqd+RXOqxDrSSEfYYGmhD6TGtfNmTRT11PLL+d&#10;GywGOYdaVwMeJdx2OomiVFtsWRoa7Om+ofJ7vbcGNsndM8Wb3ccnIq++nk6rlwe6MubyYry9ARVo&#10;DH8w/OqLOhTitHV7rrzqDEzidCGogSSRTQLMF/MY1NbALJ2BLnL9f0HxAwAA//8DAFBLAQItABQA&#10;BgAIAAAAIQC2gziS/gAAAOEBAAATAAAAAAAAAAAAAAAAAAAAAABbQ29udGVudF9UeXBlc10ueG1s&#10;UEsBAi0AFAAGAAgAAAAhADj9If/WAAAAlAEAAAsAAAAAAAAAAAAAAAAALwEAAF9yZWxzLy5yZWxz&#10;UEsBAi0AFAAGAAgAAAAhAHpbQnPpAQAAtAMAAA4AAAAAAAAAAAAAAAAALgIAAGRycy9lMm9Eb2Mu&#10;eG1sUEsBAi0AFAAGAAgAAAAhAJOv9JzgAAAACQEAAA8AAAAAAAAAAAAAAAAAQwQAAGRycy9kb3du&#10;cmV2LnhtbFBLBQYAAAAABAAEAPMAAABQBQAAAAA=&#10;" fillcolor="#86b8d9" stroked="f"/>
            </w:pict>
          </mc:Fallback>
        </mc:AlternateContent>
      </w:r>
    </w:p>
    <w:sectPr w:rsidR="005C3F72" w:rsidSect="00A64993">
      <w:footerReference w:type="default" r:id="rId31"/>
      <w:pgSz w:w="11906" w:h="16838"/>
      <w:pgMar w:top="1440" w:right="1440" w:bottom="1440" w:left="1440" w:header="680"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D9EE57" w14:textId="77777777" w:rsidR="00A64993" w:rsidRDefault="00A64993" w:rsidP="00361C4F">
      <w:pPr>
        <w:spacing w:after="0" w:line="240" w:lineRule="auto"/>
      </w:pPr>
      <w:r>
        <w:separator/>
      </w:r>
    </w:p>
  </w:endnote>
  <w:endnote w:type="continuationSeparator" w:id="0">
    <w:p w14:paraId="1C710E74" w14:textId="77777777" w:rsidR="00A64993" w:rsidRDefault="00A64993" w:rsidP="00361C4F">
      <w:pPr>
        <w:spacing w:after="0" w:line="240" w:lineRule="auto"/>
      </w:pPr>
      <w:r>
        <w:continuationSeparator/>
      </w:r>
    </w:p>
  </w:endnote>
  <w:endnote w:type="continuationNotice" w:id="1">
    <w:p w14:paraId="2BAE8E09" w14:textId="77777777" w:rsidR="00A64993" w:rsidRDefault="00A6499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genda">
    <w:altName w:val="Calibri"/>
    <w:charset w:val="00"/>
    <w:family w:val="auto"/>
    <w:pitch w:val="variable"/>
    <w:sig w:usb0="A00000AF" w:usb1="40002048" w:usb2="00000000" w:usb3="00000000" w:csb0="00000111" w:csb1="00000000"/>
  </w:font>
  <w:font w:name="Agenda Light">
    <w:altName w:val="Calibri"/>
    <w:panose1 w:val="00000000000000000000"/>
    <w:charset w:val="00"/>
    <w:family w:val="modern"/>
    <w:notTrueType/>
    <w:pitch w:val="variable"/>
    <w:sig w:usb0="A00000AF" w:usb1="50002048" w:usb2="00000000" w:usb3="00000000" w:csb0="0000011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68823" w14:textId="648EF125" w:rsidR="00B007C2" w:rsidRDefault="00F46E70">
    <w:pPr>
      <w:pStyle w:val="Footer"/>
      <w:jc w:val="right"/>
    </w:pPr>
    <w:r>
      <w:rPr>
        <w:noProof/>
        <w:lang w:eastAsia="en-GB"/>
      </w:rPr>
      <mc:AlternateContent>
        <mc:Choice Requires="wps">
          <w:drawing>
            <wp:anchor distT="0" distB="0" distL="114300" distR="114300" simplePos="0" relativeHeight="251658240" behindDoc="0" locked="0" layoutInCell="1" allowOverlap="1" wp14:anchorId="772DE1D6" wp14:editId="302708F2">
              <wp:simplePos x="0" y="0"/>
              <wp:positionH relativeFrom="column">
                <wp:posOffset>-229870</wp:posOffset>
              </wp:positionH>
              <wp:positionV relativeFrom="paragraph">
                <wp:posOffset>42545</wp:posOffset>
              </wp:positionV>
              <wp:extent cx="1165860" cy="244475"/>
              <wp:effectExtent l="0" t="635" r="0" b="2540"/>
              <wp:wrapNone/>
              <wp:docPr id="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C79AA" w14:textId="77777777" w:rsidR="00B007C2" w:rsidRPr="00C14D7B" w:rsidRDefault="00B007C2" w:rsidP="00B007C2">
                          <w:pPr>
                            <w:rPr>
                              <w:sz w:val="20"/>
                              <w:szCs w:val="20"/>
                            </w:rPr>
                          </w:pPr>
                          <w:r w:rsidRPr="00C14D7B">
                            <w:rPr>
                              <w:rFonts w:ascii="Agenda" w:hAnsi="Agenda" w:cs="Agenda Light"/>
                              <w:color w:val="888A91"/>
                              <w:sz w:val="20"/>
                              <w:szCs w:val="20"/>
                            </w:rPr>
                            <w:t>HABITAT RESALES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type w14:anchorId="772DE1D6" id="_x0000_t202" coordsize="21600,21600" o:spt="202" path="m,l,21600r21600,l21600,xe">
              <v:stroke joinstyle="miter"/>
              <v:path gradientshapeok="t" o:connecttype="rect"/>
            </v:shapetype>
            <v:shape id="Text Box 7" o:spid="_x0000_s1056" type="#_x0000_t202" style="position:absolute;left:0;text-align:left;margin-left:-18.1pt;margin-top:3.35pt;width:91.8pt;height:1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OjG3wEAAKEDAAAOAAAAZHJzL2Uyb0RvYy54bWysU9tu2zAMfR+wfxD0vjgOnLQz4hRdiw4D&#10;ugvQ7QNkWbKF2aJGKbGzrx8lp2m2vQ17EUSRPjznkN7eTEPPDgq9AVvxfLHkTFkJjbFtxb99fXhz&#10;zZkPwjaiB6sqflSe3+xev9qOrlQr6KBvFDICsb4cXcW7EFyZZV52ahB+AU5ZSmrAQQQKsc0aFCOh&#10;D322Wi432QjYOASpvKfX+znJdwlfayXDZ629CqyvOHEL6cR01vHMdltRtihcZ+SJhvgHFoMwlpqe&#10;oe5FEGyP5i+owUgEDzosJAwZaG2kShpITb78Q81TJ5xKWsgc7842+f8HKz8dntwXZGF6BxMNMInw&#10;7hHkd88s3HXCtuoWEcZOiYYa59GybHS+PH0arfaljyD1+BEaGrLYB0hAk8YhukI6GaHTAI5n09UU&#10;mIwt8836ekMpSblVURRX69RClM9fO/ThvYKBxUvFkYaa0MXh0YfIRpTPJbGZhQfT92mwvf3tgQrj&#10;S2IfCc/Uw1RPVB1V1NAcSQfCvCe013TpAH9yNtKOVNz/2AtUnPUfLHnxNi+KuFQpKNZXKwrwMlNf&#10;ZoSVBFXxwNl8vQvzIu4dmrajTrP7Fm7JP22StBdWJ960B0nxaWfjol3Gqerlz9r9AgAA//8DAFBL&#10;AwQUAAYACAAAACEA7edUIt0AAAAIAQAADwAAAGRycy9kb3ducmV2LnhtbEyPzU7DMBCE70i8g7VI&#10;3FqbkKY0zaZCIK4gyo/EzY23SUS8jmK3CW9f91SOoxnNfFNsJtuJIw2+dYxwN1cgiCtnWq4RPj9e&#10;Zg8gfNBsdOeYEP7Iw6a8vip0btzI73TchlrEEva5RmhC6HMpfdWQ1X7ueuLo7d1gdYhyqKUZ9BjL&#10;bScTpTJpdctxodE9PTVU/W4PFuHrdf/znaq3+tku+tFNSrJdScTbm+lxDSLQFC5hOONHdCgj084d&#10;2HjRIczusyRGEbIliLOfLlMQO4R0kYAsC/n/QHkCAAD//wMAUEsBAi0AFAAGAAgAAAAhALaDOJL+&#10;AAAA4QEAABMAAAAAAAAAAAAAAAAAAAAAAFtDb250ZW50X1R5cGVzXS54bWxQSwECLQAUAAYACAAA&#10;ACEAOP0h/9YAAACUAQAACwAAAAAAAAAAAAAAAAAvAQAAX3JlbHMvLnJlbHNQSwECLQAUAAYACAAA&#10;ACEAmJzoxt8BAAChAwAADgAAAAAAAAAAAAAAAAAuAgAAZHJzL2Uyb0RvYy54bWxQSwECLQAUAAYA&#10;CAAAACEA7edUIt0AAAAIAQAADwAAAAAAAAAAAAAAAAA5BAAAZHJzL2Rvd25yZXYueG1sUEsFBgAA&#10;AAAEAAQA8wAAAEMFAAAAAA==&#10;" filled="f" stroked="f">
              <v:textbox>
                <w:txbxContent>
                  <w:p w14:paraId="01CC79AA" w14:textId="77777777" w:rsidR="00B007C2" w:rsidRPr="00C14D7B" w:rsidRDefault="00B007C2" w:rsidP="00B007C2">
                    <w:pPr>
                      <w:rPr>
                        <w:sz w:val="20"/>
                        <w:szCs w:val="20"/>
                      </w:rPr>
                    </w:pPr>
                    <w:r w:rsidRPr="00C14D7B">
                      <w:rPr>
                        <w:rFonts w:ascii="Agenda" w:hAnsi="Agenda" w:cs="Agenda Light"/>
                        <w:color w:val="888A91"/>
                        <w:sz w:val="20"/>
                        <w:szCs w:val="20"/>
                      </w:rPr>
                      <w:t>HABITAT RESALES</w:t>
                    </w:r>
                  </w:p>
                </w:txbxContent>
              </v:textbox>
            </v:shape>
          </w:pict>
        </mc:Fallback>
      </mc:AlternateContent>
    </w:r>
    <w:r>
      <w:rPr>
        <w:noProof/>
      </w:rPr>
      <w:drawing>
        <wp:anchor distT="0" distB="0" distL="114300" distR="114300" simplePos="0" relativeHeight="251658242" behindDoc="0" locked="0" layoutInCell="1" allowOverlap="1" wp14:anchorId="363DCDD2" wp14:editId="23869370">
          <wp:simplePos x="0" y="0"/>
          <wp:positionH relativeFrom="margin">
            <wp:posOffset>2268855</wp:posOffset>
          </wp:positionH>
          <wp:positionV relativeFrom="paragraph">
            <wp:posOffset>-81280</wp:posOffset>
          </wp:positionV>
          <wp:extent cx="1194435" cy="271780"/>
          <wp:effectExtent l="0" t="0" r="0" b="0"/>
          <wp:wrapNone/>
          <wp:docPr id="88508100" name="Picture 8850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4435" cy="271780"/>
                  </a:xfrm>
                  <a:prstGeom prst="rect">
                    <a:avLst/>
                  </a:prstGeom>
                  <a:noFill/>
                </pic:spPr>
              </pic:pic>
            </a:graphicData>
          </a:graphic>
          <wp14:sizeRelH relativeFrom="page">
            <wp14:pctWidth>0</wp14:pctWidth>
          </wp14:sizeRelH>
          <wp14:sizeRelV relativeFrom="page">
            <wp14:pctHeight>0</wp14:pctHeight>
          </wp14:sizeRelV>
        </wp:anchor>
      </w:drawing>
    </w:r>
    <w:r w:rsidR="00B007C2">
      <w:rPr>
        <w:noProof/>
        <w:lang w:eastAsia="en-GB"/>
      </w:rPr>
      <w:drawing>
        <wp:anchor distT="0" distB="0" distL="114300" distR="114300" simplePos="0" relativeHeight="251658241" behindDoc="0" locked="0" layoutInCell="1" allowOverlap="1" wp14:anchorId="7C0DCD86" wp14:editId="38927E86">
          <wp:simplePos x="0" y="0"/>
          <wp:positionH relativeFrom="margin">
            <wp:posOffset>3133090</wp:posOffset>
          </wp:positionH>
          <wp:positionV relativeFrom="paragraph">
            <wp:posOffset>10082530</wp:posOffset>
          </wp:positionV>
          <wp:extent cx="1293495" cy="294640"/>
          <wp:effectExtent l="19050" t="0" r="1905" b="0"/>
          <wp:wrapNone/>
          <wp:docPr id="1372134223" name="Picture 1372134223" descr="Part Of Habitat Firs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rt Of Habitat First-01"/>
                  <pic:cNvPicPr>
                    <a:picLocks noChangeAspect="1" noChangeArrowheads="1"/>
                  </pic:cNvPicPr>
                </pic:nvPicPr>
                <pic:blipFill>
                  <a:blip r:embed="rId1"/>
                  <a:srcRect/>
                  <a:stretch>
                    <a:fillRect/>
                  </a:stretch>
                </pic:blipFill>
                <pic:spPr bwMode="auto">
                  <a:xfrm>
                    <a:off x="0" y="0"/>
                    <a:ext cx="1293495" cy="294640"/>
                  </a:xfrm>
                  <a:prstGeom prst="rect">
                    <a:avLst/>
                  </a:prstGeom>
                  <a:noFill/>
                  <a:ln w="9525">
                    <a:noFill/>
                    <a:miter lim="800000"/>
                    <a:headEnd/>
                    <a:tailEnd/>
                  </a:ln>
                </pic:spPr>
              </pic:pic>
            </a:graphicData>
          </a:graphic>
        </wp:anchor>
      </w:drawing>
    </w:r>
    <w:sdt>
      <w:sdtPr>
        <w:id w:val="773812260"/>
        <w:docPartObj>
          <w:docPartGallery w:val="Page Numbers (Bottom of Page)"/>
          <w:docPartUnique/>
        </w:docPartObj>
      </w:sdtPr>
      <w:sdtEndPr/>
      <w:sdtContent>
        <w:r w:rsidR="00A5065A">
          <w:fldChar w:fldCharType="begin"/>
        </w:r>
        <w:r w:rsidR="00A5065A">
          <w:instrText xml:space="preserve"> PAGE   \* MERGEFORMAT </w:instrText>
        </w:r>
        <w:r w:rsidR="00A5065A">
          <w:fldChar w:fldCharType="separate"/>
        </w:r>
        <w:r w:rsidR="0088713F">
          <w:rPr>
            <w:noProof/>
          </w:rPr>
          <w:t>3</w:t>
        </w:r>
        <w:r w:rsidR="00A5065A">
          <w:rPr>
            <w:noProof/>
          </w:rPr>
          <w:fldChar w:fldCharType="end"/>
        </w:r>
      </w:sdtContent>
    </w:sdt>
  </w:p>
  <w:p w14:paraId="0FD17E63" w14:textId="77777777" w:rsidR="00361C4F" w:rsidRDefault="00361C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D58868" w14:textId="77777777" w:rsidR="00A64993" w:rsidRDefault="00A64993" w:rsidP="00361C4F">
      <w:pPr>
        <w:spacing w:after="0" w:line="240" w:lineRule="auto"/>
      </w:pPr>
      <w:r>
        <w:separator/>
      </w:r>
    </w:p>
  </w:footnote>
  <w:footnote w:type="continuationSeparator" w:id="0">
    <w:p w14:paraId="569839B5" w14:textId="77777777" w:rsidR="00A64993" w:rsidRDefault="00A64993" w:rsidP="00361C4F">
      <w:pPr>
        <w:spacing w:after="0" w:line="240" w:lineRule="auto"/>
      </w:pPr>
      <w:r>
        <w:continuationSeparator/>
      </w:r>
    </w:p>
  </w:footnote>
  <w:footnote w:type="continuationNotice" w:id="1">
    <w:p w14:paraId="5088F440" w14:textId="77777777" w:rsidR="00A64993" w:rsidRDefault="00A6499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C3D9F9E"/>
    <w:multiLevelType w:val="hybridMultilevel"/>
    <w:tmpl w:val="F5B88AF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74BFCDA"/>
    <w:multiLevelType w:val="hybridMultilevel"/>
    <w:tmpl w:val="3CF1C02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CA0366"/>
    <w:multiLevelType w:val="hybridMultilevel"/>
    <w:tmpl w:val="D1DEC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50CBF30"/>
    <w:multiLevelType w:val="hybridMultilevel"/>
    <w:tmpl w:val="4756E4F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3A522661"/>
    <w:multiLevelType w:val="hybridMultilevel"/>
    <w:tmpl w:val="42066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56F68EB"/>
    <w:multiLevelType w:val="hybridMultilevel"/>
    <w:tmpl w:val="960E43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7432675"/>
    <w:multiLevelType w:val="hybridMultilevel"/>
    <w:tmpl w:val="41001F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59E90F36"/>
    <w:multiLevelType w:val="hybridMultilevel"/>
    <w:tmpl w:val="60F881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0903471"/>
    <w:multiLevelType w:val="hybridMultilevel"/>
    <w:tmpl w:val="0E4E1FFA"/>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6A0C2B15"/>
    <w:multiLevelType w:val="hybridMultilevel"/>
    <w:tmpl w:val="6A64ECBC"/>
    <w:lvl w:ilvl="0" w:tplc="08090001">
      <w:start w:val="1"/>
      <w:numFmt w:val="bullet"/>
      <w:lvlText w:val=""/>
      <w:lvlJc w:val="left"/>
      <w:rPr>
        <w:rFonts w:ascii="Symbol" w:hAnsi="Symbol" w:hint="default"/>
      </w:rPr>
    </w:lvl>
    <w:lvl w:ilvl="1" w:tplc="08090001">
      <w:start w:val="1"/>
      <w:numFmt w:val="bullet"/>
      <w:lvlText w:val=""/>
      <w:lvlJc w:val="left"/>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510263823">
    <w:abstractNumId w:val="0"/>
  </w:num>
  <w:num w:numId="2" w16cid:durableId="340665272">
    <w:abstractNumId w:val="8"/>
  </w:num>
  <w:num w:numId="3" w16cid:durableId="151409452">
    <w:abstractNumId w:val="3"/>
  </w:num>
  <w:num w:numId="4" w16cid:durableId="636842922">
    <w:abstractNumId w:val="9"/>
  </w:num>
  <w:num w:numId="5" w16cid:durableId="331763493">
    <w:abstractNumId w:val="1"/>
  </w:num>
  <w:num w:numId="6" w16cid:durableId="1843663377">
    <w:abstractNumId w:val="2"/>
  </w:num>
  <w:num w:numId="7" w16cid:durableId="178009222">
    <w:abstractNumId w:val="6"/>
  </w:num>
  <w:num w:numId="8" w16cid:durableId="990869966">
    <w:abstractNumId w:val="7"/>
  </w:num>
  <w:num w:numId="9" w16cid:durableId="983975064">
    <w:abstractNumId w:val="5"/>
  </w:num>
  <w:num w:numId="10" w16cid:durableId="214612203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050">
      <o:colormru v:ext="edit" colors="#86b8d9"/>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C0sDA2tzS0NDc3MDFS0lEKTi0uzszPAykwrgUAZftZBywAAAA="/>
  </w:docVars>
  <w:rsids>
    <w:rsidRoot w:val="0035778B"/>
    <w:rsid w:val="0001753D"/>
    <w:rsid w:val="000A32E4"/>
    <w:rsid w:val="000A38E3"/>
    <w:rsid w:val="000A3CD9"/>
    <w:rsid w:val="000C1F5D"/>
    <w:rsid w:val="000D7D7F"/>
    <w:rsid w:val="000F74E2"/>
    <w:rsid w:val="0012487B"/>
    <w:rsid w:val="00126BF2"/>
    <w:rsid w:val="00135283"/>
    <w:rsid w:val="00136195"/>
    <w:rsid w:val="00142770"/>
    <w:rsid w:val="00186CAB"/>
    <w:rsid w:val="001B6DD2"/>
    <w:rsid w:val="001E2CB4"/>
    <w:rsid w:val="001E2CE3"/>
    <w:rsid w:val="001F2C52"/>
    <w:rsid w:val="00203BB6"/>
    <w:rsid w:val="002068D0"/>
    <w:rsid w:val="002224FE"/>
    <w:rsid w:val="00225AA2"/>
    <w:rsid w:val="0023585D"/>
    <w:rsid w:val="00253C01"/>
    <w:rsid w:val="0025425B"/>
    <w:rsid w:val="0025645A"/>
    <w:rsid w:val="00274B59"/>
    <w:rsid w:val="00306575"/>
    <w:rsid w:val="00314A00"/>
    <w:rsid w:val="003448EB"/>
    <w:rsid w:val="0035778B"/>
    <w:rsid w:val="00361C4F"/>
    <w:rsid w:val="00362573"/>
    <w:rsid w:val="00364085"/>
    <w:rsid w:val="003B7753"/>
    <w:rsid w:val="003C3856"/>
    <w:rsid w:val="003C5156"/>
    <w:rsid w:val="003F108B"/>
    <w:rsid w:val="003F58AF"/>
    <w:rsid w:val="00412CD0"/>
    <w:rsid w:val="00412DE3"/>
    <w:rsid w:val="00412E1A"/>
    <w:rsid w:val="004171FF"/>
    <w:rsid w:val="00427D5C"/>
    <w:rsid w:val="0044704F"/>
    <w:rsid w:val="0049335F"/>
    <w:rsid w:val="00496BEB"/>
    <w:rsid w:val="004A5D78"/>
    <w:rsid w:val="004D706F"/>
    <w:rsid w:val="004E1A7B"/>
    <w:rsid w:val="004E38FD"/>
    <w:rsid w:val="00515A8C"/>
    <w:rsid w:val="00517359"/>
    <w:rsid w:val="00517DBD"/>
    <w:rsid w:val="00525CCC"/>
    <w:rsid w:val="00533ED9"/>
    <w:rsid w:val="005340E8"/>
    <w:rsid w:val="00535040"/>
    <w:rsid w:val="00537E26"/>
    <w:rsid w:val="0057193A"/>
    <w:rsid w:val="00582FB0"/>
    <w:rsid w:val="005C3F72"/>
    <w:rsid w:val="005D0943"/>
    <w:rsid w:val="005E497F"/>
    <w:rsid w:val="005F3B1B"/>
    <w:rsid w:val="00610FF2"/>
    <w:rsid w:val="00627C84"/>
    <w:rsid w:val="0064515A"/>
    <w:rsid w:val="006746D2"/>
    <w:rsid w:val="006747A6"/>
    <w:rsid w:val="00685F2D"/>
    <w:rsid w:val="006A6B5F"/>
    <w:rsid w:val="006B7BAF"/>
    <w:rsid w:val="006D1A7A"/>
    <w:rsid w:val="006F1D29"/>
    <w:rsid w:val="007578D4"/>
    <w:rsid w:val="0078208E"/>
    <w:rsid w:val="007F10F7"/>
    <w:rsid w:val="007F331C"/>
    <w:rsid w:val="007F7D66"/>
    <w:rsid w:val="00844788"/>
    <w:rsid w:val="0087307E"/>
    <w:rsid w:val="00875A37"/>
    <w:rsid w:val="00886284"/>
    <w:rsid w:val="0088713F"/>
    <w:rsid w:val="008B0C50"/>
    <w:rsid w:val="008D115B"/>
    <w:rsid w:val="008F206F"/>
    <w:rsid w:val="008F44B0"/>
    <w:rsid w:val="009150D1"/>
    <w:rsid w:val="00916B30"/>
    <w:rsid w:val="00927040"/>
    <w:rsid w:val="009406AE"/>
    <w:rsid w:val="009513B7"/>
    <w:rsid w:val="00955A27"/>
    <w:rsid w:val="0098549A"/>
    <w:rsid w:val="009A3601"/>
    <w:rsid w:val="009A49AE"/>
    <w:rsid w:val="009D11CE"/>
    <w:rsid w:val="00A035B0"/>
    <w:rsid w:val="00A23AAC"/>
    <w:rsid w:val="00A5065A"/>
    <w:rsid w:val="00A64993"/>
    <w:rsid w:val="00A81843"/>
    <w:rsid w:val="00A837B3"/>
    <w:rsid w:val="00A8671D"/>
    <w:rsid w:val="00A87E00"/>
    <w:rsid w:val="00A939C7"/>
    <w:rsid w:val="00AB5D04"/>
    <w:rsid w:val="00AC00C9"/>
    <w:rsid w:val="00AC6E66"/>
    <w:rsid w:val="00AF67BA"/>
    <w:rsid w:val="00B007C2"/>
    <w:rsid w:val="00B01C2F"/>
    <w:rsid w:val="00B02EA7"/>
    <w:rsid w:val="00B03D4C"/>
    <w:rsid w:val="00B10269"/>
    <w:rsid w:val="00B74D95"/>
    <w:rsid w:val="00BA45AD"/>
    <w:rsid w:val="00BE52DA"/>
    <w:rsid w:val="00BF15D0"/>
    <w:rsid w:val="00C14D7B"/>
    <w:rsid w:val="00C309A8"/>
    <w:rsid w:val="00C54784"/>
    <w:rsid w:val="00C56C92"/>
    <w:rsid w:val="00C80682"/>
    <w:rsid w:val="00C86EF2"/>
    <w:rsid w:val="00C979CA"/>
    <w:rsid w:val="00CB1373"/>
    <w:rsid w:val="00D034B5"/>
    <w:rsid w:val="00D17A24"/>
    <w:rsid w:val="00D218D0"/>
    <w:rsid w:val="00D2554C"/>
    <w:rsid w:val="00D93EA7"/>
    <w:rsid w:val="00D97816"/>
    <w:rsid w:val="00DB41ED"/>
    <w:rsid w:val="00DB60E4"/>
    <w:rsid w:val="00DC0E75"/>
    <w:rsid w:val="00DC7EDF"/>
    <w:rsid w:val="00DE2807"/>
    <w:rsid w:val="00E32A26"/>
    <w:rsid w:val="00E350C9"/>
    <w:rsid w:val="00E43709"/>
    <w:rsid w:val="00E451BB"/>
    <w:rsid w:val="00E95733"/>
    <w:rsid w:val="00EB490F"/>
    <w:rsid w:val="00EE2281"/>
    <w:rsid w:val="00EE7ACE"/>
    <w:rsid w:val="00F162B7"/>
    <w:rsid w:val="00F41369"/>
    <w:rsid w:val="00F45BB6"/>
    <w:rsid w:val="00F46E70"/>
    <w:rsid w:val="00F660D5"/>
    <w:rsid w:val="00FA3107"/>
    <w:rsid w:val="00FB1A0B"/>
    <w:rsid w:val="00FD43C6"/>
    <w:rsid w:val="00FF2CB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86b8d9"/>
    </o:shapedefaults>
    <o:shapelayout v:ext="edit">
      <o:idmap v:ext="edit" data="2"/>
    </o:shapelayout>
  </w:shapeDefaults>
  <w:decimalSymbol w:val="."/>
  <w:listSeparator w:val=","/>
  <w14:docId w14:val="6DA4802E"/>
  <w15:docId w15:val="{654C1145-18FE-4BC3-87C6-5210C13D16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706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77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778B"/>
    <w:rPr>
      <w:rFonts w:ascii="Tahoma" w:hAnsi="Tahoma" w:cs="Tahoma"/>
      <w:sz w:val="16"/>
      <w:szCs w:val="16"/>
    </w:rPr>
  </w:style>
  <w:style w:type="paragraph" w:customStyle="1" w:styleId="Default">
    <w:name w:val="Default"/>
    <w:rsid w:val="004A5D78"/>
    <w:pPr>
      <w:autoSpaceDE w:val="0"/>
      <w:autoSpaceDN w:val="0"/>
      <w:adjustRightInd w:val="0"/>
      <w:spacing w:after="0" w:line="240" w:lineRule="auto"/>
    </w:pPr>
    <w:rPr>
      <w:rFonts w:ascii="Agenda" w:hAnsi="Agenda" w:cs="Agenda"/>
      <w:color w:val="000000"/>
      <w:sz w:val="24"/>
      <w:szCs w:val="24"/>
    </w:rPr>
  </w:style>
  <w:style w:type="character" w:customStyle="1" w:styleId="A1">
    <w:name w:val="A1"/>
    <w:uiPriority w:val="99"/>
    <w:rsid w:val="004A5D78"/>
    <w:rPr>
      <w:rFonts w:cs="Agenda"/>
      <w:b/>
      <w:bCs/>
      <w:color w:val="97BFDC"/>
      <w:sz w:val="78"/>
      <w:szCs w:val="78"/>
    </w:rPr>
  </w:style>
  <w:style w:type="character" w:customStyle="1" w:styleId="A2">
    <w:name w:val="A2"/>
    <w:uiPriority w:val="99"/>
    <w:rsid w:val="004A5D78"/>
    <w:rPr>
      <w:rFonts w:cs="Agenda Light"/>
      <w:color w:val="97BFDC"/>
      <w:sz w:val="25"/>
      <w:szCs w:val="25"/>
    </w:rPr>
  </w:style>
  <w:style w:type="character" w:customStyle="1" w:styleId="A3">
    <w:name w:val="A3"/>
    <w:uiPriority w:val="99"/>
    <w:rsid w:val="004A5D78"/>
    <w:rPr>
      <w:rFonts w:cs="Agenda Light"/>
      <w:color w:val="888A91"/>
      <w:sz w:val="18"/>
      <w:szCs w:val="18"/>
    </w:rPr>
  </w:style>
  <w:style w:type="character" w:customStyle="1" w:styleId="A0">
    <w:name w:val="A0"/>
    <w:uiPriority w:val="99"/>
    <w:rsid w:val="004A5D78"/>
    <w:rPr>
      <w:rFonts w:cs="Agenda Light"/>
      <w:b/>
      <w:bCs/>
      <w:color w:val="888A91"/>
      <w:sz w:val="58"/>
      <w:szCs w:val="58"/>
    </w:rPr>
  </w:style>
  <w:style w:type="character" w:customStyle="1" w:styleId="A7">
    <w:name w:val="A7"/>
    <w:uiPriority w:val="99"/>
    <w:rsid w:val="00361C4F"/>
    <w:rPr>
      <w:rFonts w:cs="Agenda Light"/>
      <w:color w:val="888A91"/>
      <w:sz w:val="19"/>
      <w:szCs w:val="19"/>
    </w:rPr>
  </w:style>
  <w:style w:type="paragraph" w:styleId="Header">
    <w:name w:val="header"/>
    <w:basedOn w:val="Normal"/>
    <w:link w:val="HeaderChar"/>
    <w:uiPriority w:val="99"/>
    <w:unhideWhenUsed/>
    <w:rsid w:val="00361C4F"/>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1C4F"/>
  </w:style>
  <w:style w:type="paragraph" w:styleId="Footer">
    <w:name w:val="footer"/>
    <w:basedOn w:val="Normal"/>
    <w:link w:val="FooterChar"/>
    <w:uiPriority w:val="99"/>
    <w:unhideWhenUsed/>
    <w:rsid w:val="00361C4F"/>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1C4F"/>
  </w:style>
  <w:style w:type="character" w:customStyle="1" w:styleId="A6">
    <w:name w:val="A6"/>
    <w:uiPriority w:val="99"/>
    <w:rsid w:val="00517359"/>
    <w:rPr>
      <w:rFonts w:cs="Agenda Light"/>
      <w:color w:val="FFFFFF"/>
      <w:sz w:val="30"/>
      <w:szCs w:val="30"/>
    </w:rPr>
  </w:style>
  <w:style w:type="paragraph" w:customStyle="1" w:styleId="Pa0">
    <w:name w:val="Pa0"/>
    <w:basedOn w:val="Default"/>
    <w:next w:val="Default"/>
    <w:uiPriority w:val="99"/>
    <w:rsid w:val="000A38E3"/>
    <w:pPr>
      <w:spacing w:line="201" w:lineRule="atLeast"/>
    </w:pPr>
    <w:rPr>
      <w:rFonts w:cstheme="minorBidi"/>
      <w:color w:val="auto"/>
    </w:rPr>
  </w:style>
  <w:style w:type="character" w:customStyle="1" w:styleId="A4">
    <w:name w:val="A4"/>
    <w:uiPriority w:val="99"/>
    <w:rsid w:val="000A38E3"/>
    <w:rPr>
      <w:rFonts w:cs="Agenda"/>
      <w:color w:val="888A91"/>
      <w:sz w:val="15"/>
      <w:szCs w:val="15"/>
    </w:rPr>
  </w:style>
  <w:style w:type="character" w:customStyle="1" w:styleId="A11">
    <w:name w:val="A11"/>
    <w:uiPriority w:val="99"/>
    <w:rsid w:val="00AF67BA"/>
    <w:rPr>
      <w:rFonts w:cs="Agenda Light"/>
      <w:color w:val="FFFFFF"/>
      <w:sz w:val="20"/>
      <w:szCs w:val="20"/>
    </w:rPr>
  </w:style>
  <w:style w:type="paragraph" w:styleId="ListParagraph">
    <w:name w:val="List Paragraph"/>
    <w:basedOn w:val="Normal"/>
    <w:uiPriority w:val="34"/>
    <w:qFormat/>
    <w:rsid w:val="007F10F7"/>
    <w:pPr>
      <w:ind w:left="720"/>
      <w:contextualSpacing/>
    </w:pPr>
  </w:style>
  <w:style w:type="character" w:customStyle="1" w:styleId="A5">
    <w:name w:val="A5"/>
    <w:uiPriority w:val="99"/>
    <w:rsid w:val="00B10269"/>
    <w:rPr>
      <w:rFonts w:cs="Agenda Light"/>
      <w:color w:val="FFFFFF"/>
      <w:sz w:val="20"/>
      <w:szCs w:val="20"/>
    </w:rPr>
  </w:style>
  <w:style w:type="character" w:customStyle="1" w:styleId="A13">
    <w:name w:val="A13"/>
    <w:uiPriority w:val="99"/>
    <w:rsid w:val="001B6DD2"/>
    <w:rPr>
      <w:rFonts w:cs="Agenda Light"/>
      <w:color w:val="FFFFFF"/>
      <w:sz w:val="12"/>
      <w:szCs w:val="12"/>
    </w:rPr>
  </w:style>
  <w:style w:type="character" w:customStyle="1" w:styleId="A15">
    <w:name w:val="A15"/>
    <w:uiPriority w:val="99"/>
    <w:rsid w:val="00DB41ED"/>
    <w:rPr>
      <w:rFonts w:cs="Agenda"/>
      <w:b/>
      <w:bCs/>
      <w:color w:val="85B7D6"/>
      <w:sz w:val="26"/>
      <w:szCs w:val="26"/>
    </w:rPr>
  </w:style>
  <w:style w:type="character" w:customStyle="1" w:styleId="A16">
    <w:name w:val="A16"/>
    <w:uiPriority w:val="99"/>
    <w:rsid w:val="00DB41ED"/>
    <w:rPr>
      <w:rFonts w:ascii="Agenda Light" w:hAnsi="Agenda Light" w:cs="Agenda Light"/>
      <w:color w:val="888A91"/>
      <w:sz w:val="18"/>
      <w:szCs w:val="18"/>
    </w:rPr>
  </w:style>
  <w:style w:type="character" w:customStyle="1" w:styleId="A17">
    <w:name w:val="A17"/>
    <w:uiPriority w:val="99"/>
    <w:rsid w:val="00C979CA"/>
    <w:rPr>
      <w:rFonts w:cs="Agenda Light"/>
      <w:color w:val="888A9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825939">
      <w:bodyDiv w:val="1"/>
      <w:marLeft w:val="0"/>
      <w:marRight w:val="0"/>
      <w:marTop w:val="0"/>
      <w:marBottom w:val="0"/>
      <w:divBdr>
        <w:top w:val="none" w:sz="0" w:space="0" w:color="auto"/>
        <w:left w:val="none" w:sz="0" w:space="0" w:color="auto"/>
        <w:bottom w:val="none" w:sz="0" w:space="0" w:color="auto"/>
        <w:right w:val="none" w:sz="0" w:space="0" w:color="auto"/>
      </w:divBdr>
    </w:div>
    <w:div w:id="256329778">
      <w:bodyDiv w:val="1"/>
      <w:marLeft w:val="0"/>
      <w:marRight w:val="0"/>
      <w:marTop w:val="0"/>
      <w:marBottom w:val="0"/>
      <w:divBdr>
        <w:top w:val="none" w:sz="0" w:space="0" w:color="auto"/>
        <w:left w:val="none" w:sz="0" w:space="0" w:color="auto"/>
        <w:bottom w:val="none" w:sz="0" w:space="0" w:color="auto"/>
        <w:right w:val="none" w:sz="0" w:space="0" w:color="auto"/>
      </w:divBdr>
    </w:div>
    <w:div w:id="913049858">
      <w:bodyDiv w:val="1"/>
      <w:marLeft w:val="0"/>
      <w:marRight w:val="0"/>
      <w:marTop w:val="0"/>
      <w:marBottom w:val="0"/>
      <w:divBdr>
        <w:top w:val="none" w:sz="0" w:space="0" w:color="auto"/>
        <w:left w:val="none" w:sz="0" w:space="0" w:color="auto"/>
        <w:bottom w:val="none" w:sz="0" w:space="0" w:color="auto"/>
        <w:right w:val="none" w:sz="0" w:space="0" w:color="auto"/>
      </w:divBdr>
    </w:div>
    <w:div w:id="1296325950">
      <w:bodyDiv w:val="1"/>
      <w:marLeft w:val="0"/>
      <w:marRight w:val="0"/>
      <w:marTop w:val="0"/>
      <w:marBottom w:val="0"/>
      <w:divBdr>
        <w:top w:val="none" w:sz="0" w:space="0" w:color="auto"/>
        <w:left w:val="none" w:sz="0" w:space="0" w:color="auto"/>
        <w:bottom w:val="none" w:sz="0" w:space="0" w:color="auto"/>
        <w:right w:val="none" w:sz="0" w:space="0" w:color="auto"/>
      </w:divBdr>
    </w:div>
    <w:div w:id="1317343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jpg"/><Relationship Id="rId19" Type="http://schemas.openxmlformats.org/officeDocument/2006/relationships/image" Target="media/image10.png"/><Relationship Id="rId31"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8"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9a16c2e-fac5-4a1d-8e79-dbc30ead349c" xsi:nil="true"/>
    <lcf76f155ced4ddcb4097134ff3c332f xmlns="3207685a-490f-4fb1-8532-afd78f0e4fd7">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1970D38635B9458176DFD98C81FF45" ma:contentTypeVersion="15" ma:contentTypeDescription="Create a new document." ma:contentTypeScope="" ma:versionID="80f9d19b96954e809f33ac7ff1af3105">
  <xsd:schema xmlns:xsd="http://www.w3.org/2001/XMLSchema" xmlns:xs="http://www.w3.org/2001/XMLSchema" xmlns:p="http://schemas.microsoft.com/office/2006/metadata/properties" xmlns:ns2="3207685a-490f-4fb1-8532-afd78f0e4fd7" xmlns:ns3="19a16c2e-fac5-4a1d-8e79-dbc30ead349c" targetNamespace="http://schemas.microsoft.com/office/2006/metadata/properties" ma:root="true" ma:fieldsID="dec05064e835b000cd1dea76f3a105ab" ns2:_="" ns3:_="">
    <xsd:import namespace="3207685a-490f-4fb1-8532-afd78f0e4fd7"/>
    <xsd:import namespace="19a16c2e-fac5-4a1d-8e79-dbc30ead349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07685a-490f-4fb1-8532-afd78f0e4f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e212da8-b828-43fb-bfe9-ba4435c21a9a"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9a16c2e-fac5-4a1d-8e79-dbc30ead349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4951113-1b3b-4db7-b5c6-aadbfaaecbc4}" ma:internalName="TaxCatchAll" ma:showField="CatchAllData" ma:web="19a16c2e-fac5-4a1d-8e79-dbc30ead349c">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A3B9B99-D519-4F21-BC5D-B4E0433EF229}">
  <ds:schemaRefs>
    <ds:schemaRef ds:uri="http://purl.org/dc/terms/"/>
    <ds:schemaRef ds:uri="http://purl.org/dc/elements/1.1/"/>
    <ds:schemaRef ds:uri="http://www.w3.org/XML/1998/namespace"/>
    <ds:schemaRef ds:uri="http://purl.org/dc/dcmitype/"/>
    <ds:schemaRef ds:uri="http://schemas.microsoft.com/office/2006/documentManagement/types"/>
    <ds:schemaRef ds:uri="19a16c2e-fac5-4a1d-8e79-dbc30ead349c"/>
    <ds:schemaRef ds:uri="http://schemas.microsoft.com/office/2006/metadata/properties"/>
    <ds:schemaRef ds:uri="http://schemas.microsoft.com/office/infopath/2007/PartnerControls"/>
    <ds:schemaRef ds:uri="http://schemas.openxmlformats.org/package/2006/metadata/core-properties"/>
    <ds:schemaRef ds:uri="3207685a-490f-4fb1-8532-afd78f0e4fd7"/>
  </ds:schemaRefs>
</ds:datastoreItem>
</file>

<file path=customXml/itemProps2.xml><?xml version="1.0" encoding="utf-8"?>
<ds:datastoreItem xmlns:ds="http://schemas.openxmlformats.org/officeDocument/2006/customXml" ds:itemID="{0CEC9138-92C5-486D-8363-27385EF685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07685a-490f-4fb1-8532-afd78f0e4fd7"/>
    <ds:schemaRef ds:uri="19a16c2e-fac5-4a1d-8e79-dbc30ead34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3727A64-E84B-4116-A5AD-B3ED2DA3BDD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4</Pages>
  <Words>0</Words>
  <Characters>69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 Marter</dc:creator>
  <cp:lastModifiedBy>Megan Martin</cp:lastModifiedBy>
  <cp:revision>29</cp:revision>
  <cp:lastPrinted>2024-05-31T10:14:00Z</cp:lastPrinted>
  <dcterms:created xsi:type="dcterms:W3CDTF">2024-03-25T12:20:00Z</dcterms:created>
  <dcterms:modified xsi:type="dcterms:W3CDTF">2025-02-27T12:51:00Z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0x0101000C1970D38635B9458176DFD98C81FF45</vt:lpwstr>
  </property>
  <property fmtid="{D5CDD505-2E9C-101B-9397-08002B2CF9AE}" pid="3" name="Order">
    <vt:r8>119000</vt:r8>
  </property>
  <property fmtid="{D5CDD505-2E9C-101B-9397-08002B2CF9AE}" pid="4" name="GrammarlyDocumentId">
    <vt:lpwstr>27cf8ff478419742434c46cb083444d1ff4e088084117a1dc77dc3dd3c9a0beb</vt:lpwstr>
  </property>
  <property fmtid="{D5CDD505-2E9C-101B-9397-08002B2CF9AE}" pid="5" name="MediaServiceImageTags">
    <vt:lpwstr/>
  </property>
</Properties>
</file>